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C7BB" w14:textId="0C6FD127" w:rsidR="00764C01" w:rsidRDefault="00450178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September 16th, 2019</w:t>
      </w:r>
    </w:p>
    <w:p w14:paraId="722A73A4" w14:textId="4CD15374" w:rsidR="00764C01" w:rsidRDefault="00450178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Clearwater Lodge</w:t>
      </w:r>
    </w:p>
    <w:p w14:paraId="0F347314" w14:textId="2F90C28E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1:30 p.m.</w:t>
      </w:r>
    </w:p>
    <w:p w14:paraId="0F347316" w14:textId="6F8DF1D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191E3C6E" w14:textId="338440F1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4E7FD514" w14:textId="0A5E1FE2" w:rsidR="00566921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2ED1A3FD" w14:textId="7F26E0D9" w:rsidR="00566921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777AC168" w14:textId="436CB7D9" w:rsidR="00566921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90530D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#2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41CBEA13" w14:textId="682DAE2B" w:rsidR="00566921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90530D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#3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0F347318" w14:textId="60802892" w:rsidR="008E46D2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0F347319" w14:textId="4E313EB8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4DABF7DA" w14:textId="0E5D78B0" w:rsidR="00E74954" w:rsidRPr="00554535" w:rsidRDefault="00450178" w:rsidP="00E7495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15th, 2019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0F34731D" w14:textId="7DAC4E72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Speaking Rights.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45E4C223" w14:textId="564A6279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1B523CFA" w14:textId="7EB0ADEB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0F34731F" w14:textId="5B0D1B23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1AA27817" w14:textId="570CD169" w:rsidR="00764C01" w:rsidRDefault="008E46D2" w:rsidP="00764C01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21CA9C63" w14:textId="566484E0" w:rsidR="00764C01" w:rsidRPr="00764C01" w:rsidRDefault="00764C01" w:rsidP="00764C0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38" w14:textId="6F71C14E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  <w:r w:rsidR="00CE5966">
        <w:rPr>
          <w:rFonts w:ascii="Bookman Old Style" w:hAnsi="Bookman Old Style"/>
          <w:sz w:val="22"/>
          <w:szCs w:val="22"/>
        </w:rPr>
        <w:t xml:space="preserve"> </w:t>
      </w:r>
    </w:p>
    <w:p w14:paraId="0F347339" w14:textId="14A5BFE2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  <w:r w:rsidR="001D0D8D">
        <w:rPr>
          <w:rFonts w:ascii="Bookman Old Style" w:hAnsi="Bookman Old Style"/>
          <w:sz w:val="22"/>
          <w:szCs w:val="22"/>
        </w:rPr>
        <w:t xml:space="preserve"> </w:t>
      </w:r>
    </w:p>
    <w:p w14:paraId="0F34733B" w14:textId="0EE4C6C1" w:rsidR="009C10E8" w:rsidRPr="00554535" w:rsidRDefault="009C10E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  <w:r w:rsidR="001D0D8D">
        <w:rPr>
          <w:rFonts w:ascii="Bookman Old Style" w:hAnsi="Bookman Old Style"/>
          <w:sz w:val="22"/>
          <w:szCs w:val="22"/>
        </w:rPr>
        <w:t xml:space="preserve"> </w:t>
      </w:r>
    </w:p>
    <w:p w14:paraId="0F34733F" w14:textId="798141D3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  <w:r w:rsidR="001D0D8D">
        <w:rPr>
          <w:rFonts w:ascii="Bookman Old Style" w:hAnsi="Bookman Old Style"/>
          <w:sz w:val="22"/>
          <w:szCs w:val="22"/>
        </w:rPr>
        <w:t xml:space="preserve"> </w:t>
      </w:r>
    </w:p>
    <w:p w14:paraId="6134CAAB" w14:textId="612F31C5" w:rsidR="00764C01" w:rsidRDefault="00450178" w:rsidP="0045017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Committee Placements</w:t>
      </w:r>
    </w:p>
    <w:p w14:paraId="6A9536BE" w14:textId="09F1CD67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Brian: Review &amp; Proposal, </w:t>
      </w:r>
    </w:p>
    <w:p w14:paraId="389F76A3" w14:textId="6207B9C5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Angelica:</w:t>
      </w:r>
    </w:p>
    <w:p w14:paraId="742D8110" w14:textId="5AD9BEA1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Reilly:</w:t>
      </w:r>
    </w:p>
    <w:p w14:paraId="218ECA7B" w14:textId="5A937F2C" w:rsidR="00450178" w:rsidRP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Sydney:</w:t>
      </w:r>
    </w:p>
    <w:p w14:paraId="77CF407D" w14:textId="089EBA3C" w:rsidR="00450178" w:rsidRDefault="00764C01" w:rsidP="003C712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</w:t>
      </w:r>
      <w:r w:rsidR="00450178">
        <w:rPr>
          <w:rFonts w:ascii="Bookman Old Style" w:hAnsi="Bookman Old Style"/>
          <w:sz w:val="22"/>
          <w:szCs w:val="22"/>
        </w:rPr>
        <w:t>ssion of Specialization</w:t>
      </w:r>
    </w:p>
    <w:p w14:paraId="67B9A257" w14:textId="4BD4B6F1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Elections:</w:t>
      </w:r>
    </w:p>
    <w:p w14:paraId="4586343E" w14:textId="77777777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Student Organizations:</w:t>
      </w:r>
    </w:p>
    <w:p w14:paraId="71A69ADD" w14:textId="2FFDF0C1" w:rsidR="00345432" w:rsidRPr="003C712A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Committees:</w:t>
      </w:r>
      <w:r w:rsidR="001D0D8D">
        <w:rPr>
          <w:rFonts w:ascii="Bookman Old Style" w:hAnsi="Bookman Old Style"/>
          <w:sz w:val="22"/>
          <w:szCs w:val="22"/>
        </w:rPr>
        <w:t xml:space="preserve"> </w:t>
      </w:r>
    </w:p>
    <w:p w14:paraId="42667F6B" w14:textId="325ACA60" w:rsidR="00764C01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of Council Members of Each Member. </w:t>
      </w:r>
    </w:p>
    <w:p w14:paraId="60128A42" w14:textId="4E7AA519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Brian: Key, Connor, Arturo.</w:t>
      </w:r>
    </w:p>
    <w:p w14:paraId="5C4DFF70" w14:textId="6FD78DE7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Reilly:</w:t>
      </w:r>
    </w:p>
    <w:p w14:paraId="3B6BD2DA" w14:textId="7DFF0F2F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Angelica:</w:t>
      </w:r>
    </w:p>
    <w:p w14:paraId="3CF670CA" w14:textId="6378CA8C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Sydney:</w:t>
      </w:r>
    </w:p>
    <w:p w14:paraId="0F347342" w14:textId="42B58207" w:rsidR="009C10E8" w:rsidRDefault="00450178" w:rsidP="00764C0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Office Hours.</w:t>
      </w:r>
    </w:p>
    <w:p w14:paraId="7CB09FAF" w14:textId="5BDA10DC" w:rsidR="00AC6A5E" w:rsidRPr="00AC6A5E" w:rsidRDefault="00450178" w:rsidP="00764C0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Meeting Times and Availability.</w:t>
      </w:r>
      <w:r w:rsidR="00CE5966">
        <w:rPr>
          <w:rFonts w:ascii="Bookman Old Style" w:hAnsi="Bookman Old Style"/>
          <w:sz w:val="22"/>
          <w:szCs w:val="22"/>
        </w:rPr>
        <w:t xml:space="preserve"> </w:t>
      </w:r>
    </w:p>
    <w:p w14:paraId="29A2DE86" w14:textId="333DD873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66A58812" w14:textId="77777777" w:rsidR="00DD1C88" w:rsidRDefault="00DD1C88" w:rsidP="00DD1C8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A1885" w14:textId="77777777" w:rsidR="00DF26A4" w:rsidRDefault="00DF26A4">
      <w:r>
        <w:separator/>
      </w:r>
    </w:p>
  </w:endnote>
  <w:endnote w:type="continuationSeparator" w:id="0">
    <w:p w14:paraId="00ECC24C" w14:textId="77777777" w:rsidR="00DF26A4" w:rsidRDefault="00DF26A4">
      <w:r>
        <w:continuationSeparator/>
      </w:r>
    </w:p>
  </w:endnote>
  <w:endnote w:type="continuationNotice" w:id="1">
    <w:p w14:paraId="4881345D" w14:textId="77777777" w:rsidR="00DF26A4" w:rsidRDefault="00DF2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E8BD5" w14:textId="77777777" w:rsidR="00DF26A4" w:rsidRDefault="00DF26A4">
      <w:r>
        <w:separator/>
      </w:r>
    </w:p>
  </w:footnote>
  <w:footnote w:type="continuationSeparator" w:id="0">
    <w:p w14:paraId="0BCE92D4" w14:textId="77777777" w:rsidR="00DF26A4" w:rsidRDefault="00DF26A4">
      <w:r>
        <w:continuationSeparator/>
      </w:r>
    </w:p>
  </w:footnote>
  <w:footnote w:type="continuationNotice" w:id="1">
    <w:p w14:paraId="4BC0EE89" w14:textId="77777777" w:rsidR="00DF26A4" w:rsidRDefault="00DF2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6AADFA76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450178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5F50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63092"/>
    <w:rsid w:val="000A5534"/>
    <w:rsid w:val="000B1D99"/>
    <w:rsid w:val="000B1DAB"/>
    <w:rsid w:val="001328FD"/>
    <w:rsid w:val="001335E6"/>
    <w:rsid w:val="00153654"/>
    <w:rsid w:val="0016365A"/>
    <w:rsid w:val="001C0043"/>
    <w:rsid w:val="001D0D8D"/>
    <w:rsid w:val="001D20E9"/>
    <w:rsid w:val="001D7C53"/>
    <w:rsid w:val="00203277"/>
    <w:rsid w:val="002118C9"/>
    <w:rsid w:val="00244D7A"/>
    <w:rsid w:val="00265D77"/>
    <w:rsid w:val="00267CB2"/>
    <w:rsid w:val="002B5497"/>
    <w:rsid w:val="002D6A52"/>
    <w:rsid w:val="003255C8"/>
    <w:rsid w:val="003327B9"/>
    <w:rsid w:val="00345432"/>
    <w:rsid w:val="003824FE"/>
    <w:rsid w:val="003B300D"/>
    <w:rsid w:val="003C712A"/>
    <w:rsid w:val="00450178"/>
    <w:rsid w:val="004A7AD5"/>
    <w:rsid w:val="004C4775"/>
    <w:rsid w:val="00554535"/>
    <w:rsid w:val="00566921"/>
    <w:rsid w:val="0057673A"/>
    <w:rsid w:val="005C7C3E"/>
    <w:rsid w:val="00641CDE"/>
    <w:rsid w:val="00663CD7"/>
    <w:rsid w:val="00694FE3"/>
    <w:rsid w:val="006A0436"/>
    <w:rsid w:val="00710B22"/>
    <w:rsid w:val="00752D0D"/>
    <w:rsid w:val="00764C01"/>
    <w:rsid w:val="0078273C"/>
    <w:rsid w:val="0078331E"/>
    <w:rsid w:val="00786498"/>
    <w:rsid w:val="007879CB"/>
    <w:rsid w:val="007920C3"/>
    <w:rsid w:val="007F7AE2"/>
    <w:rsid w:val="00814FA4"/>
    <w:rsid w:val="00825AA2"/>
    <w:rsid w:val="00836BDD"/>
    <w:rsid w:val="008E0D69"/>
    <w:rsid w:val="008E46D2"/>
    <w:rsid w:val="008E6E72"/>
    <w:rsid w:val="0090530D"/>
    <w:rsid w:val="00913095"/>
    <w:rsid w:val="009B0466"/>
    <w:rsid w:val="009C10E8"/>
    <w:rsid w:val="009E2673"/>
    <w:rsid w:val="00A02F2F"/>
    <w:rsid w:val="00A70FF9"/>
    <w:rsid w:val="00A832D8"/>
    <w:rsid w:val="00A86C74"/>
    <w:rsid w:val="00A912C6"/>
    <w:rsid w:val="00A92C31"/>
    <w:rsid w:val="00A93993"/>
    <w:rsid w:val="00AC4B63"/>
    <w:rsid w:val="00AC6A5E"/>
    <w:rsid w:val="00B45346"/>
    <w:rsid w:val="00B46189"/>
    <w:rsid w:val="00B53D51"/>
    <w:rsid w:val="00B54EE9"/>
    <w:rsid w:val="00B92A84"/>
    <w:rsid w:val="00BD165C"/>
    <w:rsid w:val="00BE5383"/>
    <w:rsid w:val="00BE6040"/>
    <w:rsid w:val="00C007B7"/>
    <w:rsid w:val="00C03A13"/>
    <w:rsid w:val="00C33AFE"/>
    <w:rsid w:val="00C348B5"/>
    <w:rsid w:val="00C45716"/>
    <w:rsid w:val="00C56016"/>
    <w:rsid w:val="00C718CB"/>
    <w:rsid w:val="00CA2AB8"/>
    <w:rsid w:val="00CA5EF2"/>
    <w:rsid w:val="00CE5966"/>
    <w:rsid w:val="00D15A53"/>
    <w:rsid w:val="00D21E53"/>
    <w:rsid w:val="00D64EF0"/>
    <w:rsid w:val="00D81737"/>
    <w:rsid w:val="00D97963"/>
    <w:rsid w:val="00DC1F98"/>
    <w:rsid w:val="00DC26EF"/>
    <w:rsid w:val="00DD1C88"/>
    <w:rsid w:val="00DD2984"/>
    <w:rsid w:val="00DE0D25"/>
    <w:rsid w:val="00DF0F62"/>
    <w:rsid w:val="00DF26A4"/>
    <w:rsid w:val="00E01243"/>
    <w:rsid w:val="00E021D1"/>
    <w:rsid w:val="00E17F6D"/>
    <w:rsid w:val="00E73B0A"/>
    <w:rsid w:val="00E74954"/>
    <w:rsid w:val="00EA202A"/>
    <w:rsid w:val="00EB66A2"/>
    <w:rsid w:val="00F01ABC"/>
    <w:rsid w:val="00F1717E"/>
    <w:rsid w:val="00F20541"/>
    <w:rsid w:val="00F44C76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</dc:creator>
  <cp:lastModifiedBy>Moore, Brian (ASEWU Superior Court Chief Justice)</cp:lastModifiedBy>
  <cp:revision>2</cp:revision>
  <cp:lastPrinted>2018-08-08T18:14:00Z</cp:lastPrinted>
  <dcterms:created xsi:type="dcterms:W3CDTF">2019-09-15T23:28:00Z</dcterms:created>
  <dcterms:modified xsi:type="dcterms:W3CDTF">2019-09-15T23:28:00Z</dcterms:modified>
</cp:coreProperties>
</file>