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04A5BA30" w:rsidR="00E20B8C" w:rsidRDefault="00012FB4"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October 8</w:t>
      </w:r>
      <w:r w:rsidR="003E223B">
        <w:rPr>
          <w:rFonts w:ascii="Bookman Old Style" w:hAnsi="Bookman Old Style"/>
          <w:sz w:val="22"/>
          <w:szCs w:val="22"/>
        </w:rPr>
        <w:t>, 2019</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2E1F2F3"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012FB4">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0F347316" w14:textId="7D9F0A3A"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F31F41">
        <w:rPr>
          <w:rFonts w:ascii="Bookman Old Style" w:hAnsi="Bookman Old Style"/>
          <w:sz w:val="22"/>
          <w:szCs w:val="22"/>
        </w:rPr>
        <w:t>: 3:00pm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5B8A11BF" w14:textId="26DCC7BB"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68E6814C" w14:textId="2B259066" w:rsidR="00F31F41" w:rsidRPr="00F31F41" w:rsidRDefault="003E6606" w:rsidP="00F31F41">
      <w:pPr>
        <w:pStyle w:val="ListParagraph"/>
        <w:numPr>
          <w:ilvl w:val="1"/>
          <w:numId w:val="19"/>
        </w:numPr>
        <w:spacing w:after="120"/>
        <w:rPr>
          <w:rFonts w:ascii="Bookman Old Style" w:hAnsi="Bookman Old Style"/>
          <w:sz w:val="22"/>
          <w:szCs w:val="22"/>
        </w:rPr>
      </w:pPr>
      <w:r w:rsidRPr="003E6606">
        <w:rPr>
          <w:rFonts w:ascii="Bookman Old Style" w:hAnsi="Bookman Old Style"/>
          <w:sz w:val="22"/>
          <w:szCs w:val="22"/>
        </w:rPr>
        <w:t>September 16</w:t>
      </w:r>
      <w:r w:rsidR="003E223B" w:rsidRPr="003E6606">
        <w:rPr>
          <w:rFonts w:ascii="Bookman Old Style" w:hAnsi="Bookman Old Style"/>
          <w:sz w:val="22"/>
          <w:szCs w:val="22"/>
        </w:rPr>
        <w:t>, 2019</w:t>
      </w:r>
    </w:p>
    <w:p w14:paraId="26480736" w14:textId="546AF9BB" w:rsidR="00F31F41" w:rsidRDefault="003E6606" w:rsidP="00F31F41">
      <w:pPr>
        <w:pStyle w:val="ListParagraph"/>
        <w:spacing w:after="120"/>
        <w:ind w:left="1440"/>
        <w:contextualSpacing w:val="0"/>
        <w:rPr>
          <w:rFonts w:ascii="Bookman Old Style" w:hAnsi="Bookman Old Style"/>
          <w:sz w:val="22"/>
          <w:szCs w:val="22"/>
        </w:rPr>
      </w:pPr>
      <w:r>
        <w:rPr>
          <w:rFonts w:ascii="Bookman Old Style" w:hAnsi="Bookman Old Style"/>
          <w:sz w:val="22"/>
          <w:szCs w:val="22"/>
        </w:rPr>
        <w:t>September 18, 2019</w:t>
      </w:r>
    </w:p>
    <w:p w14:paraId="26FB56B9" w14:textId="4AB60DF1"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7042B8BD" w14:textId="023B9379"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4541A3F4" w14:textId="4295358A" w:rsidR="00F31F41" w:rsidRP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29AFC392"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r w:rsidR="00F31F41">
        <w:rPr>
          <w:rFonts w:ascii="Bookman Old Style" w:hAnsi="Bookman Old Style"/>
          <w:sz w:val="22"/>
          <w:szCs w:val="22"/>
        </w:rPr>
        <w:t>: please see bi-weekly reports for further information.</w:t>
      </w:r>
    </w:p>
    <w:p w14:paraId="0F347324" w14:textId="2CDC2037"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p>
    <w:p w14:paraId="0F347325" w14:textId="5B215871"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Committee Reports</w:t>
      </w:r>
      <w:r w:rsidR="00F31F41">
        <w:rPr>
          <w:rFonts w:ascii="Bookman Old Style" w:hAnsi="Bookman Old Style"/>
          <w:sz w:val="22"/>
          <w:szCs w:val="22"/>
        </w:rPr>
        <w:t>: trying to get people to apply for Academic Affairs</w:t>
      </w:r>
    </w:p>
    <w:p w14:paraId="12F99519" w14:textId="294ADA84" w:rsidR="003824FE" w:rsidRPr="00554535"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F31F41">
        <w:rPr>
          <w:rFonts w:ascii="Bookman Old Style" w:hAnsi="Bookman Old Style"/>
          <w:sz w:val="22"/>
          <w:szCs w:val="22"/>
        </w:rPr>
        <w:t>: met with Arturo about S&amp;A guidelines and correcting changes</w:t>
      </w:r>
    </w:p>
    <w:p w14:paraId="59B340BC" w14:textId="77777777" w:rsidR="00F31F41"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F31F41">
        <w:rPr>
          <w:rFonts w:ascii="Bookman Old Style" w:hAnsi="Bookman Old Style"/>
          <w:sz w:val="22"/>
          <w:szCs w:val="22"/>
        </w:rPr>
        <w:t xml:space="preserve">: </w:t>
      </w:r>
    </w:p>
    <w:p w14:paraId="0F347327" w14:textId="1A0ABF3F" w:rsidR="00786498"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w:t>
      </w:r>
      <w:proofErr w:type="spellStart"/>
      <w:r>
        <w:rPr>
          <w:rFonts w:ascii="Bookman Old Style" w:hAnsi="Bookman Old Style"/>
          <w:sz w:val="22"/>
          <w:szCs w:val="22"/>
        </w:rPr>
        <w:t>Pria</w:t>
      </w:r>
      <w:proofErr w:type="spellEnd"/>
      <w:r>
        <w:rPr>
          <w:rFonts w:ascii="Bookman Old Style" w:hAnsi="Bookman Old Style"/>
          <w:sz w:val="22"/>
          <w:szCs w:val="22"/>
        </w:rPr>
        <w:t xml:space="preserve"> and Janelle to make sure they were comfortable with the changes made to their bylaws which require them to do social media/livestreams. Angelica asks about how this includes the Public Relations Specialist were the position revived, Brian answers that he removed this position entirely because of future prospective budget cuts.</w:t>
      </w:r>
    </w:p>
    <w:p w14:paraId="3F99622D" w14:textId="22CF8107"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stuff about food insecurity and the 19 hours on-campus work limit, trying to get that raised</w:t>
      </w:r>
    </w:p>
    <w:p w14:paraId="7A5826A5" w14:textId="0DD5FA60" w:rsidR="00F31F41" w:rsidRPr="00554535"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talking to student orgs to help them change their bylaws to have more inclusive language so they follow the S&amp;A rules</w:t>
      </w:r>
    </w:p>
    <w:p w14:paraId="0F347328" w14:textId="58583482"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p>
    <w:p w14:paraId="0F347329" w14:textId="29578B7C"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F31F41">
        <w:rPr>
          <w:rFonts w:ascii="Bookman Old Style" w:hAnsi="Bookman Old Style"/>
          <w:sz w:val="22"/>
          <w:szCs w:val="22"/>
        </w:rPr>
        <w:t>: SLAC meeting soon, other committees still in the works</w:t>
      </w:r>
    </w:p>
    <w:p w14:paraId="3265B16A" w14:textId="1E8EE559" w:rsidR="003824FE" w:rsidRPr="00554535"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F31F41">
        <w:rPr>
          <w:rFonts w:ascii="Bookman Old Style" w:hAnsi="Bookman Old Style"/>
          <w:sz w:val="22"/>
          <w:szCs w:val="22"/>
        </w:rPr>
        <w:t>: things are going well</w:t>
      </w:r>
    </w:p>
    <w:p w14:paraId="0F34732B" w14:textId="6B013DE1" w:rsidR="00786498" w:rsidRPr="00554535"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F31F41">
        <w:rPr>
          <w:rFonts w:ascii="Bookman Old Style" w:hAnsi="Bookman Old Style"/>
          <w:sz w:val="22"/>
          <w:szCs w:val="22"/>
        </w:rPr>
        <w:t>: met with Annika from Title IX office about student rights</w:t>
      </w:r>
    </w:p>
    <w:p w14:paraId="11272984" w14:textId="239812C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63022E">
        <w:rPr>
          <w:rFonts w:ascii="Bookman Old Style" w:hAnsi="Bookman Old Style"/>
          <w:sz w:val="22"/>
          <w:szCs w:val="22"/>
        </w:rPr>
        <w:t xml:space="preserve"> </w:t>
      </w:r>
    </w:p>
    <w:p w14:paraId="32D9C03A" w14:textId="16FDD1D4"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r w:rsidR="00F31F41">
        <w:rPr>
          <w:rFonts w:ascii="Bookman Old Style" w:hAnsi="Bookman Old Style"/>
          <w:sz w:val="22"/>
          <w:szCs w:val="22"/>
        </w:rPr>
        <w:t>: her committees are not up and running yet</w:t>
      </w:r>
    </w:p>
    <w:p w14:paraId="28911199" w14:textId="285ED659"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F31F41">
        <w:rPr>
          <w:rFonts w:ascii="Bookman Old Style" w:hAnsi="Bookman Old Style"/>
          <w:sz w:val="22"/>
          <w:szCs w:val="22"/>
        </w:rPr>
        <w:t>: things are going well, working a lot with Gloria because she has a lot of ideas for elections this year, checking in with Connor about keeping track of what he’s been doing as temporary Academic Affairs</w:t>
      </w:r>
    </w:p>
    <w:p w14:paraId="690E256C" w14:textId="623FAA1F" w:rsidR="0063022E" w:rsidRDefault="00F31F41"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Other: reaching out to students about getting involved with committees and applying for the Academic Affairs position</w:t>
      </w:r>
    </w:p>
    <w:p w14:paraId="59E65C43" w14:textId="6D134B5E" w:rsidR="00012FB4" w:rsidRDefault="00012FB4"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#3—Reilly  </w:t>
      </w:r>
    </w:p>
    <w:p w14:paraId="756E5605" w14:textId="3F6E40BA"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r w:rsidR="00F31F41">
        <w:rPr>
          <w:rFonts w:ascii="Bookman Old Style" w:hAnsi="Bookman Old Style"/>
          <w:sz w:val="22"/>
          <w:szCs w:val="22"/>
        </w:rPr>
        <w:t>: waiting on PUB Board to start, applying for another committee to be on also</w:t>
      </w:r>
    </w:p>
    <w:p w14:paraId="2E2CE007" w14:textId="77777777" w:rsidR="00F31F41"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F31F41">
        <w:rPr>
          <w:rFonts w:ascii="Bookman Old Style" w:hAnsi="Bookman Old Style"/>
          <w:sz w:val="22"/>
          <w:szCs w:val="22"/>
        </w:rPr>
        <w:t xml:space="preserve">: </w:t>
      </w:r>
    </w:p>
    <w:p w14:paraId="4ED01190" w14:textId="77777777"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attending Kaleb’s tech fee committee to give watch and help him out, </w:t>
      </w:r>
    </w:p>
    <w:p w14:paraId="3DFFDDE5" w14:textId="77777777"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helping Maria figure out the dynamics of her job, </w:t>
      </w:r>
    </w:p>
    <w:p w14:paraId="24E6FC4C" w14:textId="1B4A8104" w:rsidR="00012FB4"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Madison is killing it and says she needs more stuff to do—</w:t>
      </w:r>
      <w:r w:rsidRPr="00F31F41">
        <w:rPr>
          <w:rFonts w:ascii="Bookman Old Style" w:hAnsi="Bookman Old Style"/>
          <w:sz w:val="22"/>
          <w:szCs w:val="22"/>
        </w:rPr>
        <w:t>what should she do? Angelica suggests steering people towards helping with tabling events, checking out the bulletin board with opportunities to sign up to help with events, interviews, etc</w:t>
      </w:r>
      <w:r>
        <w:rPr>
          <w:rFonts w:ascii="Bookman Old Style" w:hAnsi="Bookman Old Style"/>
          <w:sz w:val="22"/>
          <w:szCs w:val="22"/>
        </w:rPr>
        <w:t xml:space="preserve">. </w:t>
      </w:r>
    </w:p>
    <w:p w14:paraId="220F1F94" w14:textId="26C585E8" w:rsidR="00F31F41" w:rsidRP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Hasn’t met with Janelle yet. Brian suggests steering her towards side projects/other goals since she won’t be able to attend Council Meetings.</w:t>
      </w:r>
    </w:p>
    <w:p w14:paraId="0866947C" w14:textId="77777777" w:rsidR="00F31F41"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O</w:t>
      </w:r>
      <w:r w:rsidR="00F31F41">
        <w:rPr>
          <w:rFonts w:ascii="Bookman Old Style" w:hAnsi="Bookman Old Style"/>
          <w:sz w:val="22"/>
          <w:szCs w:val="22"/>
        </w:rPr>
        <w:t xml:space="preserve">ther: </w:t>
      </w:r>
    </w:p>
    <w:p w14:paraId="5F3AE5F0" w14:textId="0D7853E5" w:rsidR="00012FB4"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some students who wanted to get involved, connected them with Mikayla</w:t>
      </w:r>
    </w:p>
    <w:p w14:paraId="5C3737BB" w14:textId="5D611F3B"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wants to ask his mentor, Josh Ashcroft, about doing a presentation in his Intro to Leadership class, which is targeted towards freshmen, about how to get involved, how to use </w:t>
      </w:r>
      <w:proofErr w:type="spellStart"/>
      <w:r>
        <w:rPr>
          <w:rFonts w:ascii="Bookman Old Style" w:hAnsi="Bookman Old Style"/>
          <w:sz w:val="22"/>
          <w:szCs w:val="22"/>
        </w:rPr>
        <w:t>Eaglesync</w:t>
      </w:r>
      <w:proofErr w:type="spellEnd"/>
      <w:r>
        <w:rPr>
          <w:rFonts w:ascii="Bookman Old Style" w:hAnsi="Bookman Old Style"/>
          <w:sz w:val="22"/>
          <w:szCs w:val="22"/>
        </w:rPr>
        <w:t>, etc. Brian suggests taking a presentation to the CA class as well.</w:t>
      </w:r>
    </w:p>
    <w:p w14:paraId="71F7EFA0" w14:textId="3C1C4D9C" w:rsidR="00F31F41" w:rsidRPr="00012FB4"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Also he was sick, so he’s going to be making those hours up</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0F34733B" w14:textId="70C891D0" w:rsidR="009C10E8" w:rsidRPr="00554535"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0" w14:textId="77777777" w:rsidR="00786498"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F347342" w14:textId="6FB9DC18" w:rsidR="009C10E8" w:rsidRDefault="00764C01" w:rsidP="00764C01">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2B6DD082" w14:textId="202160B2" w:rsidR="001447CA" w:rsidRDefault="001B593A" w:rsidP="001447C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Discussion of switching the court representatives of </w:t>
      </w:r>
      <w:proofErr w:type="spellStart"/>
      <w:r>
        <w:rPr>
          <w:rFonts w:ascii="Bookman Old Style" w:hAnsi="Bookman Old Style"/>
          <w:sz w:val="22"/>
          <w:szCs w:val="22"/>
        </w:rPr>
        <w:t>Pria</w:t>
      </w:r>
      <w:proofErr w:type="spellEnd"/>
      <w:r>
        <w:rPr>
          <w:rFonts w:ascii="Bookman Old Style" w:hAnsi="Bookman Old Style"/>
          <w:sz w:val="22"/>
          <w:szCs w:val="22"/>
        </w:rPr>
        <w:t xml:space="preserve"> and Mikayla</w:t>
      </w:r>
      <w:r w:rsidR="00F31F41">
        <w:rPr>
          <w:rFonts w:ascii="Bookman Old Style" w:hAnsi="Bookman Old Style"/>
          <w:sz w:val="22"/>
          <w:szCs w:val="22"/>
        </w:rPr>
        <w:t xml:space="preserve">: Mikayla became speaker pro tem, so the plan is to switch with Angelica for </w:t>
      </w:r>
      <w:proofErr w:type="spellStart"/>
      <w:r w:rsidR="00F31F41">
        <w:rPr>
          <w:rFonts w:ascii="Bookman Old Style" w:hAnsi="Bookman Old Style"/>
          <w:sz w:val="22"/>
          <w:szCs w:val="22"/>
        </w:rPr>
        <w:t>Pria</w:t>
      </w:r>
      <w:proofErr w:type="spellEnd"/>
      <w:r w:rsidR="00F31F41">
        <w:rPr>
          <w:rFonts w:ascii="Bookman Old Style" w:hAnsi="Bookman Old Style"/>
          <w:sz w:val="22"/>
          <w:szCs w:val="22"/>
        </w:rPr>
        <w:t xml:space="preserve">. So, Brian will be Mikayla’s justice and Angelica will be </w:t>
      </w:r>
      <w:proofErr w:type="spellStart"/>
      <w:r w:rsidR="00F31F41">
        <w:rPr>
          <w:rFonts w:ascii="Bookman Old Style" w:hAnsi="Bookman Old Style"/>
          <w:sz w:val="22"/>
          <w:szCs w:val="22"/>
        </w:rPr>
        <w:t>Pria’s</w:t>
      </w:r>
      <w:proofErr w:type="spellEnd"/>
      <w:r w:rsidR="00F31F41">
        <w:rPr>
          <w:rFonts w:ascii="Bookman Old Style" w:hAnsi="Bookman Old Style"/>
          <w:sz w:val="22"/>
          <w:szCs w:val="22"/>
        </w:rPr>
        <w:t xml:space="preserve">. </w:t>
      </w:r>
    </w:p>
    <w:p w14:paraId="24DA3982" w14:textId="1F30C1CD"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0D555F2C" w14:textId="69F237BD"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13DB9510" w14:textId="0C513EF5"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F88A6D5" w14:textId="442F20A0" w:rsidR="001B593A" w:rsidRDefault="001B593A" w:rsidP="00F31F4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Tenants’ Rights Event</w:t>
      </w:r>
      <w:r w:rsidR="00F31F41">
        <w:rPr>
          <w:rFonts w:ascii="Bookman Old Style" w:hAnsi="Bookman Old Style"/>
          <w:sz w:val="22"/>
          <w:szCs w:val="22"/>
        </w:rPr>
        <w:t xml:space="preserve">: Brian thought that everyone should fall under their designations which we determined at the training retreat for planning this event. </w:t>
      </w:r>
      <w:r w:rsidR="00F31F41" w:rsidRPr="00F31F41">
        <w:rPr>
          <w:rFonts w:ascii="Bookman Old Style" w:hAnsi="Bookman Old Style"/>
          <w:sz w:val="22"/>
          <w:szCs w:val="22"/>
        </w:rPr>
        <w:t>Also, do we even want to do this event?</w:t>
      </w:r>
      <w:r w:rsidR="00F31F41">
        <w:rPr>
          <w:rFonts w:ascii="Bookman Old Style" w:hAnsi="Bookman Old Style"/>
          <w:sz w:val="22"/>
          <w:szCs w:val="22"/>
        </w:rPr>
        <w:t xml:space="preserve"> The event was in the NCR last year with 100 people coming through, but most of them only got food and left. The event cost about $500 last year. This may have been because of location, so moving it to the campus mall might help. Angelica asks about connecting it with the Northwest Fair Housing Alliance. </w:t>
      </w:r>
    </w:p>
    <w:p w14:paraId="500975CD" w14:textId="77777777"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Plan: talk to Stacey about funding, lower the food budget, </w:t>
      </w:r>
    </w:p>
    <w:p w14:paraId="381862D8" w14:textId="283132A7"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Social Media/Marketing: Brian</w:t>
      </w:r>
    </w:p>
    <w:p w14:paraId="213D3536" w14:textId="263CF291"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Communication with Social Organizations (ask orgs for some co-sponsorship): Angelica </w:t>
      </w:r>
    </w:p>
    <w:p w14:paraId="479F4C5D" w14:textId="546BC407"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Communication with Departments (ask a bunch of professors/departments for it to be extra credit): Sydney </w:t>
      </w:r>
    </w:p>
    <w:p w14:paraId="342BDEF1" w14:textId="121483FE"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Reach out to Tenant Advocacy Lawyers: Reilly</w:t>
      </w:r>
    </w:p>
    <w:p w14:paraId="384562A8" w14:textId="58E69E19"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Wanting to only spend $150-200 on this, given that we only have $800 in our budget. </w:t>
      </w:r>
    </w:p>
    <w:p w14:paraId="3AE92862" w14:textId="46324C0B"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Final date decided in February, shooting to have it in April</w:t>
      </w:r>
    </w:p>
    <w:p w14:paraId="1DBF126B" w14:textId="078BED72"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Angelica moves to send these delegations forward to the court meeting</w:t>
      </w:r>
    </w:p>
    <w:p w14:paraId="129C0C2E" w14:textId="710D7C66"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1E20F2C0" w14:textId="7D2E73D4" w:rsidR="00F31F41" w:rsidRP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3B421B2" w14:textId="0BBFC419" w:rsidR="001B593A" w:rsidRDefault="001B593A"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the approval of office hours</w:t>
      </w:r>
    </w:p>
    <w:p w14:paraId="55F27F9A" w14:textId="3E07B324"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7460BB8B" w14:textId="1431B153"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4870386E" w14:textId="516C7D11"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7782CFB1" w14:textId="4BCFF4F8" w:rsidR="001B593A" w:rsidRDefault="001B593A"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the approval of court meeting dates and times</w:t>
      </w:r>
    </w:p>
    <w:p w14:paraId="4A06CCB1" w14:textId="13F60F44"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454C1CB4" w14:textId="624A05CC"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1B4706E" w14:textId="4CCD5B25"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9480936" w14:textId="77777777" w:rsidR="00F31F41" w:rsidRDefault="001B593A"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twice-annual evaluations</w:t>
      </w:r>
      <w:r w:rsidR="00F31F41">
        <w:rPr>
          <w:rFonts w:ascii="Bookman Old Style" w:hAnsi="Bookman Old Style"/>
          <w:sz w:val="22"/>
          <w:szCs w:val="22"/>
        </w:rPr>
        <w:t xml:space="preserve">: </w:t>
      </w:r>
    </w:p>
    <w:p w14:paraId="03F59E59" w14:textId="4CB48523" w:rsidR="001B593A"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November 18</w:t>
      </w:r>
      <w:r w:rsidRPr="00F31F41">
        <w:rPr>
          <w:rFonts w:ascii="Bookman Old Style" w:hAnsi="Bookman Old Style"/>
          <w:sz w:val="22"/>
          <w:szCs w:val="22"/>
          <w:vertAlign w:val="superscript"/>
        </w:rPr>
        <w:t>th</w:t>
      </w:r>
      <w:r>
        <w:rPr>
          <w:rFonts w:ascii="Bookman Old Style" w:hAnsi="Bookman Old Style"/>
          <w:sz w:val="22"/>
          <w:szCs w:val="22"/>
        </w:rPr>
        <w:t>-22</w:t>
      </w:r>
      <w:r w:rsidRPr="00F31F41">
        <w:rPr>
          <w:rFonts w:ascii="Bookman Old Style" w:hAnsi="Bookman Old Style"/>
          <w:sz w:val="22"/>
          <w:szCs w:val="22"/>
          <w:vertAlign w:val="superscript"/>
        </w:rPr>
        <w:t>nd</w:t>
      </w:r>
      <w:r>
        <w:rPr>
          <w:rFonts w:ascii="Bookman Old Style" w:hAnsi="Bookman Old Style"/>
          <w:sz w:val="22"/>
          <w:szCs w:val="22"/>
        </w:rPr>
        <w:t xml:space="preserve"> from 1pm-5pm. Only need 3 per evaluation but shooting for all 4</w:t>
      </w:r>
    </w:p>
    <w:p w14:paraId="3C433D24" w14:textId="1C546581"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7A8D5DCC" w14:textId="21956FB0"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CC6CC38" w14:textId="446474A5"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6DFA1966" w14:textId="1378A39F" w:rsidR="00A46D71" w:rsidRDefault="00A46D71"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selecting a backup chief justice</w:t>
      </w:r>
      <w:r w:rsidR="00F31F41">
        <w:rPr>
          <w:rFonts w:ascii="Bookman Old Style" w:hAnsi="Bookman Old Style"/>
          <w:sz w:val="22"/>
          <w:szCs w:val="22"/>
        </w:rPr>
        <w:t>: based on seniority, Angelica and Reilly have first dibs on this.</w:t>
      </w:r>
    </w:p>
    <w:p w14:paraId="5CDBAB1E" w14:textId="5CD5606A"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nominates Angelica.</w:t>
      </w:r>
    </w:p>
    <w:p w14:paraId="00E0A498" w14:textId="76AFF494"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accepts.</w:t>
      </w:r>
    </w:p>
    <w:p w14:paraId="21CEDCD3" w14:textId="708B585F"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Dillon from SAIL came to talk about the PUB anti-door-propping policy and general chitchat. </w:t>
      </w:r>
    </w:p>
    <w:p w14:paraId="019971D0" w14:textId="14008C1A"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288BBDE4" w14:textId="78EFD81E" w:rsid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740B84BA" w14:textId="2442DD2D" w:rsidR="00F31F41" w:rsidRPr="00F31F41" w:rsidRDefault="00F31F41" w:rsidP="00F31F41">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2-0-1.</w:t>
      </w:r>
    </w:p>
    <w:p w14:paraId="4F396E83" w14:textId="77777777" w:rsidR="00F31F41" w:rsidRDefault="00FA07BB"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Tea </w:t>
      </w:r>
      <w:r w:rsidR="001B593A">
        <w:rPr>
          <w:rFonts w:ascii="Bookman Old Style" w:hAnsi="Bookman Old Style"/>
          <w:sz w:val="22"/>
          <w:szCs w:val="22"/>
        </w:rPr>
        <w:t>time</w:t>
      </w:r>
      <w:r w:rsidR="00F31F41">
        <w:rPr>
          <w:rFonts w:ascii="Bookman Old Style" w:hAnsi="Bookman Old Style"/>
          <w:sz w:val="22"/>
          <w:szCs w:val="22"/>
        </w:rPr>
        <w:t xml:space="preserve">: </w:t>
      </w:r>
    </w:p>
    <w:p w14:paraId="619CA30F" w14:textId="4876079A" w:rsidR="001B593A" w:rsidRDefault="00F31F41" w:rsidP="00F31F4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 council member can’t make Thursday meetings, but Sophie from front desk will take minutes for them. Angelica suggests they should send out event invites to everybody in AS so we’re all in the know.</w:t>
      </w:r>
    </w:p>
    <w:p w14:paraId="775463D4" w14:textId="6C84B928" w:rsidR="00F31F41" w:rsidRDefault="00F31F41" w:rsidP="00F31F4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Angelica wants to see a council rep go above and beyond this year since it’s this rep’s third year doing this. </w:t>
      </w:r>
    </w:p>
    <w:p w14:paraId="7C52207A" w14:textId="5FD17CD1" w:rsidR="00F31F41" w:rsidRDefault="00F31F41" w:rsidP="00F31F4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 AS representative having trouble with WSA, Angelica suggests talking to Mikayla, it would be cool if said rep could attend to share grad student experiences. WSUE and ASEWU council meetings are at the same time, which creates a bit of an inconvenience, but Brian suggests connecting with them on the side.</w:t>
      </w:r>
    </w:p>
    <w:p w14:paraId="16E54E3A" w14:textId="6AB2E46D" w:rsidR="00F31F41" w:rsidRDefault="00F31F41" w:rsidP="00F31F4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lastRenderedPageBreak/>
        <w:t>An AS representative doesn’t really respond to emails, which is a problem with things that are pertinent to their position. They were also short on hours last week, so Sydney’s going to talk to her to see if they are figuring things out and make sure they keep up with their job duties.</w:t>
      </w:r>
    </w:p>
    <w:p w14:paraId="29A2DE86" w14:textId="70AE9094"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1712D28B" w14:textId="5571691B" w:rsidR="001B593A" w:rsidRDefault="001B593A"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Homecoming</w:t>
      </w:r>
      <w:r w:rsidR="00F31F41">
        <w:rPr>
          <w:rFonts w:ascii="Bookman Old Style" w:hAnsi="Bookman Old Style"/>
          <w:sz w:val="22"/>
          <w:szCs w:val="22"/>
        </w:rPr>
        <w:t>: AS team for bed races, campus clue</w:t>
      </w:r>
    </w:p>
    <w:p w14:paraId="25961C91" w14:textId="1C3DD187" w:rsidR="001B593A" w:rsidRDefault="00F31F41"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Oct. 16 10am-1pm Multicultural Festival in the campus mall. This counts as a quarterly event for us so be sure to email Brian if you go</w:t>
      </w:r>
    </w:p>
    <w:p w14:paraId="0A9BD5FA" w14:textId="176C9890" w:rsidR="00F31F41" w:rsidRDefault="00F31F41"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Oct. 24, EE cultural appropriation Halloween costume event</w:t>
      </w:r>
    </w:p>
    <w:p w14:paraId="0F347349" w14:textId="55631195" w:rsidR="00710B22" w:rsidRPr="00554535"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sectPr w:rsidR="00710B22"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FDB4E" w14:textId="77777777" w:rsidR="00D3306B" w:rsidRDefault="00D3306B">
      <w:r>
        <w:separator/>
      </w:r>
    </w:p>
  </w:endnote>
  <w:endnote w:type="continuationSeparator" w:id="0">
    <w:p w14:paraId="795CCF6F" w14:textId="77777777" w:rsidR="00D3306B" w:rsidRDefault="00D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877E" w14:textId="77777777" w:rsidR="00D3306B" w:rsidRDefault="00D3306B">
      <w:r>
        <w:separator/>
      </w:r>
    </w:p>
  </w:footnote>
  <w:footnote w:type="continuationSeparator" w:id="0">
    <w:p w14:paraId="34AAE117" w14:textId="77777777" w:rsidR="00D3306B" w:rsidRDefault="00D3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0750712C"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9F091C">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E0F83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63092"/>
    <w:rsid w:val="000A5534"/>
    <w:rsid w:val="000B1D99"/>
    <w:rsid w:val="000B1DAB"/>
    <w:rsid w:val="001328FD"/>
    <w:rsid w:val="001335E6"/>
    <w:rsid w:val="001447CA"/>
    <w:rsid w:val="00153654"/>
    <w:rsid w:val="0015593A"/>
    <w:rsid w:val="0016365A"/>
    <w:rsid w:val="001B593A"/>
    <w:rsid w:val="001C0043"/>
    <w:rsid w:val="001D20E9"/>
    <w:rsid w:val="001D69B3"/>
    <w:rsid w:val="001D7C53"/>
    <w:rsid w:val="00203277"/>
    <w:rsid w:val="002118C9"/>
    <w:rsid w:val="00244D7A"/>
    <w:rsid w:val="00265D77"/>
    <w:rsid w:val="00267CB2"/>
    <w:rsid w:val="002B5497"/>
    <w:rsid w:val="002D6A52"/>
    <w:rsid w:val="002F2955"/>
    <w:rsid w:val="00326351"/>
    <w:rsid w:val="003327B9"/>
    <w:rsid w:val="003824FE"/>
    <w:rsid w:val="003B300D"/>
    <w:rsid w:val="003E223B"/>
    <w:rsid w:val="003E6606"/>
    <w:rsid w:val="00431BA3"/>
    <w:rsid w:val="004A7AD5"/>
    <w:rsid w:val="004C4775"/>
    <w:rsid w:val="00552206"/>
    <w:rsid w:val="00554535"/>
    <w:rsid w:val="00566921"/>
    <w:rsid w:val="0057673A"/>
    <w:rsid w:val="005C7C3E"/>
    <w:rsid w:val="0063022E"/>
    <w:rsid w:val="00641CDE"/>
    <w:rsid w:val="00663CD7"/>
    <w:rsid w:val="00691665"/>
    <w:rsid w:val="006A0436"/>
    <w:rsid w:val="00704768"/>
    <w:rsid w:val="00710B22"/>
    <w:rsid w:val="00752D0D"/>
    <w:rsid w:val="00764C01"/>
    <w:rsid w:val="0078273C"/>
    <w:rsid w:val="0078331E"/>
    <w:rsid w:val="00786498"/>
    <w:rsid w:val="007879CB"/>
    <w:rsid w:val="007920C3"/>
    <w:rsid w:val="007F7AE2"/>
    <w:rsid w:val="00814FA4"/>
    <w:rsid w:val="00825AA2"/>
    <w:rsid w:val="00836BDD"/>
    <w:rsid w:val="008B7BCD"/>
    <w:rsid w:val="008E0D69"/>
    <w:rsid w:val="008E46D2"/>
    <w:rsid w:val="008E6E72"/>
    <w:rsid w:val="0090530D"/>
    <w:rsid w:val="009B0466"/>
    <w:rsid w:val="009C10E8"/>
    <w:rsid w:val="009E2673"/>
    <w:rsid w:val="009F091C"/>
    <w:rsid w:val="00A02F2F"/>
    <w:rsid w:val="00A46D71"/>
    <w:rsid w:val="00A70FF9"/>
    <w:rsid w:val="00A832D8"/>
    <w:rsid w:val="00A86C74"/>
    <w:rsid w:val="00A912C6"/>
    <w:rsid w:val="00A92C31"/>
    <w:rsid w:val="00A93993"/>
    <w:rsid w:val="00AC4B63"/>
    <w:rsid w:val="00AD2F0A"/>
    <w:rsid w:val="00B45346"/>
    <w:rsid w:val="00B46189"/>
    <w:rsid w:val="00B53D51"/>
    <w:rsid w:val="00B54EE9"/>
    <w:rsid w:val="00B80302"/>
    <w:rsid w:val="00B92A84"/>
    <w:rsid w:val="00BD165C"/>
    <w:rsid w:val="00BE5383"/>
    <w:rsid w:val="00BE6040"/>
    <w:rsid w:val="00C007B7"/>
    <w:rsid w:val="00C03A13"/>
    <w:rsid w:val="00C33AFE"/>
    <w:rsid w:val="00C348B5"/>
    <w:rsid w:val="00C45716"/>
    <w:rsid w:val="00C56016"/>
    <w:rsid w:val="00C718CB"/>
    <w:rsid w:val="00CA2AB8"/>
    <w:rsid w:val="00CA5EF2"/>
    <w:rsid w:val="00D21E53"/>
    <w:rsid w:val="00D3306B"/>
    <w:rsid w:val="00D57637"/>
    <w:rsid w:val="00D64EF0"/>
    <w:rsid w:val="00D81737"/>
    <w:rsid w:val="00D97963"/>
    <w:rsid w:val="00DC26EF"/>
    <w:rsid w:val="00DD2984"/>
    <w:rsid w:val="00DE0D25"/>
    <w:rsid w:val="00DF0F62"/>
    <w:rsid w:val="00E01243"/>
    <w:rsid w:val="00E021D1"/>
    <w:rsid w:val="00E06E60"/>
    <w:rsid w:val="00E17F6D"/>
    <w:rsid w:val="00E20B8C"/>
    <w:rsid w:val="00E73B0A"/>
    <w:rsid w:val="00EA202A"/>
    <w:rsid w:val="00EB66A2"/>
    <w:rsid w:val="00F01ABC"/>
    <w:rsid w:val="00F1717E"/>
    <w:rsid w:val="00F20541"/>
    <w:rsid w:val="00F31F41"/>
    <w:rsid w:val="00F44C76"/>
    <w:rsid w:val="00FA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2018-08-08T18:14:00Z</cp:lastPrinted>
  <dcterms:created xsi:type="dcterms:W3CDTF">2019-10-09T17:55:00Z</dcterms:created>
  <dcterms:modified xsi:type="dcterms:W3CDTF">2019-10-09T17:55:00Z</dcterms:modified>
</cp:coreProperties>
</file>