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8DE5" w14:textId="77777777" w:rsidR="00FC6C25" w:rsidRDefault="00FC6C25" w:rsidP="00D166FF">
      <w:r>
        <w:t>Student Technology Fee Committee</w:t>
      </w:r>
    </w:p>
    <w:p w14:paraId="3FCE3966" w14:textId="77777777" w:rsidR="00FC6C25" w:rsidRDefault="00FC6C25" w:rsidP="00D166FF">
      <w:r>
        <w:t>Meeting Minutes</w:t>
      </w:r>
    </w:p>
    <w:p w14:paraId="657CC22A" w14:textId="77777777" w:rsidR="00FC6C25" w:rsidRDefault="00FC6C25" w:rsidP="00D166FF">
      <w:r>
        <w:t>October 23, 2019</w:t>
      </w:r>
    </w:p>
    <w:p w14:paraId="7E31A35D" w14:textId="77777777" w:rsidR="00FC6C25" w:rsidRDefault="00FC6C25" w:rsidP="00D166FF"/>
    <w:p w14:paraId="51552C62" w14:textId="77777777" w:rsidR="00FC6C25" w:rsidRDefault="00FC6C25" w:rsidP="00D166FF"/>
    <w:p w14:paraId="4B948058" w14:textId="16E07F07" w:rsidR="00FC6C25" w:rsidRDefault="00FC6C25" w:rsidP="00D166FF">
      <w:r>
        <w:t>Call to Order: Chair called the meeting to order on October 23</w:t>
      </w:r>
      <w:r w:rsidRPr="00FC6C25">
        <w:rPr>
          <w:vertAlign w:val="superscript"/>
        </w:rPr>
        <w:t>rd</w:t>
      </w:r>
      <w:r>
        <w:t>, 2019 at 3:1</w:t>
      </w:r>
      <w:r w:rsidR="00832174">
        <w:t>6</w:t>
      </w:r>
      <w:r>
        <w:t xml:space="preserve"> in Pence Union Building room 207J.</w:t>
      </w:r>
    </w:p>
    <w:p w14:paraId="1B0C9A85" w14:textId="77777777" w:rsidR="00FC6C25" w:rsidRDefault="00FC6C25" w:rsidP="00D166FF"/>
    <w:p w14:paraId="4D909F08" w14:textId="77777777" w:rsidR="00FC6C25" w:rsidRDefault="00FC6C25" w:rsidP="00D166FF">
      <w:r>
        <w:t>Roll Call:</w:t>
      </w:r>
    </w:p>
    <w:p w14:paraId="3AADE48F" w14:textId="77777777" w:rsidR="00B228B7" w:rsidRDefault="00FC6C25" w:rsidP="00D166FF">
      <w:pPr>
        <w:pStyle w:val="ListParagraph"/>
        <w:numPr>
          <w:ilvl w:val="0"/>
          <w:numId w:val="1"/>
        </w:numPr>
      </w:pPr>
      <w:r>
        <w:t xml:space="preserve">Chair </w:t>
      </w:r>
      <w:proofErr w:type="spellStart"/>
      <w:r>
        <w:t>Chastain</w:t>
      </w:r>
      <w:proofErr w:type="spellEnd"/>
      <w:r>
        <w:t xml:space="preserve"> conducted roll, members present: </w:t>
      </w:r>
    </w:p>
    <w:p w14:paraId="48102C63" w14:textId="308A09FC" w:rsidR="00B228B7" w:rsidRDefault="00FC6C25" w:rsidP="00B228B7">
      <w:pPr>
        <w:pStyle w:val="ListParagraph"/>
        <w:numPr>
          <w:ilvl w:val="1"/>
          <w:numId w:val="1"/>
        </w:numPr>
      </w:pPr>
      <w:r>
        <w:t xml:space="preserve">Dylan King </w:t>
      </w:r>
    </w:p>
    <w:p w14:paraId="21875865" w14:textId="77777777" w:rsidR="00B228B7" w:rsidRDefault="00FC6C25" w:rsidP="00B228B7">
      <w:pPr>
        <w:pStyle w:val="ListParagraph"/>
        <w:numPr>
          <w:ilvl w:val="1"/>
          <w:numId w:val="1"/>
        </w:numPr>
      </w:pPr>
      <w:r>
        <w:t>Mathew Ru</w:t>
      </w:r>
      <w:r w:rsidR="00B228B7">
        <w:t>x</w:t>
      </w:r>
    </w:p>
    <w:p w14:paraId="1C7233A0" w14:textId="77777777" w:rsidR="00B228B7" w:rsidRDefault="00FC6C25" w:rsidP="00B228B7">
      <w:pPr>
        <w:pStyle w:val="ListParagraph"/>
        <w:numPr>
          <w:ilvl w:val="1"/>
          <w:numId w:val="1"/>
        </w:numPr>
      </w:pPr>
      <w:r>
        <w:t>Isaac Stevens</w:t>
      </w:r>
    </w:p>
    <w:p w14:paraId="2BAEFF2E" w14:textId="73805F4D" w:rsidR="00B228B7" w:rsidRDefault="00FC6C25" w:rsidP="00B228B7">
      <w:pPr>
        <w:pStyle w:val="ListParagraph"/>
        <w:numPr>
          <w:ilvl w:val="1"/>
          <w:numId w:val="1"/>
        </w:numPr>
      </w:pPr>
      <w:r>
        <w:t>Merri Hartse</w:t>
      </w:r>
    </w:p>
    <w:p w14:paraId="1ED4F3C7" w14:textId="32ED5C4B" w:rsidR="00B228B7" w:rsidRDefault="00B228B7" w:rsidP="00B228B7">
      <w:pPr>
        <w:pStyle w:val="ListParagraph"/>
        <w:numPr>
          <w:ilvl w:val="1"/>
          <w:numId w:val="1"/>
        </w:numPr>
      </w:pPr>
      <w:r>
        <w:t>Brad Christ</w:t>
      </w:r>
    </w:p>
    <w:p w14:paraId="4031D105" w14:textId="20D2D604" w:rsidR="00FC6C25" w:rsidRDefault="00B228B7" w:rsidP="006E04A3">
      <w:pPr>
        <w:pStyle w:val="ListParagraph"/>
        <w:numPr>
          <w:ilvl w:val="1"/>
          <w:numId w:val="1"/>
        </w:numPr>
      </w:pPr>
      <w:r>
        <w:t>Chris Ward</w:t>
      </w:r>
    </w:p>
    <w:p w14:paraId="6FB80DF3" w14:textId="04433653" w:rsidR="00C53CAA" w:rsidRDefault="00C53CAA" w:rsidP="00B228B7">
      <w:pPr>
        <w:pStyle w:val="ListParagraph"/>
        <w:numPr>
          <w:ilvl w:val="1"/>
          <w:numId w:val="1"/>
        </w:numPr>
      </w:pPr>
      <w:r>
        <w:t xml:space="preserve">Morgan Doyle </w:t>
      </w:r>
    </w:p>
    <w:p w14:paraId="522C81DC" w14:textId="77777777" w:rsidR="00FC6C25" w:rsidRDefault="00FC6C25" w:rsidP="00D166FF"/>
    <w:p w14:paraId="107EB4FC" w14:textId="77777777" w:rsidR="00FC6C25" w:rsidRDefault="00FC6C25" w:rsidP="00D166FF">
      <w:r>
        <w:t>Minute Approval:</w:t>
      </w:r>
    </w:p>
    <w:p w14:paraId="67F1D5C7" w14:textId="1AE2AA6F" w:rsidR="00FC6C25" w:rsidRDefault="003A243C" w:rsidP="00D166FF">
      <w:pPr>
        <w:pStyle w:val="ListParagraph"/>
        <w:numPr>
          <w:ilvl w:val="0"/>
          <w:numId w:val="1"/>
        </w:numPr>
      </w:pPr>
      <w:r>
        <w:t xml:space="preserve">Motion by </w:t>
      </w:r>
      <w:r w:rsidR="001A5B0C">
        <w:t xml:space="preserve">Mathew </w:t>
      </w:r>
      <w:proofErr w:type="spellStart"/>
      <w:r w:rsidR="001A5B0C">
        <w:t>Rux</w:t>
      </w:r>
      <w:proofErr w:type="spellEnd"/>
      <w:r w:rsidR="001A5B0C">
        <w:t xml:space="preserve"> 2</w:t>
      </w:r>
      <w:r w:rsidR="001A5B0C" w:rsidRPr="001A5B0C">
        <w:rPr>
          <w:vertAlign w:val="superscript"/>
        </w:rPr>
        <w:t>nd</w:t>
      </w:r>
      <w:r w:rsidR="001A5B0C">
        <w:t xml:space="preserve"> by Dylan</w:t>
      </w:r>
      <w:r w:rsidR="00FD314C">
        <w:t xml:space="preserve"> king, Minutes for the</w:t>
      </w:r>
      <w:r w:rsidR="00835FC3">
        <w:t xml:space="preserve"> last meeting on</w:t>
      </w:r>
      <w:r w:rsidR="00FD314C">
        <w:t xml:space="preserve"> October </w:t>
      </w:r>
      <w:r w:rsidR="0094280A">
        <w:t>9</w:t>
      </w:r>
      <w:r w:rsidR="0094280A" w:rsidRPr="0094280A">
        <w:rPr>
          <w:vertAlign w:val="superscript"/>
        </w:rPr>
        <w:t>th</w:t>
      </w:r>
      <w:r w:rsidR="0094280A">
        <w:t xml:space="preserve"> approved.</w:t>
      </w:r>
    </w:p>
    <w:p w14:paraId="43A30FE8" w14:textId="77777777" w:rsidR="00FC6C25" w:rsidRDefault="00FC6C25" w:rsidP="00D166FF"/>
    <w:p w14:paraId="61A5FE3D" w14:textId="77777777" w:rsidR="00FC6C25" w:rsidRDefault="00FC6C25" w:rsidP="00D166FF">
      <w:r>
        <w:t xml:space="preserve">Chairman Report: </w:t>
      </w:r>
    </w:p>
    <w:p w14:paraId="6FACA4C4" w14:textId="62125A69" w:rsidR="00FC6C25" w:rsidRDefault="00FC6C25" w:rsidP="00D166FF">
      <w:pPr>
        <w:pStyle w:val="ListParagraph"/>
        <w:numPr>
          <w:ilvl w:val="0"/>
          <w:numId w:val="1"/>
        </w:numPr>
      </w:pPr>
      <w:r>
        <w:t xml:space="preserve">Kaleb </w:t>
      </w:r>
      <w:proofErr w:type="spellStart"/>
      <w:r>
        <w:t>Chastain</w:t>
      </w:r>
      <w:proofErr w:type="spellEnd"/>
      <w:r>
        <w:t xml:space="preserve">: </w:t>
      </w:r>
      <w:r w:rsidR="0008122C">
        <w:t xml:space="preserve">Student members need to register on org sync, Thanks Isaac. </w:t>
      </w:r>
      <w:r w:rsidR="00B016EF">
        <w:t xml:space="preserve">Making a list of the computer labs that are supposed to be </w:t>
      </w:r>
      <w:r w:rsidR="00A26ED8">
        <w:t xml:space="preserve">100% student accessible. </w:t>
      </w:r>
      <w:r w:rsidR="00AE5A3D">
        <w:t xml:space="preserve">Also am meeting with </w:t>
      </w:r>
      <w:r w:rsidR="00DF0F1A">
        <w:t xml:space="preserve">Brian </w:t>
      </w:r>
      <w:r w:rsidR="00824C54">
        <w:t xml:space="preserve">(head of the court) to make some bi-laws for the committee. </w:t>
      </w:r>
      <w:r w:rsidR="001F7169">
        <w:t>Sam Armstrong budget thing</w:t>
      </w:r>
    </w:p>
    <w:p w14:paraId="717B984B" w14:textId="77777777" w:rsidR="00A466E8" w:rsidRDefault="00A466E8" w:rsidP="00A466E8">
      <w:pPr>
        <w:pStyle w:val="ListParagraph"/>
      </w:pPr>
    </w:p>
    <w:p w14:paraId="04DBA740" w14:textId="51F9B2E7" w:rsidR="00FC6C25" w:rsidRDefault="00FC6C25" w:rsidP="00D166FF">
      <w:r>
        <w:t>New Business:</w:t>
      </w:r>
    </w:p>
    <w:p w14:paraId="73513071" w14:textId="588ADAEB" w:rsidR="00D00942" w:rsidRDefault="00654BA1" w:rsidP="00D00942">
      <w:pPr>
        <w:pStyle w:val="ListParagraph"/>
        <w:numPr>
          <w:ilvl w:val="0"/>
          <w:numId w:val="1"/>
        </w:numPr>
      </w:pPr>
      <w:r>
        <w:t>Sam Armstrong email for budgeting</w:t>
      </w:r>
      <w:r w:rsidR="00D30F2F">
        <w:t xml:space="preserve">, </w:t>
      </w:r>
      <w:r w:rsidR="00CC4A93">
        <w:t xml:space="preserve">Brad – Potentially we </w:t>
      </w:r>
      <w:r w:rsidR="00CF3DF7">
        <w:t>change the process about getting those funds</w:t>
      </w:r>
      <w:r w:rsidR="00FE5158">
        <w:t xml:space="preserve"> to </w:t>
      </w:r>
      <w:r w:rsidR="0010077C">
        <w:t>mimic</w:t>
      </w:r>
      <w:r w:rsidR="00FE5158">
        <w:t xml:space="preserve"> more of the </w:t>
      </w:r>
      <w:r w:rsidR="002B72AB">
        <w:t xml:space="preserve">S&amp;A </w:t>
      </w:r>
      <w:r w:rsidR="0010077C">
        <w:t>fee committee</w:t>
      </w:r>
    </w:p>
    <w:p w14:paraId="14EF9551" w14:textId="157B585E" w:rsidR="00654BA1" w:rsidRDefault="001E0D16" w:rsidP="00D00942">
      <w:pPr>
        <w:pStyle w:val="ListParagraph"/>
        <w:numPr>
          <w:ilvl w:val="0"/>
          <w:numId w:val="1"/>
        </w:numPr>
      </w:pPr>
      <w:r>
        <w:t>Invite Sam to the next tech fee meeting</w:t>
      </w:r>
    </w:p>
    <w:p w14:paraId="37F9BCC1" w14:textId="42D92186" w:rsidR="001E0D16" w:rsidRDefault="00D2254B" w:rsidP="00D00942">
      <w:pPr>
        <w:pStyle w:val="ListParagraph"/>
        <w:numPr>
          <w:ilvl w:val="0"/>
          <w:numId w:val="1"/>
        </w:numPr>
      </w:pPr>
      <w:r>
        <w:t xml:space="preserve">Budget Presentation </w:t>
      </w:r>
      <w:r w:rsidR="0010077C">
        <w:t>- Brad</w:t>
      </w:r>
    </w:p>
    <w:p w14:paraId="6753F309" w14:textId="76246CD6" w:rsidR="00D2254B" w:rsidRDefault="00372502" w:rsidP="00D2254B">
      <w:pPr>
        <w:pStyle w:val="ListParagraph"/>
        <w:numPr>
          <w:ilvl w:val="1"/>
          <w:numId w:val="1"/>
        </w:numPr>
      </w:pPr>
      <w:r>
        <w:t>1.1 million projected</w:t>
      </w:r>
    </w:p>
    <w:p w14:paraId="6E704A45" w14:textId="7FF510F8" w:rsidR="00372502" w:rsidRDefault="00AE10B5" w:rsidP="00D2254B">
      <w:pPr>
        <w:pStyle w:val="ListParagraph"/>
        <w:numPr>
          <w:ilvl w:val="1"/>
          <w:numId w:val="1"/>
        </w:numPr>
      </w:pPr>
      <w:r>
        <w:t>145k for wages</w:t>
      </w:r>
    </w:p>
    <w:p w14:paraId="78BBE421" w14:textId="217CDEA8" w:rsidR="00F54DDF" w:rsidRDefault="00F54DDF" w:rsidP="008630C6">
      <w:pPr>
        <w:pStyle w:val="ListParagraph"/>
        <w:numPr>
          <w:ilvl w:val="1"/>
          <w:numId w:val="1"/>
        </w:numPr>
      </w:pPr>
      <w:r>
        <w:t>224k for software</w:t>
      </w:r>
    </w:p>
    <w:p w14:paraId="4E7690FF" w14:textId="6CB94A0C" w:rsidR="001875A2" w:rsidRDefault="001875A2" w:rsidP="001875A2">
      <w:pPr>
        <w:pStyle w:val="ListParagraph"/>
        <w:numPr>
          <w:ilvl w:val="0"/>
          <w:numId w:val="1"/>
        </w:numPr>
      </w:pPr>
      <w:r>
        <w:t xml:space="preserve">Reserve </w:t>
      </w:r>
      <w:bookmarkStart w:id="0" w:name="_GoBack"/>
      <w:bookmarkEnd w:id="0"/>
      <w:r>
        <w:t xml:space="preserve">balance: </w:t>
      </w:r>
      <w:r w:rsidR="00721538">
        <w:t>$1.7 million</w:t>
      </w:r>
    </w:p>
    <w:p w14:paraId="01A36131" w14:textId="6A333C23" w:rsidR="008630C6" w:rsidRDefault="00B84C5B" w:rsidP="00B84C5B">
      <w:pPr>
        <w:pStyle w:val="ListParagraph"/>
        <w:numPr>
          <w:ilvl w:val="0"/>
          <w:numId w:val="1"/>
        </w:numPr>
      </w:pPr>
      <w:r>
        <w:t>Spokane Laptop kiosk</w:t>
      </w:r>
    </w:p>
    <w:p w14:paraId="4A9701B3" w14:textId="6E6FAF50" w:rsidR="00B84C5B" w:rsidRDefault="00AE76A0" w:rsidP="00B84C5B">
      <w:pPr>
        <w:pStyle w:val="ListParagraph"/>
        <w:numPr>
          <w:ilvl w:val="1"/>
          <w:numId w:val="1"/>
        </w:numPr>
      </w:pPr>
      <w:r>
        <w:t>The scope was not est</w:t>
      </w:r>
      <w:r w:rsidR="001B4B86">
        <w:t>ablished</w:t>
      </w:r>
    </w:p>
    <w:p w14:paraId="34A8BA19" w14:textId="3CEE6F70" w:rsidR="00937A23" w:rsidRDefault="001B4B86" w:rsidP="00937A23">
      <w:pPr>
        <w:pStyle w:val="ListParagraph"/>
        <w:numPr>
          <w:ilvl w:val="1"/>
          <w:numId w:val="1"/>
        </w:numPr>
      </w:pPr>
      <w:r>
        <w:t>Need to determine kind of kiosk (pc, Lenovo, what?</w:t>
      </w:r>
      <w:r w:rsidR="00937A23">
        <w:t>)</w:t>
      </w:r>
    </w:p>
    <w:p w14:paraId="2235ECC3" w14:textId="66D9E166" w:rsidR="000656AE" w:rsidRDefault="00EF744A" w:rsidP="00937A23">
      <w:pPr>
        <w:pStyle w:val="ListParagraph"/>
        <w:numPr>
          <w:ilvl w:val="1"/>
          <w:numId w:val="1"/>
        </w:numPr>
      </w:pPr>
      <w:r>
        <w:t>Approved last spring for a certain number</w:t>
      </w:r>
      <w:r w:rsidR="0010077C">
        <w:t xml:space="preserve"> amount</w:t>
      </w:r>
      <w:r>
        <w:t xml:space="preserve"> </w:t>
      </w:r>
    </w:p>
    <w:p w14:paraId="27BF94BE" w14:textId="4A0279DA" w:rsidR="00FC20F2" w:rsidRDefault="00FC20F2" w:rsidP="00937A23">
      <w:pPr>
        <w:pStyle w:val="ListParagraph"/>
        <w:numPr>
          <w:ilvl w:val="1"/>
          <w:numId w:val="1"/>
        </w:numPr>
      </w:pPr>
      <w:r>
        <w:t>A</w:t>
      </w:r>
      <w:r w:rsidR="003B7611">
        <w:t xml:space="preserve"> proposal</w:t>
      </w:r>
      <w:r>
        <w:t xml:space="preserve"> will be brought to the next committee meeting </w:t>
      </w:r>
    </w:p>
    <w:p w14:paraId="3E68AB2A" w14:textId="77777777" w:rsidR="003E6DE4" w:rsidRDefault="003E6DE4" w:rsidP="00E27894"/>
    <w:p w14:paraId="6123FEC0" w14:textId="771F5EFE" w:rsidR="00937A23" w:rsidRDefault="00937A23" w:rsidP="00937A23">
      <w:pPr>
        <w:pStyle w:val="ListParagraph"/>
        <w:numPr>
          <w:ilvl w:val="0"/>
          <w:numId w:val="1"/>
        </w:numPr>
      </w:pPr>
      <w:r>
        <w:t>Other schools wages through tech fee</w:t>
      </w:r>
    </w:p>
    <w:p w14:paraId="098C2ED6" w14:textId="7431408C" w:rsidR="00937A23" w:rsidRDefault="00937A23" w:rsidP="00937A23">
      <w:pPr>
        <w:pStyle w:val="ListParagraph"/>
        <w:numPr>
          <w:ilvl w:val="1"/>
          <w:numId w:val="1"/>
        </w:numPr>
      </w:pPr>
      <w:r>
        <w:t>WSU – 0</w:t>
      </w:r>
    </w:p>
    <w:p w14:paraId="44FBD564" w14:textId="7192DD87" w:rsidR="00654BA1" w:rsidRDefault="00937A23" w:rsidP="00654BA1">
      <w:pPr>
        <w:pStyle w:val="ListParagraph"/>
        <w:numPr>
          <w:ilvl w:val="1"/>
          <w:numId w:val="1"/>
        </w:numPr>
      </w:pPr>
      <w:r>
        <w:t xml:space="preserve">CWU – </w:t>
      </w:r>
      <w:proofErr w:type="spellStart"/>
      <w:r>
        <w:t>2009fy</w:t>
      </w:r>
      <w:proofErr w:type="spellEnd"/>
      <w:r>
        <w:t xml:space="preserve"> </w:t>
      </w:r>
      <w:r w:rsidR="000656AE">
        <w:t>$</w:t>
      </w:r>
      <w:r>
        <w:t>300k</w:t>
      </w:r>
    </w:p>
    <w:p w14:paraId="2A497509" w14:textId="77777777" w:rsidR="00D6139F" w:rsidRDefault="00D6139F" w:rsidP="00654BA1">
      <w:pPr>
        <w:pStyle w:val="ListParagraph"/>
        <w:numPr>
          <w:ilvl w:val="1"/>
          <w:numId w:val="1"/>
        </w:numPr>
      </w:pPr>
    </w:p>
    <w:p w14:paraId="79ABF353" w14:textId="4E839CC3" w:rsidR="00FC6C25" w:rsidRDefault="00FC6C25" w:rsidP="00D166FF">
      <w:r>
        <w:t xml:space="preserve">Adjournment: </w:t>
      </w:r>
      <w:r w:rsidR="00D6139F">
        <w:t>M</w:t>
      </w:r>
      <w:r>
        <w:t xml:space="preserve">eeting adjourned at </w:t>
      </w:r>
      <w:r w:rsidR="0094280A">
        <w:t>4:14</w:t>
      </w:r>
      <w:r>
        <w:t>pm.</w:t>
      </w:r>
    </w:p>
    <w:p w14:paraId="54A2B661" w14:textId="77777777" w:rsidR="00D16B1A" w:rsidRDefault="00D16B1A"/>
    <w:sectPr w:rsidR="00D1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E70"/>
    <w:multiLevelType w:val="hybridMultilevel"/>
    <w:tmpl w:val="D4F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1A"/>
    <w:rsid w:val="000656AE"/>
    <w:rsid w:val="0008122C"/>
    <w:rsid w:val="0010077C"/>
    <w:rsid w:val="001875A2"/>
    <w:rsid w:val="001A5B0C"/>
    <w:rsid w:val="001B4B86"/>
    <w:rsid w:val="001E0D16"/>
    <w:rsid w:val="001F7169"/>
    <w:rsid w:val="002B72AB"/>
    <w:rsid w:val="00372502"/>
    <w:rsid w:val="003A243C"/>
    <w:rsid w:val="003B7611"/>
    <w:rsid w:val="003E6DE4"/>
    <w:rsid w:val="004E6BF5"/>
    <w:rsid w:val="00502716"/>
    <w:rsid w:val="006327B7"/>
    <w:rsid w:val="00654BA1"/>
    <w:rsid w:val="006E04A3"/>
    <w:rsid w:val="00705907"/>
    <w:rsid w:val="00721538"/>
    <w:rsid w:val="00824C54"/>
    <w:rsid w:val="00832174"/>
    <w:rsid w:val="00835FC3"/>
    <w:rsid w:val="008630C6"/>
    <w:rsid w:val="00937A23"/>
    <w:rsid w:val="0094280A"/>
    <w:rsid w:val="00A267C5"/>
    <w:rsid w:val="00A26ED8"/>
    <w:rsid w:val="00A466E8"/>
    <w:rsid w:val="00AE10B5"/>
    <w:rsid w:val="00AE5A3D"/>
    <w:rsid w:val="00AE76A0"/>
    <w:rsid w:val="00B016EF"/>
    <w:rsid w:val="00B228B7"/>
    <w:rsid w:val="00B84C5B"/>
    <w:rsid w:val="00C53CAA"/>
    <w:rsid w:val="00CC4A93"/>
    <w:rsid w:val="00CF3DF7"/>
    <w:rsid w:val="00D00942"/>
    <w:rsid w:val="00D16B1A"/>
    <w:rsid w:val="00D2254B"/>
    <w:rsid w:val="00D30F2F"/>
    <w:rsid w:val="00D6139F"/>
    <w:rsid w:val="00DF0F1A"/>
    <w:rsid w:val="00E27894"/>
    <w:rsid w:val="00EF744A"/>
    <w:rsid w:val="00F54DDF"/>
    <w:rsid w:val="00FC20F2"/>
    <w:rsid w:val="00FC6C25"/>
    <w:rsid w:val="00FD314C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89D6B"/>
  <w15:chartTrackingRefBased/>
  <w15:docId w15:val="{3CE50786-B05F-BE48-81D9-BECA659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BD624D1F10C46A43799F1B3FE20B0" ma:contentTypeVersion="6" ma:contentTypeDescription="Create a new document." ma:contentTypeScope="" ma:versionID="6a81015042ecf1bc43e81ee13271673c">
  <xsd:schema xmlns:xsd="http://www.w3.org/2001/XMLSchema" xmlns:xs="http://www.w3.org/2001/XMLSchema" xmlns:p="http://schemas.microsoft.com/office/2006/metadata/properties" xmlns:ns2="74ecb3e8-17e0-4f96-8534-4ceefa447ee6" xmlns:ns3="afc22904-3456-49d6-859a-5c399792785d" targetNamespace="http://schemas.microsoft.com/office/2006/metadata/properties" ma:root="true" ma:fieldsID="6350c9b9fe2444676a66c5ee2c5f9eb7" ns2:_="" ns3:_="">
    <xsd:import namespace="74ecb3e8-17e0-4f96-8534-4ceefa447ee6"/>
    <xsd:import namespace="afc22904-3456-49d6-859a-5c3997927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cb3e8-17e0-4f96-8534-4ceefa44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22904-3456-49d6-859a-5c399792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5C041-8143-417C-8CE2-92AFB20BF484}"/>
</file>

<file path=customXml/itemProps2.xml><?xml version="1.0" encoding="utf-8"?>
<ds:datastoreItem xmlns:ds="http://schemas.openxmlformats.org/officeDocument/2006/customXml" ds:itemID="{6ED0586D-1372-49B7-BC80-70A40705DB50}"/>
</file>

<file path=customXml/itemProps3.xml><?xml version="1.0" encoding="utf-8"?>
<ds:datastoreItem xmlns:ds="http://schemas.openxmlformats.org/officeDocument/2006/customXml" ds:itemID="{CBB9F149-2F77-408A-8A12-686FDA29B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Chastain, Kaleb J. (ASEWU Technology Advancement)</dc:creator>
  <cp:keywords/>
  <dc:description/>
  <cp:lastModifiedBy>Chastain, Kaleb J. (ASEWU Technology Advancement)</cp:lastModifiedBy>
  <cp:revision>52</cp:revision>
  <dcterms:created xsi:type="dcterms:W3CDTF">2019-10-23T22:00:00Z</dcterms:created>
  <dcterms:modified xsi:type="dcterms:W3CDTF">2019-10-24T21:56:00Z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0x01010039EBD624D1F10C46A43799F1B3FE20B0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