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2544C" w14:textId="11492E09" w:rsidR="00E20B8C" w:rsidRDefault="00E57DD3" w:rsidP="00A86C74">
      <w:pPr>
        <w:spacing w:after="120"/>
        <w:jc w:val="center"/>
        <w:rPr>
          <w:rFonts w:ascii="Bookman Old Style" w:hAnsi="Bookman Old Style"/>
          <w:sz w:val="22"/>
          <w:szCs w:val="22"/>
        </w:rPr>
      </w:pPr>
      <w:bookmarkStart w:id="0" w:name="_GoBack"/>
      <w:bookmarkEnd w:id="0"/>
      <w:r>
        <w:rPr>
          <w:rFonts w:ascii="Bookman Old Style" w:hAnsi="Bookman Old Style"/>
          <w:sz w:val="22"/>
          <w:szCs w:val="22"/>
        </w:rPr>
        <w:t>October 22</w:t>
      </w:r>
      <w:r w:rsidR="003E223B">
        <w:rPr>
          <w:rFonts w:ascii="Bookman Old Style" w:hAnsi="Bookman Old Style"/>
          <w:sz w:val="22"/>
          <w:szCs w:val="22"/>
        </w:rPr>
        <w:t>, 2019</w:t>
      </w:r>
    </w:p>
    <w:p w14:paraId="722A73A4" w14:textId="48639E69" w:rsidR="00764C01" w:rsidRDefault="00E20B8C" w:rsidP="00A86C74">
      <w:pPr>
        <w:spacing w:after="120"/>
        <w:jc w:val="center"/>
        <w:rPr>
          <w:rFonts w:ascii="Bookman Old Style" w:hAnsi="Bookman Old Style"/>
          <w:sz w:val="22"/>
          <w:szCs w:val="22"/>
        </w:rPr>
      </w:pPr>
      <w:r>
        <w:rPr>
          <w:rFonts w:ascii="Bookman Old Style" w:hAnsi="Bookman Old Style"/>
          <w:sz w:val="22"/>
          <w:szCs w:val="22"/>
        </w:rPr>
        <w:t xml:space="preserve">PUB 207J </w:t>
      </w:r>
    </w:p>
    <w:p w14:paraId="0F347314" w14:textId="32E1F2F3" w:rsidR="008E46D2" w:rsidRPr="00554535" w:rsidRDefault="00764C01" w:rsidP="00A86C74">
      <w:pPr>
        <w:spacing w:after="120"/>
        <w:jc w:val="center"/>
        <w:rPr>
          <w:rFonts w:ascii="Bookman Old Style" w:hAnsi="Bookman Old Style"/>
          <w:sz w:val="22"/>
          <w:szCs w:val="22"/>
        </w:rPr>
      </w:pPr>
      <w:r w:rsidRPr="00554535">
        <w:rPr>
          <w:rFonts w:ascii="Bookman Old Style" w:hAnsi="Bookman Old Style"/>
          <w:sz w:val="22"/>
          <w:szCs w:val="22"/>
        </w:rPr>
        <w:t xml:space="preserve"> </w:t>
      </w:r>
      <w:r w:rsidR="00012FB4">
        <w:rPr>
          <w:rFonts w:ascii="Bookman Old Style" w:hAnsi="Bookman Old Style"/>
          <w:sz w:val="22"/>
          <w:szCs w:val="22"/>
        </w:rPr>
        <w:t>3</w:t>
      </w:r>
      <w:r w:rsidR="0063022E">
        <w:rPr>
          <w:rFonts w:ascii="Bookman Old Style" w:hAnsi="Bookman Old Style"/>
          <w:sz w:val="22"/>
          <w:szCs w:val="22"/>
        </w:rPr>
        <w:t>:00</w:t>
      </w:r>
      <w:r>
        <w:rPr>
          <w:rFonts w:ascii="Bookman Old Style" w:hAnsi="Bookman Old Style"/>
          <w:sz w:val="22"/>
          <w:szCs w:val="22"/>
        </w:rPr>
        <w:t xml:space="preserve"> p.m.</w:t>
      </w:r>
    </w:p>
    <w:p w14:paraId="0F347316" w14:textId="20CF506A"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Call To Order</w:t>
      </w:r>
      <w:r w:rsidR="00425535">
        <w:rPr>
          <w:rFonts w:ascii="Bookman Old Style" w:hAnsi="Bookman Old Style"/>
          <w:sz w:val="22"/>
          <w:szCs w:val="22"/>
        </w:rPr>
        <w:t>: 3:01pm</w:t>
      </w:r>
    </w:p>
    <w:p w14:paraId="191E3C6E" w14:textId="6AF4BAFD" w:rsidR="00566921"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Roll Call</w:t>
      </w:r>
    </w:p>
    <w:p w14:paraId="4E7FD514" w14:textId="04F074D8"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Brian Moore</w:t>
      </w:r>
      <w:r w:rsidR="00063092" w:rsidRPr="00554535">
        <w:rPr>
          <w:rFonts w:ascii="Bookman Old Style" w:hAnsi="Bookman Old Style"/>
          <w:sz w:val="22"/>
          <w:szCs w:val="22"/>
        </w:rPr>
        <w:t xml:space="preserve"> </w:t>
      </w:r>
      <w:r w:rsidR="00566921" w:rsidRPr="00554535">
        <w:rPr>
          <w:rFonts w:ascii="Bookman Old Style" w:hAnsi="Bookman Old Style"/>
          <w:sz w:val="22"/>
          <w:szCs w:val="22"/>
        </w:rPr>
        <w:t>Chief Justice</w:t>
      </w:r>
    </w:p>
    <w:p w14:paraId="2ED1A3FD" w14:textId="7A4F6AB9"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Garcia-Macias</w:t>
      </w:r>
      <w:r w:rsidR="00764C01">
        <w:rPr>
          <w:rFonts w:ascii="Bookman Old Style" w:hAnsi="Bookman Old Style"/>
          <w:sz w:val="22"/>
          <w:szCs w:val="22"/>
        </w:rPr>
        <w:t xml:space="preserve"> </w:t>
      </w:r>
      <w:r w:rsidR="00566921" w:rsidRPr="00554535">
        <w:rPr>
          <w:rFonts w:ascii="Bookman Old Style" w:hAnsi="Bookman Old Style"/>
          <w:sz w:val="22"/>
          <w:szCs w:val="22"/>
        </w:rPr>
        <w:t>Associate Justice #1</w:t>
      </w:r>
    </w:p>
    <w:p w14:paraId="297A890F" w14:textId="37C3D017" w:rsidR="0063022E"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Bathurst Associate Justice #2</w:t>
      </w:r>
    </w:p>
    <w:p w14:paraId="6E12D752" w14:textId="44A4FFD0" w:rsidR="00012FB4"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Reilly Responte Associate Justice #3</w:t>
      </w:r>
    </w:p>
    <w:p w14:paraId="1014FCBA" w14:textId="52BB9F63" w:rsidR="00F20568" w:rsidRPr="00F20568" w:rsidRDefault="00012FB4" w:rsidP="00F2056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Kelsie</w:t>
      </w:r>
      <w:r w:rsidR="00764C01">
        <w:rPr>
          <w:rFonts w:ascii="Bookman Old Style" w:hAnsi="Bookman Old Style"/>
          <w:sz w:val="22"/>
          <w:szCs w:val="22"/>
        </w:rPr>
        <w:t xml:space="preserve"> Coffell </w:t>
      </w:r>
      <w:r w:rsidR="00566921" w:rsidRPr="00554535">
        <w:rPr>
          <w:rFonts w:ascii="Bookman Old Style" w:hAnsi="Bookman Old Style"/>
          <w:sz w:val="22"/>
          <w:szCs w:val="22"/>
        </w:rPr>
        <w:t>Court Clerk</w:t>
      </w:r>
    </w:p>
    <w:p w14:paraId="5B8A11BF" w14:textId="37513AA3" w:rsidR="003E223B" w:rsidRDefault="00425535" w:rsidP="003E223B">
      <w:pPr>
        <w:pStyle w:val="ListParagraph"/>
        <w:numPr>
          <w:ilvl w:val="0"/>
          <w:numId w:val="19"/>
        </w:numPr>
        <w:spacing w:after="120"/>
        <w:contextualSpacing w:val="0"/>
        <w:rPr>
          <w:rFonts w:ascii="Bookman Old Style" w:hAnsi="Bookman Old Style"/>
          <w:sz w:val="22"/>
          <w:szCs w:val="22"/>
        </w:rPr>
      </w:pPr>
      <w:r>
        <w:rPr>
          <w:rFonts w:ascii="Bookman Old Style" w:hAnsi="Bookman Old Style"/>
          <w:sz w:val="22"/>
          <w:szCs w:val="22"/>
        </w:rPr>
        <w:t>Approval of Minutes</w:t>
      </w:r>
    </w:p>
    <w:p w14:paraId="3A49BA2C" w14:textId="2CD25AF3" w:rsidR="00B63304" w:rsidRDefault="00A53898" w:rsidP="00A53898">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October 10, 2019</w:t>
      </w:r>
    </w:p>
    <w:p w14:paraId="424350E3" w14:textId="7868F1E7" w:rsidR="00425535" w:rsidRDefault="00425535" w:rsidP="00425535">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Angelica moves</w:t>
      </w:r>
    </w:p>
    <w:p w14:paraId="661CC2C5" w14:textId="613249DA" w:rsidR="00425535" w:rsidRDefault="00425535" w:rsidP="00425535">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Sydney seconds</w:t>
      </w:r>
    </w:p>
    <w:p w14:paraId="6D153229" w14:textId="61480CE1" w:rsidR="00425535" w:rsidRPr="00B63304" w:rsidRDefault="00425535" w:rsidP="00425535">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Motion passes unanimously.</w:t>
      </w:r>
    </w:p>
    <w:p w14:paraId="0F34731D" w14:textId="6863E661" w:rsidR="008E46D2" w:rsidRPr="003E223B" w:rsidRDefault="008E46D2" w:rsidP="003E223B">
      <w:pPr>
        <w:pStyle w:val="ListParagraph"/>
        <w:numPr>
          <w:ilvl w:val="0"/>
          <w:numId w:val="19"/>
        </w:numPr>
        <w:spacing w:after="120"/>
        <w:contextualSpacing w:val="0"/>
        <w:rPr>
          <w:rFonts w:ascii="Bookman Old Style" w:hAnsi="Bookman Old Style"/>
          <w:sz w:val="22"/>
          <w:szCs w:val="22"/>
        </w:rPr>
      </w:pPr>
      <w:r w:rsidRPr="003E223B">
        <w:rPr>
          <w:rFonts w:ascii="Bookman Old Style" w:hAnsi="Bookman Old Style"/>
          <w:sz w:val="22"/>
          <w:szCs w:val="22"/>
        </w:rPr>
        <w:t>Speaking Rights.</w:t>
      </w:r>
    </w:p>
    <w:p w14:paraId="45E4C223" w14:textId="5032F7A0" w:rsidR="009E2673" w:rsidRPr="00554535" w:rsidRDefault="008E46D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Guests wishing to speak on any matter before the Court may speak up during ‘Guest Participation’ or seek acknowledgement from the chair at any time.</w:t>
      </w:r>
    </w:p>
    <w:p w14:paraId="1B523CFA" w14:textId="4EC51C9A" w:rsidR="00CA2AB8" w:rsidRPr="00554535" w:rsidRDefault="00D64EF0"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When </w:t>
      </w:r>
      <w:r w:rsidR="008E46D2" w:rsidRPr="00554535">
        <w:rPr>
          <w:rFonts w:ascii="Bookman Old Style" w:hAnsi="Bookman Old Style"/>
          <w:sz w:val="22"/>
          <w:szCs w:val="22"/>
        </w:rPr>
        <w:t>the Court is not in deliberation, all conversations shall be limited to the pertinent business before the Court.</w:t>
      </w:r>
    </w:p>
    <w:p w14:paraId="0F34731F" w14:textId="468BD0FD" w:rsidR="008E46D2" w:rsidRPr="00554535" w:rsidRDefault="00D64EF0"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When </w:t>
      </w:r>
      <w:r w:rsidR="008E46D2" w:rsidRPr="00554535">
        <w:rPr>
          <w:rFonts w:ascii="Bookman Old Style" w:hAnsi="Bookman Old Style"/>
          <w:sz w:val="22"/>
          <w:szCs w:val="22"/>
        </w:rPr>
        <w:t xml:space="preserve">the Court is in deliberation, all conversations shall be limited to the case at hand and only such information as is presented before the Court, or such information </w:t>
      </w:r>
      <w:r w:rsidR="00E17F6D" w:rsidRPr="00554535">
        <w:rPr>
          <w:rFonts w:ascii="Bookman Old Style" w:hAnsi="Bookman Old Style"/>
          <w:sz w:val="22"/>
          <w:szCs w:val="22"/>
        </w:rPr>
        <w:t>that</w:t>
      </w:r>
      <w:r w:rsidR="008E46D2" w:rsidRPr="00554535">
        <w:rPr>
          <w:rFonts w:ascii="Bookman Old Style" w:hAnsi="Bookman Old Style"/>
          <w:sz w:val="22"/>
          <w:szCs w:val="22"/>
        </w:rPr>
        <w:t xml:space="preserve"> has been requested by the Court for that case being considered.</w:t>
      </w:r>
    </w:p>
    <w:p w14:paraId="21CA9C63" w14:textId="24230807" w:rsidR="00764C01" w:rsidRPr="0063022E" w:rsidRDefault="008E46D2" w:rsidP="0063022E">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Guest Participation</w:t>
      </w:r>
      <w:r w:rsidR="00425535">
        <w:rPr>
          <w:rFonts w:ascii="Bookman Old Style" w:hAnsi="Bookman Old Style"/>
          <w:sz w:val="22"/>
          <w:szCs w:val="22"/>
        </w:rPr>
        <w:t>: *cricket noise*</w:t>
      </w:r>
    </w:p>
    <w:p w14:paraId="0F347323" w14:textId="53D38A05"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Justice</w:t>
      </w:r>
      <w:r w:rsidR="00265D77" w:rsidRPr="00554535">
        <w:rPr>
          <w:rFonts w:ascii="Bookman Old Style" w:hAnsi="Bookman Old Style"/>
          <w:sz w:val="22"/>
          <w:szCs w:val="22"/>
        </w:rPr>
        <w:t xml:space="preserve"> Reports</w:t>
      </w:r>
    </w:p>
    <w:p w14:paraId="0F347324" w14:textId="2CDC2037" w:rsidR="00786498" w:rsidRPr="00554535" w:rsidRDefault="008E6E7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Chief Justice- </w:t>
      </w:r>
      <w:r w:rsidR="00012FB4">
        <w:rPr>
          <w:rFonts w:ascii="Bookman Old Style" w:hAnsi="Bookman Old Style"/>
          <w:sz w:val="22"/>
          <w:szCs w:val="22"/>
        </w:rPr>
        <w:t>Brian</w:t>
      </w:r>
    </w:p>
    <w:p w14:paraId="44B4ECDF" w14:textId="77777777" w:rsidR="00425535"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Committee Reports</w:t>
      </w:r>
      <w:r w:rsidR="00425535">
        <w:rPr>
          <w:rFonts w:ascii="Bookman Old Style" w:hAnsi="Bookman Old Style"/>
          <w:sz w:val="22"/>
          <w:szCs w:val="22"/>
        </w:rPr>
        <w:t xml:space="preserve">: </w:t>
      </w:r>
    </w:p>
    <w:p w14:paraId="6C35212F" w14:textId="77777777" w:rsidR="00425535" w:rsidRDefault="00425535" w:rsidP="0042553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WSA proposal to change maximum student hours from 19 to 20 per week, </w:t>
      </w:r>
    </w:p>
    <w:p w14:paraId="369A1A32" w14:textId="77777777" w:rsidR="00425535" w:rsidRDefault="00425535" w:rsidP="0042553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lastRenderedPageBreak/>
        <w:t xml:space="preserve">R&amp;P meeting Thursday, 10/24, at 4pm, </w:t>
      </w:r>
    </w:p>
    <w:p w14:paraId="0F347325" w14:textId="50EBCD86" w:rsidR="00786498" w:rsidRPr="00554535" w:rsidRDefault="00425535" w:rsidP="0042553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pushing Connor to get the PUB Board going</w:t>
      </w:r>
    </w:p>
    <w:p w14:paraId="013873F6" w14:textId="77777777" w:rsidR="00425535" w:rsidRDefault="003824FE"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r w:rsidR="00425535">
        <w:rPr>
          <w:rFonts w:ascii="Bookman Old Style" w:hAnsi="Bookman Old Style"/>
          <w:sz w:val="22"/>
          <w:szCs w:val="22"/>
        </w:rPr>
        <w:t xml:space="preserve">: </w:t>
      </w:r>
    </w:p>
    <w:p w14:paraId="4A30887D" w14:textId="77777777" w:rsidR="00425535" w:rsidRDefault="00425535" w:rsidP="0042553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met with Key about her bylaws and cabinet, </w:t>
      </w:r>
    </w:p>
    <w:p w14:paraId="31335D4E" w14:textId="77777777" w:rsidR="00425535" w:rsidRDefault="00425535" w:rsidP="0042553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met with Connor about his team and issues they are having with bylaws, </w:t>
      </w:r>
    </w:p>
    <w:p w14:paraId="12F99519" w14:textId="1A8F3DC0" w:rsidR="003824FE" w:rsidRPr="00554535" w:rsidRDefault="00425535" w:rsidP="0042553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Arturo about edits to his bylaws to be submitted to R&amp;P</w:t>
      </w:r>
    </w:p>
    <w:p w14:paraId="0F347327" w14:textId="332B5D7B" w:rsidR="00786498" w:rsidRPr="00554535"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r w:rsidR="00425535">
        <w:rPr>
          <w:rFonts w:ascii="Bookman Old Style" w:hAnsi="Bookman Old Style"/>
          <w:sz w:val="22"/>
          <w:szCs w:val="22"/>
        </w:rPr>
        <w:t>: working with new Academic Affairs person</w:t>
      </w:r>
    </w:p>
    <w:p w14:paraId="0F347328" w14:textId="58583482" w:rsidR="00786498"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#1—Angelica </w:t>
      </w:r>
    </w:p>
    <w:p w14:paraId="7A217DA0" w14:textId="77777777" w:rsidR="00425535"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Committee Reports</w:t>
      </w:r>
      <w:r w:rsidR="00425535">
        <w:rPr>
          <w:rFonts w:ascii="Bookman Old Style" w:hAnsi="Bookman Old Style"/>
          <w:sz w:val="22"/>
          <w:szCs w:val="22"/>
        </w:rPr>
        <w:t xml:space="preserve">: </w:t>
      </w:r>
    </w:p>
    <w:p w14:paraId="0F347329" w14:textId="3FEB2668" w:rsidR="00786498" w:rsidRDefault="00425535" w:rsidP="0042553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Diversity Committee met here yesterday at 3pm, there were a lot of people, but the student-at-large was absent. Most of the club reps were there though. Issue with four people having been approved as students-at-large when they only needed one, not sure where we stand there now. </w:t>
      </w:r>
    </w:p>
    <w:p w14:paraId="3B2D438A" w14:textId="5284E437" w:rsidR="00425535" w:rsidRPr="00554535" w:rsidRDefault="00425535" w:rsidP="0042553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Needs to email Arturo about Finance Committee</w:t>
      </w:r>
    </w:p>
    <w:p w14:paraId="3265B16A" w14:textId="65CF6906" w:rsidR="003824FE" w:rsidRDefault="003824FE" w:rsidP="007879CB">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p>
    <w:p w14:paraId="04409C03" w14:textId="0FBAAF8A" w:rsidR="00425535" w:rsidRPr="00554535" w:rsidRDefault="00425535" w:rsidP="0042553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Did checklists at her bylaw meetings</w:t>
      </w:r>
    </w:p>
    <w:p w14:paraId="29E2B04E" w14:textId="77777777" w:rsidR="00425535" w:rsidRDefault="00786498" w:rsidP="007879CB">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r w:rsidR="00425535">
        <w:rPr>
          <w:rFonts w:ascii="Bookman Old Style" w:hAnsi="Bookman Old Style"/>
          <w:sz w:val="22"/>
          <w:szCs w:val="22"/>
        </w:rPr>
        <w:t xml:space="preserve">: </w:t>
      </w:r>
    </w:p>
    <w:p w14:paraId="4567054E" w14:textId="77777777" w:rsidR="00425535" w:rsidRDefault="00425535" w:rsidP="0042553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went to Eagle Family Homecoming, to Queer Students of Color Mixer, </w:t>
      </w:r>
    </w:p>
    <w:p w14:paraId="0F34732B" w14:textId="1C435C60" w:rsidR="00786498" w:rsidRDefault="00425535" w:rsidP="0042553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went to WSA in place of Maria (grad affairs rep). Brian requests that she works with Sydney and the new academic affairs rep along with Key and Petal. </w:t>
      </w:r>
    </w:p>
    <w:p w14:paraId="09C2D4CB" w14:textId="77777777" w:rsidR="00425535" w:rsidRDefault="00425535" w:rsidP="0042553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working on student bill of rights, </w:t>
      </w:r>
    </w:p>
    <w:p w14:paraId="4584E428" w14:textId="126A1B6F" w:rsidR="00425535" w:rsidRPr="00554535" w:rsidRDefault="00425535" w:rsidP="0042553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faculty senate president and with Key about diversifying things around campus such as adding a diversity champion to interview processes, etc</w:t>
      </w:r>
    </w:p>
    <w:p w14:paraId="11272984" w14:textId="239812C8" w:rsidR="0063022E" w:rsidRDefault="00012FB4" w:rsidP="0063022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#2—Sydney </w:t>
      </w:r>
      <w:r w:rsidR="0063022E">
        <w:rPr>
          <w:rFonts w:ascii="Bookman Old Style" w:hAnsi="Bookman Old Style"/>
          <w:sz w:val="22"/>
          <w:szCs w:val="22"/>
        </w:rPr>
        <w:t xml:space="preserve"> </w:t>
      </w:r>
    </w:p>
    <w:p w14:paraId="32D9C03A" w14:textId="605CF41F"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Committee Reports</w:t>
      </w:r>
    </w:p>
    <w:p w14:paraId="59488A7C" w14:textId="2B7391D9" w:rsidR="00425535" w:rsidRDefault="00425535" w:rsidP="0042553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Connor plans to put the Academic Committee on the new Academic Affairs rep. Sydney wonders if this is manageable for the new rep, as well as if it will violate the bylaws since the new rep won’t be appointed until Oct. 31.</w:t>
      </w:r>
    </w:p>
    <w:p w14:paraId="5F3B9CF3" w14:textId="79952EB8" w:rsidR="00425535" w:rsidRDefault="00425535" w:rsidP="0042553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URCGB scheduled for October 30 at 11am in PUB 207J</w:t>
      </w:r>
    </w:p>
    <w:p w14:paraId="0D00FA76" w14:textId="24756712" w:rsidR="00425535" w:rsidRDefault="00425535" w:rsidP="0042553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Kennedy’s committees are in the works, she’s trying to find one more student-at-large for each committee, but she’s having issues getting in contact with children’s services and auxillary services, but Brian pointed her in the (hopefully) right direction</w:t>
      </w:r>
    </w:p>
    <w:p w14:paraId="28911199" w14:textId="5EBE8A1B"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lastRenderedPageBreak/>
        <w:t>Bylaw Meeting Updates</w:t>
      </w:r>
    </w:p>
    <w:p w14:paraId="3C4062BF" w14:textId="07316C33" w:rsidR="00425535" w:rsidRPr="00425535" w:rsidRDefault="00425535" w:rsidP="0042553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Helping Gloria with student outreach and trying to diversify the elections</w:t>
      </w:r>
    </w:p>
    <w:p w14:paraId="690E256C" w14:textId="53142C13"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O</w:t>
      </w:r>
      <w:r w:rsidR="00425535">
        <w:rPr>
          <w:rFonts w:ascii="Bookman Old Style" w:hAnsi="Bookman Old Style"/>
          <w:sz w:val="22"/>
          <w:szCs w:val="22"/>
        </w:rPr>
        <w:t>ther: Up All Night</w:t>
      </w:r>
    </w:p>
    <w:p w14:paraId="59E65C43" w14:textId="6D134B5E" w:rsidR="00012FB4" w:rsidRDefault="00012FB4" w:rsidP="00012FB4">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#3—Reilly  </w:t>
      </w:r>
    </w:p>
    <w:p w14:paraId="756E5605" w14:textId="3972EB7D" w:rsid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Committee Reports</w:t>
      </w:r>
      <w:r w:rsidR="00425535">
        <w:rPr>
          <w:rFonts w:ascii="Bookman Old Style" w:hAnsi="Bookman Old Style"/>
          <w:sz w:val="22"/>
          <w:szCs w:val="22"/>
        </w:rPr>
        <w:t>:</w:t>
      </w:r>
    </w:p>
    <w:p w14:paraId="47EBBB08" w14:textId="3ED4E46A" w:rsidR="00425535" w:rsidRDefault="00425535" w:rsidP="0042553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Applied for S&amp;A Committee</w:t>
      </w:r>
    </w:p>
    <w:p w14:paraId="3D6AC38F" w14:textId="77777777" w:rsidR="00425535" w:rsidRDefault="00425535" w:rsidP="0042553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For most committees, there are enough people to start the meetings, but not quite enough to get an accurate input. </w:t>
      </w:r>
    </w:p>
    <w:p w14:paraId="5E42AC32" w14:textId="43DD12BA" w:rsidR="00425535" w:rsidRDefault="00425535" w:rsidP="0042553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He’s working on a spreadsheet that will help us take applicants’ second and third committee choices into account when appointing them; “spread the love.” </w:t>
      </w:r>
    </w:p>
    <w:p w14:paraId="132431E1" w14:textId="6E9A4313" w:rsidR="00425535" w:rsidRDefault="00425535" w:rsidP="0042553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Brian asks that Reilly goes over that spreadsheet with Key before the next council meeting, October 31.</w:t>
      </w:r>
    </w:p>
    <w:p w14:paraId="2F0C34E7" w14:textId="02564548" w:rsidR="00425535" w:rsidRDefault="00425535" w:rsidP="0042553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SNAC is working on getting more members to be effective.</w:t>
      </w:r>
    </w:p>
    <w:p w14:paraId="4BC3DFF5" w14:textId="66088DEB" w:rsidR="00425535" w:rsidRDefault="00425535" w:rsidP="0042553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Personally working on outreach so let him know if your people need help getting members for their committee</w:t>
      </w:r>
    </w:p>
    <w:p w14:paraId="3B1143A5" w14:textId="5095ABD1" w:rsidR="00F20568" w:rsidRPr="00F20568" w:rsidRDefault="00F20568" w:rsidP="00F2056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Quarter project of restructuring committees and questioning each committee’s validity/pertinence. Are they a good use of AS’s time? What could we do instead? How can we be more inclusive? This ignited a whole discussion of what we can do to fix this gap between us and the students.</w:t>
      </w:r>
    </w:p>
    <w:p w14:paraId="24E6FC4C" w14:textId="0FF65BC2" w:rsid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Bylaw Meeting Updates</w:t>
      </w:r>
      <w:r w:rsidR="00425535">
        <w:rPr>
          <w:rFonts w:ascii="Bookman Old Style" w:hAnsi="Bookman Old Style"/>
          <w:sz w:val="22"/>
          <w:szCs w:val="22"/>
        </w:rPr>
        <w:t>:</w:t>
      </w:r>
    </w:p>
    <w:p w14:paraId="3504B090" w14:textId="749F9F34" w:rsidR="00425535" w:rsidRDefault="00425535" w:rsidP="0042553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Promoting council members to actually go out and talk to students and try and get them involved</w:t>
      </w:r>
    </w:p>
    <w:p w14:paraId="1BC0C79A" w14:textId="5991C99F" w:rsidR="00425535" w:rsidRDefault="00425535" w:rsidP="0042553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Some issues with a certain person’s hours/performance that is currently being addressed</w:t>
      </w:r>
    </w:p>
    <w:p w14:paraId="6D5669C5" w14:textId="3F2E3C4A" w:rsidR="00425535" w:rsidRDefault="00425535" w:rsidP="00425535">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Other:</w:t>
      </w:r>
    </w:p>
    <w:p w14:paraId="713952E6" w14:textId="4A6B4F6C" w:rsidR="00425535" w:rsidRPr="00425535" w:rsidRDefault="00425535" w:rsidP="0042553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Working on ways to link all of ASEWU together so we can better communicate with one another.</w:t>
      </w:r>
    </w:p>
    <w:p w14:paraId="0F347338" w14:textId="718D46B2" w:rsidR="008E46D2" w:rsidRPr="00554535" w:rsidRDefault="00D21E53" w:rsidP="00554535">
      <w:pPr>
        <w:pStyle w:val="ListParagraph"/>
        <w:numPr>
          <w:ilvl w:val="0"/>
          <w:numId w:val="19"/>
        </w:numPr>
        <w:spacing w:after="120"/>
        <w:ind w:left="810" w:hanging="540"/>
        <w:contextualSpacing w:val="0"/>
        <w:rPr>
          <w:rFonts w:ascii="Bookman Old Style" w:hAnsi="Bookman Old Style"/>
          <w:sz w:val="22"/>
          <w:szCs w:val="22"/>
        </w:rPr>
      </w:pPr>
      <w:r w:rsidRPr="00554535">
        <w:rPr>
          <w:rFonts w:ascii="Bookman Old Style" w:hAnsi="Bookman Old Style"/>
          <w:sz w:val="22"/>
          <w:szCs w:val="22"/>
        </w:rPr>
        <w:t xml:space="preserve">Unfinished </w:t>
      </w:r>
      <w:r w:rsidR="008E46D2" w:rsidRPr="00554535">
        <w:rPr>
          <w:rFonts w:ascii="Bookman Old Style" w:hAnsi="Bookman Old Style"/>
          <w:sz w:val="22"/>
          <w:szCs w:val="22"/>
        </w:rPr>
        <w:t>Business</w:t>
      </w:r>
    </w:p>
    <w:p w14:paraId="0F347339" w14:textId="77777777" w:rsidR="00786498" w:rsidRPr="00554535" w:rsidRDefault="00786498"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Rulings</w:t>
      </w:r>
    </w:p>
    <w:p w14:paraId="0F34733B" w14:textId="70C891D0" w:rsidR="009C10E8" w:rsidRPr="00554535" w:rsidRDefault="009C10E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None</w:t>
      </w:r>
    </w:p>
    <w:p w14:paraId="0F34733F" w14:textId="18B71777" w:rsidR="00786498" w:rsidRPr="00554535" w:rsidRDefault="00E73B0A" w:rsidP="00554535">
      <w:pPr>
        <w:pStyle w:val="ListParagraph"/>
        <w:numPr>
          <w:ilvl w:val="0"/>
          <w:numId w:val="19"/>
        </w:numPr>
        <w:spacing w:after="120"/>
        <w:ind w:left="450" w:hanging="180"/>
        <w:contextualSpacing w:val="0"/>
        <w:rPr>
          <w:rFonts w:ascii="Bookman Old Style" w:hAnsi="Bookman Old Style"/>
          <w:sz w:val="22"/>
          <w:szCs w:val="22"/>
        </w:rPr>
      </w:pPr>
      <w:r w:rsidRPr="00554535">
        <w:rPr>
          <w:rFonts w:ascii="Bookman Old Style" w:hAnsi="Bookman Old Style"/>
          <w:sz w:val="22"/>
          <w:szCs w:val="22"/>
        </w:rPr>
        <w:t>New</w:t>
      </w:r>
      <w:r w:rsidR="00786498" w:rsidRPr="00554535">
        <w:rPr>
          <w:rFonts w:ascii="Bookman Old Style" w:hAnsi="Bookman Old Style"/>
          <w:sz w:val="22"/>
          <w:szCs w:val="22"/>
        </w:rPr>
        <w:t xml:space="preserve"> Business</w:t>
      </w:r>
    </w:p>
    <w:p w14:paraId="0468D568" w14:textId="77777777" w:rsidR="00425535" w:rsidRDefault="00786498" w:rsidP="00425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Hearings</w:t>
      </w:r>
    </w:p>
    <w:p w14:paraId="18ED5E66" w14:textId="6C4C8FF1" w:rsidR="00F20568" w:rsidRDefault="00F20568" w:rsidP="00F20568">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None</w:t>
      </w:r>
    </w:p>
    <w:p w14:paraId="548AB4EB" w14:textId="7F3C0B96" w:rsidR="00425535" w:rsidRPr="00425535" w:rsidRDefault="00425535" w:rsidP="00425535">
      <w:pPr>
        <w:pStyle w:val="ListParagraph"/>
        <w:numPr>
          <w:ilvl w:val="1"/>
          <w:numId w:val="19"/>
        </w:numPr>
        <w:spacing w:after="120"/>
        <w:contextualSpacing w:val="0"/>
        <w:rPr>
          <w:rFonts w:ascii="Bookman Old Style" w:hAnsi="Bookman Old Style"/>
          <w:sz w:val="22"/>
          <w:szCs w:val="22"/>
        </w:rPr>
      </w:pPr>
      <w:r w:rsidRPr="00425535">
        <w:rPr>
          <w:rFonts w:ascii="Bookman Old Style" w:hAnsi="Bookman Old Style"/>
          <w:sz w:val="22"/>
          <w:szCs w:val="22"/>
        </w:rPr>
        <w:t>Committee Placement Updates—Reilly</w:t>
      </w:r>
      <w:r w:rsidR="00F20568">
        <w:rPr>
          <w:rFonts w:ascii="Bookman Old Style" w:hAnsi="Bookman Old Style"/>
          <w:sz w:val="22"/>
          <w:szCs w:val="22"/>
        </w:rPr>
        <w:t>: Food Service, Tech Fee, SNAC, and Diversity Committee are on track to be up and running. As said before, this is his project this quarter.</w:t>
      </w:r>
      <w:r w:rsidRPr="00425535">
        <w:rPr>
          <w:rFonts w:ascii="Bookman Old Style" w:hAnsi="Bookman Old Style"/>
          <w:sz w:val="22"/>
          <w:szCs w:val="22"/>
        </w:rPr>
        <w:t xml:space="preserve"> </w:t>
      </w:r>
      <w:r w:rsidR="00F20568">
        <w:rPr>
          <w:rFonts w:ascii="Bookman Old Style" w:hAnsi="Bookman Old Style"/>
          <w:sz w:val="22"/>
          <w:szCs w:val="22"/>
        </w:rPr>
        <w:t xml:space="preserve">He’s going to encourage approving more students than necessary as “gallery members” so they are given a </w:t>
      </w:r>
      <w:r w:rsidR="00F20568">
        <w:rPr>
          <w:rFonts w:ascii="Bookman Old Style" w:hAnsi="Bookman Old Style"/>
          <w:sz w:val="22"/>
          <w:szCs w:val="22"/>
        </w:rPr>
        <w:lastRenderedPageBreak/>
        <w:t>position and are able to get involved even though we have enough students-at-large.</w:t>
      </w:r>
    </w:p>
    <w:p w14:paraId="2DBDE419" w14:textId="3726A1F6" w:rsidR="00425535" w:rsidRDefault="00425535" w:rsidP="00425535">
      <w:pPr>
        <w:pStyle w:val="ListParagraph"/>
        <w:numPr>
          <w:ilvl w:val="1"/>
          <w:numId w:val="19"/>
        </w:numPr>
        <w:spacing w:after="120"/>
        <w:contextualSpacing w:val="0"/>
        <w:rPr>
          <w:rFonts w:ascii="Bookman Old Style" w:hAnsi="Bookman Old Style"/>
          <w:sz w:val="22"/>
          <w:szCs w:val="22"/>
        </w:rPr>
      </w:pPr>
      <w:r w:rsidRPr="00425535">
        <w:rPr>
          <w:rFonts w:ascii="Bookman Old Style" w:hAnsi="Bookman Old Style"/>
          <w:sz w:val="22"/>
          <w:szCs w:val="22"/>
        </w:rPr>
        <w:t>Approval of excusing Reilly’s absence Week 2—Reilly</w:t>
      </w:r>
      <w:r w:rsidR="00F20568">
        <w:rPr>
          <w:rFonts w:ascii="Bookman Old Style" w:hAnsi="Bookman Old Style"/>
          <w:sz w:val="22"/>
          <w:szCs w:val="22"/>
        </w:rPr>
        <w:t>: he was insanely sick, also Rockwood didn’t help. He’ll be making up those hours whether he is excused or not.</w:t>
      </w:r>
    </w:p>
    <w:p w14:paraId="3784C556" w14:textId="4AF34FCB" w:rsidR="00F20568" w:rsidRDefault="00F20568" w:rsidP="00F20568">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Angelica moves</w:t>
      </w:r>
    </w:p>
    <w:p w14:paraId="60201C87" w14:textId="5113A88F" w:rsidR="00F20568" w:rsidRDefault="00F20568" w:rsidP="00F20568">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Sydney seconds</w:t>
      </w:r>
    </w:p>
    <w:p w14:paraId="7348F609" w14:textId="7A36685D" w:rsidR="00F20568" w:rsidRDefault="00F20568" w:rsidP="00F20568">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Motion passes 2-0-1.</w:t>
      </w:r>
    </w:p>
    <w:p w14:paraId="144E9FA4" w14:textId="7DEF5075" w:rsidR="00F20568" w:rsidRDefault="00425535" w:rsidP="00425535">
      <w:pPr>
        <w:pStyle w:val="ListParagraph"/>
        <w:numPr>
          <w:ilvl w:val="1"/>
          <w:numId w:val="19"/>
        </w:numPr>
        <w:spacing w:after="120"/>
        <w:contextualSpacing w:val="0"/>
        <w:rPr>
          <w:rFonts w:ascii="Bookman Old Style" w:hAnsi="Bookman Old Style"/>
          <w:sz w:val="22"/>
          <w:szCs w:val="22"/>
        </w:rPr>
      </w:pPr>
      <w:r w:rsidRPr="00425535">
        <w:rPr>
          <w:rFonts w:ascii="Bookman Old Style" w:hAnsi="Bookman Old Style"/>
          <w:sz w:val="22"/>
          <w:szCs w:val="22"/>
        </w:rPr>
        <w:t>Approval of Brian becoming the justice for URCGB Committee so Kelsie can be the EPIC representative</w:t>
      </w:r>
      <w:r w:rsidR="00F20568">
        <w:rPr>
          <w:rFonts w:ascii="Bookman Old Style" w:hAnsi="Bookman Old Style"/>
          <w:sz w:val="22"/>
          <w:szCs w:val="22"/>
        </w:rPr>
        <w:t xml:space="preserve"> on the URCGB</w:t>
      </w:r>
      <w:r w:rsidRPr="00425535">
        <w:rPr>
          <w:rFonts w:ascii="Bookman Old Style" w:hAnsi="Bookman Old Style"/>
          <w:sz w:val="22"/>
          <w:szCs w:val="22"/>
        </w:rPr>
        <w:t>—Kelsie</w:t>
      </w:r>
    </w:p>
    <w:p w14:paraId="69717AA6" w14:textId="67BED45F" w:rsidR="00425535" w:rsidRDefault="00425535" w:rsidP="00F20568">
      <w:pPr>
        <w:pStyle w:val="ListParagraph"/>
        <w:numPr>
          <w:ilvl w:val="2"/>
          <w:numId w:val="19"/>
        </w:numPr>
        <w:spacing w:after="120"/>
        <w:contextualSpacing w:val="0"/>
        <w:rPr>
          <w:rFonts w:ascii="Bookman Old Style" w:hAnsi="Bookman Old Style"/>
          <w:sz w:val="22"/>
          <w:szCs w:val="22"/>
        </w:rPr>
      </w:pPr>
      <w:r w:rsidRPr="00425535">
        <w:rPr>
          <w:rFonts w:ascii="Bookman Old Style" w:hAnsi="Bookman Old Style"/>
          <w:sz w:val="22"/>
          <w:szCs w:val="22"/>
        </w:rPr>
        <w:t xml:space="preserve"> </w:t>
      </w:r>
      <w:r w:rsidR="00F20568">
        <w:rPr>
          <w:rFonts w:ascii="Bookman Old Style" w:hAnsi="Bookman Old Style"/>
          <w:sz w:val="22"/>
          <w:szCs w:val="22"/>
        </w:rPr>
        <w:t>Reilly moves</w:t>
      </w:r>
    </w:p>
    <w:p w14:paraId="332684BB" w14:textId="1EE62392" w:rsidR="00F20568" w:rsidRDefault="00F20568" w:rsidP="00F20568">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Sydney seconds</w:t>
      </w:r>
    </w:p>
    <w:p w14:paraId="60EE9016" w14:textId="3B1A984D" w:rsidR="00F20568" w:rsidRDefault="00F20568" w:rsidP="00F20568">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3D958469" w14:textId="312FDC6E" w:rsidR="00F20568" w:rsidRDefault="00F20568" w:rsidP="00F20568">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Discussion of Court holding a mock trial to figure out what to do if or when a real one comes along: this will be scheduled later</w:t>
      </w:r>
    </w:p>
    <w:p w14:paraId="4C5EE5D9" w14:textId="6FA484CE" w:rsidR="00F20568" w:rsidRDefault="00F20568" w:rsidP="00F20568">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Discussion of evaluations</w:t>
      </w:r>
    </w:p>
    <w:p w14:paraId="14283B82" w14:textId="3A3BB42B" w:rsidR="00F20568" w:rsidRDefault="00F20568" w:rsidP="00F20568">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How do we want to structure evals, do we want to include self evals?</w:t>
      </w:r>
    </w:p>
    <w:p w14:paraId="714B5B92" w14:textId="6ED12FB6" w:rsidR="00F20568" w:rsidRDefault="00F20568" w:rsidP="00F20568">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Brian makes the point that the bylaw meetings may serve the same purpose of self-reflection</w:t>
      </w:r>
    </w:p>
    <w:p w14:paraId="09DDDBEE" w14:textId="03F6E4B4" w:rsidR="00F20568" w:rsidRDefault="00F20568" w:rsidP="00F20568">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Angelica brings up the importance of this for people to have the chance to give explanations to why they have fallen short of their obligations if they have</w:t>
      </w:r>
    </w:p>
    <w:p w14:paraId="31B07B06" w14:textId="04D7F915" w:rsidR="00F20568" w:rsidRDefault="00F20568" w:rsidP="00F20568">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Sydney says that it wouldn’t be redundant because during bylaw meetings she usually doesn’t see anyone self-reflecting, instead they are just trying to get out of there.</w:t>
      </w:r>
    </w:p>
    <w:p w14:paraId="6A203C65" w14:textId="4312EA68" w:rsidR="00F20568" w:rsidRDefault="00F20568" w:rsidP="00F20568">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 xml:space="preserve">Reilly brings up the idea of having them do this over winter break so they can reflect for winter quarter and then go over them at winter training. This would spread the eval timing out so it isn’t such a burden on time. </w:t>
      </w:r>
    </w:p>
    <w:p w14:paraId="5AEBB0C7" w14:textId="68B18A58" w:rsidR="00F20568" w:rsidRDefault="00F20568" w:rsidP="00F20568">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 xml:space="preserve">Reilly asks what the evals are evaluating specifically, Brian answers that it’s about who each person thinks is doing well and who each person thinks is doing a poor job. It’s not necessarily bylaw-based, it’s more of a way to get feedback to pass onto ASEWU members as well as to gauge overall quality of relationships in the office. </w:t>
      </w:r>
    </w:p>
    <w:p w14:paraId="7E1549ED" w14:textId="5ACF0D72" w:rsidR="00F20568" w:rsidRDefault="00F20568" w:rsidP="00F20568">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 xml:space="preserve">Sydney is concerned about people doing the evals at home during winter break since it is a vacation that people would not really want to work during or would forget to do. </w:t>
      </w:r>
    </w:p>
    <w:p w14:paraId="11C201E3" w14:textId="274F317A" w:rsidR="00F20568" w:rsidRDefault="00F20568" w:rsidP="00F20568">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 xml:space="preserve">Brian remarks that it isn’t required by us to do these evals, but supervisors are encouraged to enforce these evals </w:t>
      </w:r>
    </w:p>
    <w:p w14:paraId="2C9D3D8E" w14:textId="127FBFF2" w:rsidR="00F20568" w:rsidRDefault="00F20568" w:rsidP="00F20568">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Reilly says that really the only person who gets hurt when you don’t do your eval is yourself, so allowing for some lost evals over winter break would be fine</w:t>
      </w:r>
    </w:p>
    <w:p w14:paraId="3F63E9BF" w14:textId="0464C565" w:rsidR="00F20568" w:rsidRPr="00F20568" w:rsidRDefault="00F20568" w:rsidP="00F20568">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 xml:space="preserve">Brian suggests </w:t>
      </w:r>
      <w:r w:rsidRPr="00F20568">
        <w:rPr>
          <w:rFonts w:ascii="Bookman Old Style" w:hAnsi="Bookman Old Style"/>
          <w:b/>
          <w:sz w:val="22"/>
          <w:szCs w:val="22"/>
        </w:rPr>
        <w:t>November 14 as due date</w:t>
      </w:r>
      <w:r>
        <w:rPr>
          <w:rFonts w:ascii="Bookman Old Style" w:hAnsi="Bookman Old Style"/>
          <w:sz w:val="22"/>
          <w:szCs w:val="22"/>
        </w:rPr>
        <w:t xml:space="preserve"> </w:t>
      </w:r>
      <w:r w:rsidRPr="00F20568">
        <w:rPr>
          <w:rFonts w:ascii="Bookman Old Style" w:hAnsi="Bookman Old Style"/>
          <w:b/>
          <w:sz w:val="22"/>
          <w:szCs w:val="22"/>
        </w:rPr>
        <w:t>for the peer evals</w:t>
      </w:r>
      <w:r>
        <w:rPr>
          <w:rFonts w:ascii="Bookman Old Style" w:hAnsi="Bookman Old Style"/>
          <w:sz w:val="22"/>
          <w:szCs w:val="22"/>
        </w:rPr>
        <w:t xml:space="preserve"> so we can tell people the positive things that peers have said about them during their peer evals. This gives them three weeks, which seems like ample time to do this. </w:t>
      </w:r>
    </w:p>
    <w:p w14:paraId="570696FD" w14:textId="49BF564F" w:rsidR="00425535" w:rsidRDefault="00FA07BB" w:rsidP="00F20568">
      <w:pPr>
        <w:pStyle w:val="ListParagraph"/>
        <w:numPr>
          <w:ilvl w:val="0"/>
          <w:numId w:val="19"/>
        </w:numPr>
        <w:spacing w:after="120"/>
        <w:ind w:left="630"/>
        <w:contextualSpacing w:val="0"/>
        <w:rPr>
          <w:rFonts w:ascii="Bookman Old Style" w:hAnsi="Bookman Old Style"/>
          <w:sz w:val="22"/>
          <w:szCs w:val="22"/>
        </w:rPr>
      </w:pPr>
      <w:r>
        <w:rPr>
          <w:rFonts w:ascii="Bookman Old Style" w:hAnsi="Bookman Old Style"/>
          <w:sz w:val="22"/>
          <w:szCs w:val="22"/>
        </w:rPr>
        <w:lastRenderedPageBreak/>
        <w:t xml:space="preserve">Tea </w:t>
      </w:r>
      <w:r w:rsidR="001B593A">
        <w:rPr>
          <w:rFonts w:ascii="Bookman Old Style" w:hAnsi="Bookman Old Style"/>
          <w:sz w:val="22"/>
          <w:szCs w:val="22"/>
        </w:rPr>
        <w:t>time</w:t>
      </w:r>
    </w:p>
    <w:p w14:paraId="28F56EF6" w14:textId="5E95293E" w:rsidR="00F20568" w:rsidRDefault="00F20568" w:rsidP="00F2056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Angelica working with student orgs, sending emails, going to club meetings. Let students know she is here to help! Brian suggests also going to classrooms and advertising specific ways to get involved that pertain to those students’ interests</w:t>
      </w:r>
    </w:p>
    <w:p w14:paraId="658B7215" w14:textId="6F7811B7" w:rsidR="00F20568" w:rsidRDefault="00F20568" w:rsidP="00F2056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Reilly asks if we can all CC one another in our biweekly reports from now on. Everyone’s down, let it be done.</w:t>
      </w:r>
    </w:p>
    <w:p w14:paraId="271E464C" w14:textId="381C1024" w:rsidR="00FD67CD" w:rsidRDefault="00FD67CD" w:rsidP="00FD67CD">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Mock Trial this Thursday 1:30-3</w:t>
      </w:r>
    </w:p>
    <w:p w14:paraId="27A3F79E" w14:textId="091897B3" w:rsidR="00FD67CD" w:rsidRDefault="00FD67CD" w:rsidP="00FD67CD">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Please make sure you and your people are being respectful to Pria and her work, be honest about things you need changed</w:t>
      </w:r>
    </w:p>
    <w:p w14:paraId="2D4971E4" w14:textId="57718D21" w:rsidR="00FD67CD" w:rsidRDefault="00FD67CD" w:rsidP="00FD67CD">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ASEWU team-bonding needs to happen so we can be better equipped to work with one another</w:t>
      </w:r>
    </w:p>
    <w:p w14:paraId="3A401B9B" w14:textId="1E396255" w:rsidR="00FD67CD" w:rsidRDefault="00FD67CD" w:rsidP="00FD67CD">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Sydney says that a lot of students, especially first-years, don’t know how to use Eaglesync. Also</w:t>
      </w:r>
      <w:r w:rsidR="00D121FA">
        <w:rPr>
          <w:rFonts w:ascii="Bookman Old Style" w:hAnsi="Bookman Old Style"/>
          <w:sz w:val="22"/>
          <w:szCs w:val="22"/>
        </w:rPr>
        <w:t>,</w:t>
      </w:r>
      <w:r>
        <w:rPr>
          <w:rFonts w:ascii="Bookman Old Style" w:hAnsi="Bookman Old Style"/>
          <w:sz w:val="22"/>
          <w:szCs w:val="22"/>
        </w:rPr>
        <w:t xml:space="preserve"> our committees page on the website has no link—let’s fix that! Brian says she should reach out to the new academic affairs rep about this. Reilly suggests bringing this to the Hall Councils, Sydney answers that she’s been reaching out to CAs. </w:t>
      </w:r>
    </w:p>
    <w:p w14:paraId="3BCE66C2" w14:textId="28553E1A" w:rsidR="00E93160" w:rsidRDefault="00E93160" w:rsidP="00E93160">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Court needs to make sure we are here to support the new academic affairs rep when they are appointed on Oct. 31</w:t>
      </w:r>
    </w:p>
    <w:p w14:paraId="723C9274" w14:textId="6B17DB6F" w:rsidR="00FE1CA8" w:rsidRPr="00FE1CA8" w:rsidRDefault="00E93160" w:rsidP="00FE1CA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Discussion of the need for court to be restorative</w:t>
      </w:r>
      <w:r w:rsidR="00282CF2">
        <w:rPr>
          <w:rFonts w:ascii="Bookman Old Style" w:hAnsi="Bookman Old Style"/>
          <w:sz w:val="22"/>
          <w:szCs w:val="22"/>
        </w:rPr>
        <w:t>, to have those difficult conversations, and for ASEWU as a whole to hold one</w:t>
      </w:r>
      <w:r>
        <w:rPr>
          <w:rFonts w:ascii="Bookman Old Style" w:hAnsi="Bookman Old Style"/>
          <w:sz w:val="22"/>
          <w:szCs w:val="22"/>
        </w:rPr>
        <w:t xml:space="preserve"> </w:t>
      </w:r>
      <w:r w:rsidR="00282CF2">
        <w:rPr>
          <w:rFonts w:ascii="Bookman Old Style" w:hAnsi="Bookman Old Style"/>
          <w:sz w:val="22"/>
          <w:szCs w:val="22"/>
        </w:rPr>
        <w:t>an</w:t>
      </w:r>
      <w:r>
        <w:rPr>
          <w:rFonts w:ascii="Bookman Old Style" w:hAnsi="Bookman Old Style"/>
          <w:sz w:val="22"/>
          <w:szCs w:val="22"/>
        </w:rPr>
        <w:t>other accountable</w:t>
      </w:r>
    </w:p>
    <w:p w14:paraId="3D4BCC8F" w14:textId="597ED84B" w:rsidR="00A53898" w:rsidRDefault="007920C3" w:rsidP="00D121FA">
      <w:pPr>
        <w:pStyle w:val="ListParagraph"/>
        <w:numPr>
          <w:ilvl w:val="0"/>
          <w:numId w:val="19"/>
        </w:numPr>
        <w:spacing w:after="120"/>
        <w:ind w:left="630"/>
        <w:contextualSpacing w:val="0"/>
        <w:rPr>
          <w:rFonts w:ascii="Bookman Old Style" w:hAnsi="Bookman Old Style"/>
          <w:sz w:val="22"/>
          <w:szCs w:val="22"/>
        </w:rPr>
      </w:pPr>
      <w:r>
        <w:rPr>
          <w:rFonts w:ascii="Bookman Old Style" w:hAnsi="Bookman Old Style"/>
          <w:sz w:val="22"/>
          <w:szCs w:val="22"/>
        </w:rPr>
        <w:t>A</w:t>
      </w:r>
      <w:r w:rsidR="00FE1CA8">
        <w:rPr>
          <w:rFonts w:ascii="Bookman Old Style" w:hAnsi="Bookman Old Style"/>
          <w:sz w:val="22"/>
          <w:szCs w:val="22"/>
        </w:rPr>
        <w:t>nnouncements</w:t>
      </w:r>
    </w:p>
    <w:p w14:paraId="0D4A2FA8" w14:textId="3FAFAA19" w:rsidR="00FE1CA8" w:rsidRPr="00D121FA" w:rsidRDefault="00FE1CA8" w:rsidP="00FE1CA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Brian says to respect Kelsie</w:t>
      </w:r>
    </w:p>
    <w:p w14:paraId="0F347349" w14:textId="55631195" w:rsidR="00710B22" w:rsidRDefault="00786498" w:rsidP="00554535">
      <w:pPr>
        <w:pStyle w:val="ListParagraph"/>
        <w:numPr>
          <w:ilvl w:val="0"/>
          <w:numId w:val="19"/>
        </w:numPr>
        <w:spacing w:after="120"/>
        <w:ind w:left="630"/>
        <w:contextualSpacing w:val="0"/>
        <w:rPr>
          <w:rFonts w:ascii="Bookman Old Style" w:hAnsi="Bookman Old Style"/>
          <w:sz w:val="22"/>
          <w:szCs w:val="22"/>
        </w:rPr>
      </w:pPr>
      <w:r w:rsidRPr="00554535">
        <w:rPr>
          <w:rFonts w:ascii="Bookman Old Style" w:hAnsi="Bookman Old Style"/>
          <w:sz w:val="22"/>
          <w:szCs w:val="22"/>
        </w:rPr>
        <w:t>Adjournment</w:t>
      </w:r>
    </w:p>
    <w:p w14:paraId="511D66D5" w14:textId="3A46410A" w:rsidR="00FE1CA8" w:rsidRDefault="00FE1CA8" w:rsidP="00FE1CA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Reilly moves</w:t>
      </w:r>
    </w:p>
    <w:p w14:paraId="67B23273" w14:textId="301001DA" w:rsidR="00FE1CA8" w:rsidRDefault="00FE1CA8" w:rsidP="00FE1CA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seconds</w:t>
      </w:r>
    </w:p>
    <w:p w14:paraId="3439FF9D" w14:textId="07F6CCB4" w:rsidR="00FE1CA8" w:rsidRDefault="00FE1CA8" w:rsidP="00FE1CA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7123DD89" w14:textId="2217D9A7" w:rsidR="00FE1CA8" w:rsidRDefault="00FE1CA8" w:rsidP="00FE1CA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Meeting adjourned at 4:29pm</w:t>
      </w:r>
    </w:p>
    <w:p w14:paraId="46081C65" w14:textId="02DE76DB" w:rsidR="00425535" w:rsidRPr="00425535" w:rsidRDefault="00425535" w:rsidP="00425535">
      <w:pPr>
        <w:spacing w:after="120"/>
        <w:rPr>
          <w:rFonts w:ascii="Bookman Old Style" w:hAnsi="Bookman Old Style"/>
          <w:sz w:val="22"/>
          <w:szCs w:val="22"/>
        </w:rPr>
      </w:pPr>
    </w:p>
    <w:sectPr w:rsidR="00425535" w:rsidRPr="00425535" w:rsidSect="00554535">
      <w:head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83C88" w14:textId="77777777" w:rsidR="004248DA" w:rsidRDefault="004248DA">
      <w:r>
        <w:separator/>
      </w:r>
    </w:p>
  </w:endnote>
  <w:endnote w:type="continuationSeparator" w:id="0">
    <w:p w14:paraId="49B864D6" w14:textId="77777777" w:rsidR="004248DA" w:rsidRDefault="0042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DE249" w14:textId="77777777" w:rsidR="004248DA" w:rsidRDefault="004248DA">
      <w:r>
        <w:separator/>
      </w:r>
    </w:p>
  </w:footnote>
  <w:footnote w:type="continuationSeparator" w:id="0">
    <w:p w14:paraId="0FFCFAF0" w14:textId="77777777" w:rsidR="004248DA" w:rsidRDefault="00424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8E406" w14:textId="12B9AB86" w:rsidR="00C45716" w:rsidRPr="00003BE2" w:rsidRDefault="00C45716" w:rsidP="00C45716">
    <w:pPr>
      <w:pStyle w:val="Header"/>
      <w:jc w:val="center"/>
      <w:rPr>
        <w:rFonts w:ascii="Bookman Old Style" w:hAnsi="Bookman Old Style" w:cs="Arial"/>
      </w:rPr>
    </w:pPr>
    <w:r>
      <w:rPr>
        <w:rFonts w:ascii="Bookman Old Style" w:hAnsi="Bookman Old Style" w:cs="Arial"/>
        <w:bCs/>
        <w:color w:val="000000"/>
      </w:rPr>
      <w:t>ASEWU Superior Court Meeting Agenda</w:t>
    </w:r>
    <w:r w:rsidRPr="00003BE2">
      <w:rPr>
        <w:rFonts w:ascii="Bookman Old Style" w:hAnsi="Bookman Old Style" w:cs="Arial"/>
        <w:bCs/>
        <w:color w:val="000000"/>
      </w:rPr>
      <w:t xml:space="preserve"> continued, Page </w:t>
    </w:r>
    <w:r w:rsidRPr="00003BE2">
      <w:rPr>
        <w:rFonts w:ascii="Bookman Old Style" w:hAnsi="Bookman Old Style" w:cs="Arial"/>
        <w:bCs/>
        <w:color w:val="000000"/>
      </w:rPr>
      <w:fldChar w:fldCharType="begin"/>
    </w:r>
    <w:r w:rsidRPr="00003BE2">
      <w:rPr>
        <w:rFonts w:ascii="Bookman Old Style" w:hAnsi="Bookman Old Style" w:cs="Arial"/>
        <w:bCs/>
        <w:color w:val="000000"/>
      </w:rPr>
      <w:instrText xml:space="preserve"> PAGE   \* MERGEFORMAT </w:instrText>
    </w:r>
    <w:r w:rsidRPr="00003BE2">
      <w:rPr>
        <w:rFonts w:ascii="Bookman Old Style" w:hAnsi="Bookman Old Style" w:cs="Arial"/>
        <w:bCs/>
        <w:color w:val="000000"/>
      </w:rPr>
      <w:fldChar w:fldCharType="separate"/>
    </w:r>
    <w:r w:rsidR="00B15444">
      <w:rPr>
        <w:rFonts w:ascii="Bookman Old Style" w:hAnsi="Bookman Old Style" w:cs="Arial"/>
        <w:bCs/>
        <w:noProof/>
        <w:color w:val="000000"/>
      </w:rPr>
      <w:t>5</w:t>
    </w:r>
    <w:r w:rsidRPr="00003BE2">
      <w:rPr>
        <w:rFonts w:ascii="Bookman Old Style" w:hAnsi="Bookman Old Style" w:cs="Arial"/>
        <w:bCs/>
        <w:noProof/>
        <w:color w:val="000000"/>
      </w:rPr>
      <w:fldChar w:fldCharType="end"/>
    </w:r>
  </w:p>
  <w:p w14:paraId="0E393312" w14:textId="77777777" w:rsidR="00C45716" w:rsidRDefault="00C45716" w:rsidP="00CA5EF2">
    <w:pPr>
      <w:jc w:val="center"/>
      <w:rPr>
        <w:rFonts w:ascii="Bookman Old Style" w:hAnsi="Bookman Old Style" w:cs="Arial"/>
        <w:b/>
        <w:bCs/>
        <w:color w:val="000000"/>
        <w:sz w:val="28"/>
        <w:szCs w:val="28"/>
      </w:rPr>
    </w:pPr>
  </w:p>
  <w:p w14:paraId="0F347351" w14:textId="628890C6" w:rsidR="00244D7A" w:rsidRPr="00C33AFE" w:rsidRDefault="00244D7A" w:rsidP="00C33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F472" w14:textId="3B9A1D72" w:rsidR="00C45716" w:rsidRPr="000E051A" w:rsidRDefault="00A832D8" w:rsidP="00C45716">
    <w:pPr>
      <w:jc w:val="center"/>
      <w:rPr>
        <w:rFonts w:ascii="Bookman Old Style" w:hAnsi="Bookman Old Style" w:cs="Arial"/>
        <w:b/>
        <w:bCs/>
        <w:sz w:val="28"/>
        <w:szCs w:val="28"/>
      </w:rPr>
    </w:pPr>
    <w:r>
      <w:rPr>
        <w:rFonts w:ascii="Bookman Old Style" w:hAnsi="Bookman Old Style" w:cs="Arial"/>
        <w:b/>
        <w:bCs/>
        <w:noProof/>
        <w:sz w:val="28"/>
        <w:szCs w:val="28"/>
      </w:rPr>
      <w:drawing>
        <wp:inline distT="0" distB="0" distL="0" distR="0" wp14:anchorId="008A4513" wp14:editId="5388A120">
          <wp:extent cx="1360264" cy="1360264"/>
          <wp:effectExtent l="0" t="0" r="0" b="0"/>
          <wp:docPr id="6" name="Picture 6" descr="C:\Users\asewucourtjustice2\Documents\OneDrive\OneDrive - Eastern Washington University\Court New Logos\ASEWU Court Logo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ewucourtjustice2\Documents\OneDrive\OneDrive - Eastern Washington University\Court New Logos\ASEWU Court Logo Seal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257" cy="1360257"/>
                  </a:xfrm>
                  <a:prstGeom prst="rect">
                    <a:avLst/>
                  </a:prstGeom>
                  <a:noFill/>
                  <a:ln>
                    <a:noFill/>
                  </a:ln>
                </pic:spPr>
              </pic:pic>
            </a:graphicData>
          </a:graphic>
        </wp:inline>
      </w:drawing>
    </w:r>
  </w:p>
  <w:p w14:paraId="4191907B" w14:textId="77777777" w:rsidR="00C45716"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 xml:space="preserve">Associated Students of Eastern Washington University </w:t>
    </w:r>
  </w:p>
  <w:p w14:paraId="08609B13" w14:textId="77777777" w:rsidR="00C45716" w:rsidRPr="000E051A"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Superior Court</w:t>
    </w:r>
  </w:p>
  <w:p w14:paraId="7D29D9F3" w14:textId="77777777" w:rsidR="00C45716" w:rsidRDefault="00C45716" w:rsidP="00C45716">
    <w:pPr>
      <w:pStyle w:val="Header"/>
      <w:jc w:val="center"/>
      <w:rPr>
        <w:rFonts w:ascii="Bookman Old Style" w:hAnsi="Bookman Old Style" w:cs="Arial"/>
        <w:b/>
        <w:bCs/>
        <w:color w:val="000000"/>
        <w:sz w:val="32"/>
        <w:szCs w:val="32"/>
      </w:rPr>
    </w:pPr>
  </w:p>
  <w:p w14:paraId="4BDA02B1" w14:textId="184F9EB4" w:rsidR="00B53D51" w:rsidRDefault="0016365A" w:rsidP="00554535">
    <w:pPr>
      <w:jc w:val="center"/>
      <w:rPr>
        <w:rFonts w:ascii="Bookman Old Style" w:hAnsi="Bookman Old Style" w:cs="Arial"/>
        <w:b/>
        <w:bCs/>
        <w:color w:val="000000"/>
        <w:sz w:val="28"/>
        <w:szCs w:val="28"/>
      </w:rPr>
    </w:pPr>
    <w:r>
      <w:rPr>
        <w:rFonts w:ascii="Bookman Old Style" w:hAnsi="Bookman Old Style" w:cs="Arial"/>
        <w:b/>
        <w:bCs/>
        <w:color w:val="000000"/>
        <w:sz w:val="28"/>
        <w:szCs w:val="28"/>
      </w:rPr>
      <w:t xml:space="preserve">Court </w:t>
    </w:r>
    <w:r w:rsidR="00C45716">
      <w:rPr>
        <w:rFonts w:ascii="Bookman Old Style" w:hAnsi="Bookman Old Style" w:cs="Arial"/>
        <w:b/>
        <w:bCs/>
        <w:color w:val="000000"/>
        <w:sz w:val="28"/>
        <w:szCs w:val="28"/>
      </w:rPr>
      <w:t>Meeting Agenda</w:t>
    </w:r>
  </w:p>
  <w:p w14:paraId="59EE8E7B" w14:textId="77777777" w:rsidR="00A912C6" w:rsidRPr="00554535" w:rsidRDefault="00A912C6" w:rsidP="00A912C6">
    <w:pPr>
      <w:jc w:val="center"/>
      <w:rPr>
        <w:rFonts w:ascii="Bookman Old Style" w:hAnsi="Bookman Old Style" w:cs="Arial"/>
        <w:b/>
        <w:bCs/>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2A8E"/>
    <w:multiLevelType w:val="hybridMultilevel"/>
    <w:tmpl w:val="FF0A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5A0"/>
    <w:multiLevelType w:val="hybridMultilevel"/>
    <w:tmpl w:val="29589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1E62"/>
    <w:multiLevelType w:val="hybridMultilevel"/>
    <w:tmpl w:val="776AB5F6"/>
    <w:lvl w:ilvl="0" w:tplc="014C0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FF180B"/>
    <w:multiLevelType w:val="hybridMultilevel"/>
    <w:tmpl w:val="B394A1A2"/>
    <w:lvl w:ilvl="0" w:tplc="EE4A3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E44152"/>
    <w:multiLevelType w:val="hybridMultilevel"/>
    <w:tmpl w:val="F166883A"/>
    <w:lvl w:ilvl="0" w:tplc="007C0A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4A5075"/>
    <w:multiLevelType w:val="hybridMultilevel"/>
    <w:tmpl w:val="802A3290"/>
    <w:lvl w:ilvl="0" w:tplc="4AE229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5608D"/>
    <w:multiLevelType w:val="hybridMultilevel"/>
    <w:tmpl w:val="AA2AA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C6F3A"/>
    <w:multiLevelType w:val="hybridMultilevel"/>
    <w:tmpl w:val="43569742"/>
    <w:lvl w:ilvl="0" w:tplc="6308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304A8"/>
    <w:multiLevelType w:val="hybridMultilevel"/>
    <w:tmpl w:val="5002E478"/>
    <w:lvl w:ilvl="0" w:tplc="2D4E9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227E80"/>
    <w:multiLevelType w:val="hybridMultilevel"/>
    <w:tmpl w:val="B296D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7360"/>
    <w:multiLevelType w:val="hybridMultilevel"/>
    <w:tmpl w:val="87343D56"/>
    <w:lvl w:ilvl="0" w:tplc="259E8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666442"/>
    <w:multiLevelType w:val="hybridMultilevel"/>
    <w:tmpl w:val="FEFC93BC"/>
    <w:lvl w:ilvl="0" w:tplc="A948C9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B10E77"/>
    <w:multiLevelType w:val="hybridMultilevel"/>
    <w:tmpl w:val="AB9E60F4"/>
    <w:lvl w:ilvl="0" w:tplc="D8AE13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0D07BA"/>
    <w:multiLevelType w:val="hybridMultilevel"/>
    <w:tmpl w:val="DBEA1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D35A1"/>
    <w:multiLevelType w:val="hybridMultilevel"/>
    <w:tmpl w:val="9DE61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65C4F"/>
    <w:multiLevelType w:val="hybridMultilevel"/>
    <w:tmpl w:val="FE84B28C"/>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9B04EFB"/>
    <w:multiLevelType w:val="hybridMultilevel"/>
    <w:tmpl w:val="591C119A"/>
    <w:lvl w:ilvl="0" w:tplc="24D0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9A0D31"/>
    <w:multiLevelType w:val="hybridMultilevel"/>
    <w:tmpl w:val="74147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3F1213"/>
    <w:multiLevelType w:val="hybridMultilevel"/>
    <w:tmpl w:val="26061300"/>
    <w:lvl w:ilvl="0" w:tplc="3C6A2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9"/>
  </w:num>
  <w:num w:numId="4">
    <w:abstractNumId w:val="15"/>
  </w:num>
  <w:num w:numId="5">
    <w:abstractNumId w:val="13"/>
  </w:num>
  <w:num w:numId="6">
    <w:abstractNumId w:val="16"/>
  </w:num>
  <w:num w:numId="7">
    <w:abstractNumId w:val="14"/>
  </w:num>
  <w:num w:numId="8">
    <w:abstractNumId w:val="7"/>
  </w:num>
  <w:num w:numId="9">
    <w:abstractNumId w:val="4"/>
  </w:num>
  <w:num w:numId="10">
    <w:abstractNumId w:val="3"/>
  </w:num>
  <w:num w:numId="11">
    <w:abstractNumId w:val="8"/>
  </w:num>
  <w:num w:numId="12">
    <w:abstractNumId w:val="2"/>
  </w:num>
  <w:num w:numId="13">
    <w:abstractNumId w:val="10"/>
  </w:num>
  <w:num w:numId="14">
    <w:abstractNumId w:val="18"/>
  </w:num>
  <w:num w:numId="15">
    <w:abstractNumId w:val="11"/>
  </w:num>
  <w:num w:numId="16">
    <w:abstractNumId w:val="5"/>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22"/>
    <w:rsid w:val="00012FB4"/>
    <w:rsid w:val="00026DCF"/>
    <w:rsid w:val="00050998"/>
    <w:rsid w:val="00063092"/>
    <w:rsid w:val="000A5534"/>
    <w:rsid w:val="000B1D99"/>
    <w:rsid w:val="000B1DAB"/>
    <w:rsid w:val="00112454"/>
    <w:rsid w:val="001328FD"/>
    <w:rsid w:val="001335E6"/>
    <w:rsid w:val="00141145"/>
    <w:rsid w:val="001447CA"/>
    <w:rsid w:val="00153654"/>
    <w:rsid w:val="0015593A"/>
    <w:rsid w:val="0016365A"/>
    <w:rsid w:val="00182CCD"/>
    <w:rsid w:val="001B593A"/>
    <w:rsid w:val="001C0043"/>
    <w:rsid w:val="001D20E9"/>
    <w:rsid w:val="001D69B3"/>
    <w:rsid w:val="001D7C53"/>
    <w:rsid w:val="00203277"/>
    <w:rsid w:val="002118C9"/>
    <w:rsid w:val="00244D7A"/>
    <w:rsid w:val="00265D77"/>
    <w:rsid w:val="00267CB2"/>
    <w:rsid w:val="00282CF2"/>
    <w:rsid w:val="002B5497"/>
    <w:rsid w:val="002D6A52"/>
    <w:rsid w:val="002F2955"/>
    <w:rsid w:val="00326351"/>
    <w:rsid w:val="003327B9"/>
    <w:rsid w:val="003824FE"/>
    <w:rsid w:val="003B300D"/>
    <w:rsid w:val="003E223B"/>
    <w:rsid w:val="003E6606"/>
    <w:rsid w:val="004248DA"/>
    <w:rsid w:val="00425535"/>
    <w:rsid w:val="00431BA3"/>
    <w:rsid w:val="004A7AD5"/>
    <w:rsid w:val="004C4775"/>
    <w:rsid w:val="00552206"/>
    <w:rsid w:val="00554535"/>
    <w:rsid w:val="00566921"/>
    <w:rsid w:val="0057673A"/>
    <w:rsid w:val="005C7C3E"/>
    <w:rsid w:val="0063022E"/>
    <w:rsid w:val="00641CDE"/>
    <w:rsid w:val="00663CD7"/>
    <w:rsid w:val="00691665"/>
    <w:rsid w:val="006A0436"/>
    <w:rsid w:val="00704768"/>
    <w:rsid w:val="00710B22"/>
    <w:rsid w:val="00752D0D"/>
    <w:rsid w:val="00764C01"/>
    <w:rsid w:val="0078273C"/>
    <w:rsid w:val="0078331E"/>
    <w:rsid w:val="00786498"/>
    <w:rsid w:val="007879CB"/>
    <w:rsid w:val="007920C3"/>
    <w:rsid w:val="007F7AE2"/>
    <w:rsid w:val="00814FA4"/>
    <w:rsid w:val="00825AA2"/>
    <w:rsid w:val="00836BDD"/>
    <w:rsid w:val="008B7BCD"/>
    <w:rsid w:val="008E0D69"/>
    <w:rsid w:val="008E46D2"/>
    <w:rsid w:val="008E6E72"/>
    <w:rsid w:val="0090530D"/>
    <w:rsid w:val="009B0466"/>
    <w:rsid w:val="009C10E8"/>
    <w:rsid w:val="009D0E0F"/>
    <w:rsid w:val="009E2673"/>
    <w:rsid w:val="00A02F2F"/>
    <w:rsid w:val="00A46D71"/>
    <w:rsid w:val="00A53898"/>
    <w:rsid w:val="00A70FF9"/>
    <w:rsid w:val="00A71E6E"/>
    <w:rsid w:val="00A832D8"/>
    <w:rsid w:val="00A86C74"/>
    <w:rsid w:val="00A912C6"/>
    <w:rsid w:val="00A92C31"/>
    <w:rsid w:val="00A93993"/>
    <w:rsid w:val="00AB762C"/>
    <w:rsid w:val="00AC4B63"/>
    <w:rsid w:val="00AD2F0A"/>
    <w:rsid w:val="00B15444"/>
    <w:rsid w:val="00B45346"/>
    <w:rsid w:val="00B46189"/>
    <w:rsid w:val="00B53D51"/>
    <w:rsid w:val="00B54EE9"/>
    <w:rsid w:val="00B63304"/>
    <w:rsid w:val="00B80302"/>
    <w:rsid w:val="00B92A84"/>
    <w:rsid w:val="00BD165C"/>
    <w:rsid w:val="00BE5383"/>
    <w:rsid w:val="00BE6040"/>
    <w:rsid w:val="00C007B7"/>
    <w:rsid w:val="00C03A13"/>
    <w:rsid w:val="00C33AFE"/>
    <w:rsid w:val="00C348B5"/>
    <w:rsid w:val="00C45716"/>
    <w:rsid w:val="00C56016"/>
    <w:rsid w:val="00C718CB"/>
    <w:rsid w:val="00CA2AB8"/>
    <w:rsid w:val="00CA5EF2"/>
    <w:rsid w:val="00CB7E6B"/>
    <w:rsid w:val="00D121FA"/>
    <w:rsid w:val="00D21E53"/>
    <w:rsid w:val="00D57637"/>
    <w:rsid w:val="00D64EF0"/>
    <w:rsid w:val="00D81737"/>
    <w:rsid w:val="00D97963"/>
    <w:rsid w:val="00DC26EF"/>
    <w:rsid w:val="00DD2984"/>
    <w:rsid w:val="00DE0D25"/>
    <w:rsid w:val="00DF0F62"/>
    <w:rsid w:val="00E01243"/>
    <w:rsid w:val="00E021D1"/>
    <w:rsid w:val="00E06E60"/>
    <w:rsid w:val="00E17F6D"/>
    <w:rsid w:val="00E20B8C"/>
    <w:rsid w:val="00E57DD3"/>
    <w:rsid w:val="00E73B0A"/>
    <w:rsid w:val="00E93160"/>
    <w:rsid w:val="00EA202A"/>
    <w:rsid w:val="00EB66A2"/>
    <w:rsid w:val="00F01ABC"/>
    <w:rsid w:val="00F1717E"/>
    <w:rsid w:val="00F20541"/>
    <w:rsid w:val="00F20568"/>
    <w:rsid w:val="00F44C76"/>
    <w:rsid w:val="00FA07BB"/>
    <w:rsid w:val="00FD67CD"/>
    <w:rsid w:val="00FE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347312"/>
  <w15:docId w15:val="{FC883B31-0F5F-438F-B22F-C5297C21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7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0043"/>
    <w:pPr>
      <w:tabs>
        <w:tab w:val="center" w:pos="4320"/>
        <w:tab w:val="right" w:pos="8640"/>
      </w:tabs>
    </w:pPr>
  </w:style>
  <w:style w:type="paragraph" w:styleId="Footer">
    <w:name w:val="footer"/>
    <w:basedOn w:val="Normal"/>
    <w:rsid w:val="001C0043"/>
    <w:pPr>
      <w:tabs>
        <w:tab w:val="center" w:pos="4320"/>
        <w:tab w:val="right" w:pos="8640"/>
      </w:tabs>
    </w:pPr>
  </w:style>
  <w:style w:type="paragraph" w:styleId="ListParagraph">
    <w:name w:val="List Paragraph"/>
    <w:basedOn w:val="Normal"/>
    <w:uiPriority w:val="34"/>
    <w:qFormat/>
    <w:rsid w:val="008E46D2"/>
    <w:pPr>
      <w:ind w:left="720"/>
      <w:contextualSpacing/>
    </w:pPr>
  </w:style>
  <w:style w:type="paragraph" w:styleId="BalloonText">
    <w:name w:val="Balloon Text"/>
    <w:basedOn w:val="Normal"/>
    <w:link w:val="BalloonTextChar"/>
    <w:rsid w:val="00CA5EF2"/>
    <w:rPr>
      <w:sz w:val="18"/>
      <w:szCs w:val="18"/>
    </w:rPr>
  </w:style>
  <w:style w:type="character" w:customStyle="1" w:styleId="BalloonTextChar">
    <w:name w:val="Balloon Text Char"/>
    <w:basedOn w:val="DefaultParagraphFont"/>
    <w:link w:val="BalloonText"/>
    <w:rsid w:val="00CA5EF2"/>
    <w:rPr>
      <w:sz w:val="18"/>
      <w:szCs w:val="18"/>
    </w:rPr>
  </w:style>
  <w:style w:type="character" w:customStyle="1" w:styleId="HeaderChar">
    <w:name w:val="Header Char"/>
    <w:basedOn w:val="DefaultParagraphFont"/>
    <w:link w:val="Header"/>
    <w:rsid w:val="00CA5EF2"/>
    <w:rPr>
      <w:sz w:val="24"/>
      <w:szCs w:val="24"/>
    </w:rPr>
  </w:style>
  <w:style w:type="paragraph" w:styleId="Revision">
    <w:name w:val="Revision"/>
    <w:hidden/>
    <w:uiPriority w:val="99"/>
    <w:semiHidden/>
    <w:rsid w:val="00554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1468</Words>
  <Characters>6676</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ASEWU</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creator>Courtney;Kelsie</dc:creator>
  <cp:lastModifiedBy>Coffell, Kelsie. (ASEWU Court Clerk)</cp:lastModifiedBy>
  <cp:revision>2</cp:revision>
  <cp:lastPrinted>2018-08-08T18:14:00Z</cp:lastPrinted>
  <dcterms:created xsi:type="dcterms:W3CDTF">2019-10-23T19:55:00Z</dcterms:created>
  <dcterms:modified xsi:type="dcterms:W3CDTF">2019-10-23T19:55:00Z</dcterms:modified>
</cp:coreProperties>
</file>