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2A680BE1" w:rsidR="00E20B8C" w:rsidRDefault="00BB7510"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January 22</w:t>
      </w:r>
      <w:r w:rsidR="000052E9">
        <w:rPr>
          <w:rFonts w:ascii="Bookman Old Style" w:hAnsi="Bookman Old Style"/>
          <w:sz w:val="22"/>
          <w:szCs w:val="22"/>
        </w:rPr>
        <w:t>, 2020</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10EC6E7"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3A653B">
        <w:rPr>
          <w:rFonts w:ascii="Bookman Old Style" w:hAnsi="Bookman Old Style"/>
          <w:sz w:val="22"/>
          <w:szCs w:val="22"/>
        </w:rPr>
        <w:t>4</w:t>
      </w:r>
      <w:r w:rsidR="0063022E">
        <w:rPr>
          <w:rFonts w:ascii="Bookman Old Style" w:hAnsi="Bookman Old Style"/>
          <w:sz w:val="22"/>
          <w:szCs w:val="22"/>
        </w:rPr>
        <w:t>:00</w:t>
      </w:r>
      <w:r>
        <w:rPr>
          <w:rFonts w:ascii="Bookman Old Style" w:hAnsi="Bookman Old Style"/>
          <w:sz w:val="22"/>
          <w:szCs w:val="22"/>
        </w:rPr>
        <w:t xml:space="preserve"> p.m.</w:t>
      </w:r>
    </w:p>
    <w:p w14:paraId="0F347316" w14:textId="63D5B379"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814A3E">
        <w:rPr>
          <w:rFonts w:ascii="Bookman Old Style" w:hAnsi="Bookman Old Style"/>
          <w:sz w:val="22"/>
          <w:szCs w:val="22"/>
        </w:rPr>
        <w:t>: 3:56pm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Responte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 </w:t>
      </w:r>
      <w:r w:rsidR="00566921" w:rsidRPr="00554535">
        <w:rPr>
          <w:rFonts w:ascii="Bookman Old Style" w:hAnsi="Bookman Old Style"/>
          <w:sz w:val="22"/>
          <w:szCs w:val="22"/>
        </w:rPr>
        <w:t>Court Clerk</w:t>
      </w:r>
    </w:p>
    <w:p w14:paraId="3A5EFE25" w14:textId="77777777" w:rsidR="00814A3E"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r w:rsidR="00814A3E">
        <w:rPr>
          <w:rFonts w:ascii="Bookman Old Style" w:hAnsi="Bookman Old Style"/>
          <w:sz w:val="22"/>
          <w:szCs w:val="22"/>
        </w:rPr>
        <w:t xml:space="preserve">: </w:t>
      </w:r>
    </w:p>
    <w:p w14:paraId="50B4297B" w14:textId="5CFC15A3" w:rsidR="00406F30" w:rsidRDefault="00814A3E" w:rsidP="00814A3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adds item “f” in New Business</w:t>
      </w:r>
    </w:p>
    <w:p w14:paraId="4DD7056D" w14:textId="631C65FA" w:rsidR="00814A3E" w:rsidRDefault="00814A3E" w:rsidP="00814A3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adds item “g” in New Business</w:t>
      </w:r>
    </w:p>
    <w:p w14:paraId="432E5269" w14:textId="18FE0CFD" w:rsidR="00814A3E" w:rsidRDefault="00814A3E" w:rsidP="00814A3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53810DDF" w14:textId="24E05CF4" w:rsidR="00814A3E" w:rsidRDefault="00814A3E" w:rsidP="00814A3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5450BBE" w14:textId="4E5AC9D1" w:rsidR="00814A3E" w:rsidRDefault="00814A3E" w:rsidP="00814A3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108D3728" w:rsidR="00B63304" w:rsidRDefault="00BB7510"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January 15</w:t>
      </w:r>
      <w:r w:rsidR="00A53898">
        <w:rPr>
          <w:rFonts w:ascii="Bookman Old Style" w:hAnsi="Bookman Old Style"/>
          <w:sz w:val="22"/>
          <w:szCs w:val="22"/>
        </w:rPr>
        <w:t>, 2019</w:t>
      </w:r>
    </w:p>
    <w:p w14:paraId="0BFD3437" w14:textId="540EADB0" w:rsidR="00814A3E" w:rsidRDefault="00814A3E" w:rsidP="00814A3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Reilly moves</w:t>
      </w:r>
    </w:p>
    <w:p w14:paraId="597AB8C1" w14:textId="32BA927E" w:rsidR="00814A3E" w:rsidRDefault="00814A3E" w:rsidP="00814A3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14:paraId="3A92BBF3" w14:textId="00137559" w:rsidR="00814A3E" w:rsidRPr="00814A3E" w:rsidRDefault="00814A3E" w:rsidP="00814A3E">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0F347325" w14:textId="2A9FCF88"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814A3E">
        <w:rPr>
          <w:rFonts w:ascii="Bookman Old Style" w:hAnsi="Bookman Old Style"/>
          <w:sz w:val="22"/>
          <w:szCs w:val="22"/>
        </w:rPr>
        <w:t xml:space="preserve">: URCGB today went way better than the last two because there was a structure in place and questions </w:t>
      </w:r>
      <w:r w:rsidR="004E5FD1">
        <w:rPr>
          <w:rFonts w:ascii="Bookman Old Style" w:hAnsi="Bookman Old Style"/>
          <w:sz w:val="22"/>
          <w:szCs w:val="22"/>
        </w:rPr>
        <w:t>to ask. Curling championships are coming up but students will have to pay to get in</w:t>
      </w:r>
    </w:p>
    <w:p w14:paraId="1D0F877E" w14:textId="77777777" w:rsidR="004E5FD1"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4E5FD1">
        <w:rPr>
          <w:rFonts w:ascii="Bookman Old Style" w:hAnsi="Bookman Old Style"/>
          <w:sz w:val="22"/>
          <w:szCs w:val="22"/>
        </w:rPr>
        <w:t xml:space="preserve">: </w:t>
      </w:r>
    </w:p>
    <w:p w14:paraId="12F99519" w14:textId="6AE972CB" w:rsidR="003824FE"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Connor’s doing well, 4 potential candidates for Grad Affairs</w:t>
      </w:r>
    </w:p>
    <w:p w14:paraId="18E5D67A" w14:textId="147C7EBF" w:rsidR="004E5FD1" w:rsidRPr="00554535"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Arturo’s doing well, worked with him on other people’s bylaws also to cut it down to what responsibilities are necessary, focusing and specializing position responsibilities, trying to represent students on campus in all respects including housing &amp; residential life, hoping to work it down to 7 council reps and eliminating the executive vice president position by June 2021</w:t>
      </w:r>
    </w:p>
    <w:p w14:paraId="0F347327" w14:textId="341F0860"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717259B" w14:textId="5D79125C" w:rsidR="004E5FD1" w:rsidRDefault="00786498" w:rsidP="004E5FD1">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4E5FD1">
        <w:rPr>
          <w:rFonts w:ascii="Bookman Old Style" w:hAnsi="Bookman Old Style"/>
          <w:sz w:val="22"/>
          <w:szCs w:val="22"/>
        </w:rPr>
        <w:t>: emailed the appeals board with no response, graduate academic committee needs a grad student</w:t>
      </w:r>
    </w:p>
    <w:p w14:paraId="1A6973FF" w14:textId="52C0AF21" w:rsidR="004E5FD1" w:rsidRPr="004E5FD1"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Petal about the Diversity Committee to explain what the committee is meant to do</w:t>
      </w:r>
    </w:p>
    <w:p w14:paraId="3F374C89" w14:textId="4F7C37A1" w:rsidR="004E5FD1" w:rsidRPr="004E5FD1"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SLAC’s first meeting is Jan 29 at 3pm</w:t>
      </w:r>
    </w:p>
    <w:p w14:paraId="3265B16A" w14:textId="1EE89FC8"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08C24757" w14:textId="21996A98" w:rsidR="004E5FD1"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Maya: phone conversation Tuesday, talked about her concerns with the position being only in winter quarter, such as they had to move Lobby Day to a later date than it should have been in order for it to be effective because she couldn’t coordinate with Mikayla earlier. Also discussed improving communication.</w:t>
      </w:r>
    </w:p>
    <w:p w14:paraId="6B205B40" w14:textId="75B973E2" w:rsidR="004E5FD1" w:rsidRDefault="004E5FD1"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Connor’s been working to fill the grad affairs position, got 4 applicants</w:t>
      </w:r>
      <w:r w:rsidR="00A07C84">
        <w:rPr>
          <w:rFonts w:ascii="Bookman Old Style" w:hAnsi="Bookman Old Style"/>
          <w:sz w:val="22"/>
          <w:szCs w:val="22"/>
        </w:rPr>
        <w:t>. Talked about his emergency situations preventing him from attending things and he showed her his calendar</w:t>
      </w:r>
    </w:p>
    <w:p w14:paraId="22D81758" w14:textId="137BEB32" w:rsidR="00A07C84" w:rsidRDefault="00A07C84"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Petal: talked about diversity committee</w:t>
      </w:r>
    </w:p>
    <w:p w14:paraId="669F974A" w14:textId="7238E41E" w:rsidR="00A07C84" w:rsidRDefault="00A07C84"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Pria: having trouble with communicating with SAIL. Denisse couldn’t handle the duties for the Drag Show stuff so she passed it along to Pria, but because there was a gross lack of communication, Pria had to turn in something before it was done so it wasn’t the best she could do.</w:t>
      </w:r>
    </w:p>
    <w:p w14:paraId="62DE66B6" w14:textId="3874182D" w:rsidR="00A07C84" w:rsidRDefault="00A07C84"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 to extend time by 2 minutes</w:t>
      </w:r>
    </w:p>
    <w:p w14:paraId="599B5E0E" w14:textId="4A75F50D" w:rsidR="00A07C84" w:rsidRDefault="00A07C84"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58D04F10" w14:textId="2A46BE34" w:rsidR="00A07C84" w:rsidRPr="00554535" w:rsidRDefault="00A07C84" w:rsidP="004E5FD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F34732B" w14:textId="24BF7E26" w:rsidR="00786498" w:rsidRPr="00554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Other</w:t>
      </w:r>
      <w:r w:rsidR="00A07C84">
        <w:rPr>
          <w:rFonts w:ascii="Bookman Old Style" w:hAnsi="Bookman Old Style"/>
          <w:sz w:val="22"/>
          <w:szCs w:val="22"/>
        </w:rPr>
        <w:t>: Attended the “N” Word President’s Dialogue, helped create the Activism Committee</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61573612" w14:textId="3261C19E"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STrFC meeting tonight</w:t>
      </w:r>
    </w:p>
    <w:p w14:paraId="3AA0ED61" w14:textId="787C67C0" w:rsidR="00A07C84" w:rsidRP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Didn’t get an email for the URCGB meeting at 1pm today, let Cole know that she was in it. Cole’s working to change the bylaw to meeting only as needed instead of once a month.</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57A51993" w14:textId="0CAF06CC"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Kennedy missed hers last week</w:t>
      </w:r>
    </w:p>
    <w:p w14:paraId="4D067B25" w14:textId="310438A7"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Gloria, talking with her about trying to have more autonomy in her position</w:t>
      </w:r>
    </w:p>
    <w:p w14:paraId="31A4771C" w14:textId="0186F225"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Hank this week, he’s doing “a really outstanding job”</w:t>
      </w:r>
    </w:p>
    <w:p w14:paraId="23207C83" w14:textId="43EF0E4D"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Trying to get Zack to agree with a time because he’s vague with his calendar updates so she just picked a time during his office hours and sent it to him</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59E65C43" w14:textId="08B1842F"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09FE35E4" w14:textId="6522D40C"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Finance Committee meeting tomorrow at 3pm</w:t>
      </w:r>
    </w:p>
    <w:p w14:paraId="042DCFAB" w14:textId="551F0272"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Missed PUB Board because he was out of town last week</w:t>
      </w:r>
    </w:p>
    <w:p w14:paraId="58CCB0B2" w14:textId="3FA3712F" w:rsidR="00430A4C" w:rsidRPr="00A07C84" w:rsidRDefault="00430A4C"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Integrity Board tomorrow at 1pm</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21ADAD60" w14:textId="711F18D4"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Kaleb: having a difficult time gauging how he’s actually doing, he’s meeting his bylaw requirements though. He’s struggling with having people on the tech fee committee propose things that meet the requirement of being for all students</w:t>
      </w:r>
    </w:p>
    <w:p w14:paraId="2D6E2E4D" w14:textId="44C87210" w:rsidR="00A07C84" w:rsidRDefault="00A07C84" w:rsidP="00A07C8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Victoria: please tell everyone to send their reports in on time</w:t>
      </w:r>
      <w:r w:rsidR="001F2C82">
        <w:rPr>
          <w:rFonts w:ascii="Bookman Old Style" w:hAnsi="Bookman Old Style"/>
          <w:sz w:val="22"/>
          <w:szCs w:val="22"/>
        </w:rPr>
        <w:t xml:space="preserve"> and their agenda items in on time</w:t>
      </w:r>
      <w:r>
        <w:rPr>
          <w:rFonts w:ascii="Bookman Old Style" w:hAnsi="Bookman Old Style"/>
          <w:sz w:val="22"/>
          <w:szCs w:val="22"/>
        </w:rPr>
        <w:t xml:space="preserve"> because it makes her job much harder. Considering making it so BARs that are more than 24 hours late will be considered missing fore</w:t>
      </w:r>
      <w:r w:rsidR="001F2C82">
        <w:rPr>
          <w:rFonts w:ascii="Bookman Old Style" w:hAnsi="Bookman Old Style"/>
          <w:sz w:val="22"/>
          <w:szCs w:val="22"/>
        </w:rPr>
        <w:t>ver (not taking missing BARs!).</w:t>
      </w:r>
      <w:r w:rsidR="00430A4C">
        <w:rPr>
          <w:rFonts w:ascii="Bookman Old Style" w:hAnsi="Bookman Old Style"/>
          <w:sz w:val="22"/>
          <w:szCs w:val="22"/>
        </w:rPr>
        <w:t xml:space="preserve"> Also working on a physical master calendar to post on the walls and such</w:t>
      </w:r>
    </w:p>
    <w:p w14:paraId="5F3AE5F0" w14:textId="7DB44599"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7C39EDB7" w14:textId="2B7FF98F" w:rsidR="00430A4C" w:rsidRPr="00012FB4" w:rsidRDefault="00430A4C" w:rsidP="00430A4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Might have to leave the review on Monday early</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146C91D3" w14:textId="6139D634"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lastRenderedPageBreak/>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4179C9C8"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2056CD56" w14:textId="7A0DC5FE" w:rsidR="00FE76EB" w:rsidRDefault="00FE76EB" w:rsidP="00A97622">
      <w:pPr>
        <w:pStyle w:val="ListParagraph"/>
        <w:numPr>
          <w:ilvl w:val="1"/>
          <w:numId w:val="19"/>
        </w:numPr>
        <w:rPr>
          <w:rFonts w:ascii="Bookman Old Style" w:hAnsi="Bookman Old Style"/>
          <w:sz w:val="22"/>
          <w:szCs w:val="22"/>
        </w:rPr>
      </w:pPr>
      <w:r>
        <w:rPr>
          <w:rFonts w:ascii="Bookman Old Style" w:hAnsi="Bookman Old Style"/>
          <w:sz w:val="22"/>
          <w:szCs w:val="22"/>
        </w:rPr>
        <w:t>Approval of Reilly Responte’s absence at the January 15</w:t>
      </w:r>
      <w:r w:rsidRPr="00FE76EB">
        <w:rPr>
          <w:rFonts w:ascii="Bookman Old Style" w:hAnsi="Bookman Old Style"/>
          <w:sz w:val="22"/>
          <w:szCs w:val="22"/>
          <w:vertAlign w:val="superscript"/>
        </w:rPr>
        <w:t>th</w:t>
      </w:r>
      <w:r>
        <w:rPr>
          <w:rFonts w:ascii="Bookman Old Style" w:hAnsi="Bookman Old Style"/>
          <w:sz w:val="22"/>
          <w:szCs w:val="22"/>
        </w:rPr>
        <w:t xml:space="preserve"> meeting—Reilly [2 min]</w:t>
      </w:r>
      <w:r w:rsidR="00430A4C">
        <w:rPr>
          <w:rFonts w:ascii="Bookman Old Style" w:hAnsi="Bookman Old Style"/>
          <w:sz w:val="22"/>
          <w:szCs w:val="22"/>
        </w:rPr>
        <w:t>: He was in Cincinnati for an internship. He’s currently short 9 hours and 20 minutes, he’s making up for it this week and next week.</w:t>
      </w:r>
    </w:p>
    <w:p w14:paraId="200F033A" w14:textId="5C99612B" w:rsid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Angelica moves</w:t>
      </w:r>
    </w:p>
    <w:p w14:paraId="632D516B" w14:textId="1EEDE14D" w:rsid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Sydney seconds</w:t>
      </w:r>
    </w:p>
    <w:p w14:paraId="03318CA9" w14:textId="26E8F967" w:rsid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Motion passes 2-0-1.</w:t>
      </w:r>
    </w:p>
    <w:p w14:paraId="65BDB732" w14:textId="459F3FEC" w:rsidR="00345196" w:rsidRDefault="00345196"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Activism Rights Event planning—Brian [7 min]</w:t>
      </w:r>
    </w:p>
    <w:p w14:paraId="7D719170" w14:textId="056FEA6E" w:rsid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Should we partner with the Activism Committee?</w:t>
      </w:r>
    </w:p>
    <w:p w14:paraId="0B98F15B" w14:textId="043051BB" w:rsid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Partner with PJALS: Angelica and Key are reaching out to get them involved in this</w:t>
      </w:r>
    </w:p>
    <w:p w14:paraId="472F6662" w14:textId="6887C269" w:rsidR="00430A4C" w:rsidRPr="00430A4C" w:rsidRDefault="00430A4C" w:rsidP="00430A4C">
      <w:pPr>
        <w:pStyle w:val="ListParagraph"/>
        <w:numPr>
          <w:ilvl w:val="2"/>
          <w:numId w:val="19"/>
        </w:numPr>
        <w:rPr>
          <w:rFonts w:ascii="Bookman Old Style" w:hAnsi="Bookman Old Style"/>
          <w:sz w:val="22"/>
          <w:szCs w:val="22"/>
        </w:rPr>
      </w:pPr>
      <w:r>
        <w:rPr>
          <w:rFonts w:ascii="Bookman Old Style" w:hAnsi="Bookman Old Style"/>
          <w:sz w:val="22"/>
          <w:szCs w:val="22"/>
        </w:rPr>
        <w:t xml:space="preserve">Planning for Wednesday, </w:t>
      </w:r>
      <w:r w:rsidRPr="00430A4C">
        <w:rPr>
          <w:rFonts w:ascii="Bookman Old Style" w:hAnsi="Bookman Old Style"/>
          <w:b/>
          <w:sz w:val="22"/>
          <w:szCs w:val="22"/>
        </w:rPr>
        <w:t>May 6</w:t>
      </w:r>
    </w:p>
    <w:p w14:paraId="43B7C055" w14:textId="4BF512B4" w:rsidR="0078510D" w:rsidRDefault="00430A4C" w:rsidP="0078510D">
      <w:pPr>
        <w:pStyle w:val="ListParagraph"/>
        <w:numPr>
          <w:ilvl w:val="2"/>
          <w:numId w:val="19"/>
        </w:numPr>
        <w:rPr>
          <w:rFonts w:ascii="Bookman Old Style" w:hAnsi="Bookman Old Style"/>
          <w:sz w:val="22"/>
          <w:szCs w:val="22"/>
        </w:rPr>
      </w:pPr>
      <w:r>
        <w:rPr>
          <w:rFonts w:ascii="Bookman Old Style" w:hAnsi="Bookman Old Style"/>
          <w:sz w:val="22"/>
          <w:szCs w:val="22"/>
        </w:rPr>
        <w:t>By next court meeting, Brian asks everyone to have a plan for what they would want to do for this event including b</w:t>
      </w:r>
      <w:r w:rsidR="0078510D">
        <w:rPr>
          <w:rFonts w:ascii="Bookman Old Style" w:hAnsi="Bookman Old Style"/>
          <w:sz w:val="22"/>
          <w:szCs w:val="22"/>
        </w:rPr>
        <w:t>udget, promotion, graphic design</w:t>
      </w:r>
    </w:p>
    <w:p w14:paraId="1E15F8C3" w14:textId="4E68D80B" w:rsidR="0078510D"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Brian wants to talk to Danny about what time we should hold it, maybe 12-2? 10-2 is the most trafficked time at the PUB</w:t>
      </w:r>
    </w:p>
    <w:p w14:paraId="69D29346" w14:textId="0A64EC6F" w:rsidR="0078510D" w:rsidRPr="0078510D"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Our budget currently is $1000 since no one has purchased the blinds for the court window. Brian’s going to push back on court buying that anyways since the blinds are for everyone’s safety in case of an active shooter. Blinds would be like $200.</w:t>
      </w:r>
    </w:p>
    <w:p w14:paraId="0E71FC94" w14:textId="77777777" w:rsidR="0078510D" w:rsidRDefault="002C4324" w:rsidP="00A97622">
      <w:pPr>
        <w:pStyle w:val="ListParagraph"/>
        <w:numPr>
          <w:ilvl w:val="1"/>
          <w:numId w:val="19"/>
        </w:numPr>
        <w:rPr>
          <w:rFonts w:ascii="Bookman Old Style" w:hAnsi="Bookman Old Style"/>
          <w:sz w:val="22"/>
          <w:szCs w:val="22"/>
        </w:rPr>
      </w:pPr>
      <w:r>
        <w:rPr>
          <w:rFonts w:ascii="Bookman Old Style" w:hAnsi="Bookman Old Style"/>
          <w:sz w:val="22"/>
          <w:szCs w:val="22"/>
        </w:rPr>
        <w:t>Discussion of</w:t>
      </w:r>
      <w:r w:rsidR="006B0712">
        <w:rPr>
          <w:rFonts w:ascii="Bookman Old Style" w:hAnsi="Bookman Old Style"/>
          <w:sz w:val="22"/>
          <w:szCs w:val="22"/>
        </w:rPr>
        <w:t xml:space="preserve"> follow-up reviews</w:t>
      </w:r>
      <w:r w:rsidR="004D1CA8">
        <w:rPr>
          <w:rFonts w:ascii="Bookman Old Style" w:hAnsi="Bookman Old Style"/>
          <w:sz w:val="22"/>
          <w:szCs w:val="22"/>
        </w:rPr>
        <w:t>—Brian [15</w:t>
      </w:r>
      <w:r w:rsidR="00A97622">
        <w:rPr>
          <w:rFonts w:ascii="Bookman Old Style" w:hAnsi="Bookman Old Style"/>
          <w:sz w:val="22"/>
          <w:szCs w:val="22"/>
        </w:rPr>
        <w:t xml:space="preserve"> min]</w:t>
      </w:r>
      <w:r w:rsidR="0078510D">
        <w:rPr>
          <w:rFonts w:ascii="Bookman Old Style" w:hAnsi="Bookman Old Style"/>
          <w:sz w:val="22"/>
          <w:szCs w:val="22"/>
        </w:rPr>
        <w:t xml:space="preserve">: </w:t>
      </w:r>
    </w:p>
    <w:p w14:paraId="7499866F" w14:textId="1FB101B9" w:rsidR="006B0712"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first one is this Friday with Kennedy, Key on Monday, Connor and Zack on Wednesday</w:t>
      </w:r>
    </w:p>
    <w:p w14:paraId="649BCEC7" w14:textId="07513AD8" w:rsidR="0078510D"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Everyone is meeting their required hours</w:t>
      </w:r>
    </w:p>
    <w:p w14:paraId="524B31CE" w14:textId="665250E6" w:rsidR="0078510D"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Arturo, Madison, Reilly, Maya are more than 5 hours short</w:t>
      </w:r>
    </w:p>
    <w:p w14:paraId="7EF66716" w14:textId="7D16B62D" w:rsidR="0078510D" w:rsidRDefault="0078510D" w:rsidP="0078510D">
      <w:pPr>
        <w:pStyle w:val="ListParagraph"/>
        <w:numPr>
          <w:ilvl w:val="2"/>
          <w:numId w:val="19"/>
        </w:numPr>
        <w:rPr>
          <w:rFonts w:ascii="Bookman Old Style" w:hAnsi="Bookman Old Style"/>
          <w:sz w:val="22"/>
          <w:szCs w:val="22"/>
        </w:rPr>
      </w:pPr>
      <w:r>
        <w:rPr>
          <w:rFonts w:ascii="Bookman Old Style" w:hAnsi="Bookman Old Style"/>
          <w:sz w:val="22"/>
          <w:szCs w:val="22"/>
        </w:rPr>
        <w:t xml:space="preserve">Kennedy’s review is for her hours, right now she is ahead and working to get ahead. However, the sanction was for making them up during winter quarter, which she did not do. </w:t>
      </w:r>
      <w:r w:rsidR="00364321">
        <w:rPr>
          <w:rFonts w:ascii="Bookman Old Style" w:hAnsi="Bookman Old Style"/>
          <w:sz w:val="22"/>
          <w:szCs w:val="22"/>
        </w:rPr>
        <w:t>Still, she made up the 4 hours she missed last quarter.</w:t>
      </w:r>
    </w:p>
    <w:p w14:paraId="7714588A" w14:textId="6C95FFEC" w:rsidR="00364321" w:rsidRPr="00364321" w:rsidRDefault="0078510D" w:rsidP="00364321">
      <w:pPr>
        <w:pStyle w:val="ListParagraph"/>
        <w:numPr>
          <w:ilvl w:val="2"/>
          <w:numId w:val="19"/>
        </w:numPr>
        <w:rPr>
          <w:rFonts w:ascii="Bookman Old Style" w:hAnsi="Bookman Old Style"/>
          <w:sz w:val="22"/>
          <w:szCs w:val="22"/>
        </w:rPr>
      </w:pPr>
      <w:r>
        <w:rPr>
          <w:rFonts w:ascii="Bookman Old Style" w:hAnsi="Bookman Old Style"/>
          <w:sz w:val="22"/>
          <w:szCs w:val="22"/>
        </w:rPr>
        <w:t>Key’</w:t>
      </w:r>
      <w:r w:rsidR="00364321">
        <w:rPr>
          <w:rFonts w:ascii="Bookman Old Style" w:hAnsi="Bookman Old Style"/>
          <w:sz w:val="22"/>
          <w:szCs w:val="22"/>
        </w:rPr>
        <w:t>s review is for her hours and suggested mediation between Connor and Arturo. She’s two hours ahead.</w:t>
      </w:r>
    </w:p>
    <w:p w14:paraId="69210831" w14:textId="731BCF0D" w:rsidR="00364321" w:rsidRDefault="00364321" w:rsidP="0078510D">
      <w:pPr>
        <w:pStyle w:val="ListParagraph"/>
        <w:numPr>
          <w:ilvl w:val="2"/>
          <w:numId w:val="19"/>
        </w:numPr>
        <w:rPr>
          <w:rFonts w:ascii="Bookman Old Style" w:hAnsi="Bookman Old Style"/>
          <w:sz w:val="22"/>
          <w:szCs w:val="22"/>
        </w:rPr>
      </w:pPr>
      <w:r>
        <w:rPr>
          <w:rFonts w:ascii="Bookman Old Style" w:hAnsi="Bookman Old Style"/>
          <w:sz w:val="22"/>
          <w:szCs w:val="22"/>
        </w:rPr>
        <w:t>Zack’s review is for meeting with the director of EPIC, promotion, and whatever else comes up including conduct issues in the office</w:t>
      </w:r>
    </w:p>
    <w:p w14:paraId="5187F28D" w14:textId="4BF540CE" w:rsidR="00364321" w:rsidRPr="00A97622" w:rsidRDefault="00364321" w:rsidP="0078510D">
      <w:pPr>
        <w:pStyle w:val="ListParagraph"/>
        <w:numPr>
          <w:ilvl w:val="2"/>
          <w:numId w:val="19"/>
        </w:numPr>
        <w:rPr>
          <w:rFonts w:ascii="Bookman Old Style" w:hAnsi="Bookman Old Style"/>
          <w:sz w:val="22"/>
          <w:szCs w:val="22"/>
        </w:rPr>
      </w:pPr>
      <w:r>
        <w:rPr>
          <w:rFonts w:ascii="Bookman Old Style" w:hAnsi="Bookman Old Style"/>
          <w:sz w:val="22"/>
          <w:szCs w:val="22"/>
        </w:rPr>
        <w:t>Connor’s review is for seeing if he’s been keeping up with his duties including filling in for the vacant grad affairs position and updating his calendar</w:t>
      </w:r>
    </w:p>
    <w:p w14:paraId="5805F64F" w14:textId="77777777" w:rsidR="00B55D95" w:rsidRDefault="007B5284" w:rsidP="00E0383A">
      <w:pPr>
        <w:pStyle w:val="ListParagraph"/>
        <w:numPr>
          <w:ilvl w:val="1"/>
          <w:numId w:val="19"/>
        </w:numPr>
        <w:rPr>
          <w:rFonts w:ascii="Bookman Old Style" w:hAnsi="Bookman Old Style"/>
          <w:sz w:val="22"/>
          <w:szCs w:val="22"/>
        </w:rPr>
      </w:pPr>
      <w:r>
        <w:rPr>
          <w:rFonts w:ascii="Bookman Old Style" w:hAnsi="Bookman Old Style"/>
          <w:sz w:val="22"/>
          <w:szCs w:val="22"/>
        </w:rPr>
        <w:t>Discussion of evaluations—Brian [10 min]</w:t>
      </w:r>
      <w:r w:rsidR="00364321">
        <w:rPr>
          <w:rFonts w:ascii="Bookman Old Style" w:hAnsi="Bookman Old Style"/>
          <w:sz w:val="22"/>
          <w:szCs w:val="22"/>
        </w:rPr>
        <w:t xml:space="preserve">: </w:t>
      </w:r>
    </w:p>
    <w:p w14:paraId="38DA200D" w14:textId="3E0055C3" w:rsidR="007B5284" w:rsidRDefault="00364321" w:rsidP="00B55D95">
      <w:pPr>
        <w:pStyle w:val="ListParagraph"/>
        <w:numPr>
          <w:ilvl w:val="2"/>
          <w:numId w:val="19"/>
        </w:numPr>
        <w:rPr>
          <w:rFonts w:ascii="Bookman Old Style" w:hAnsi="Bookman Old Style"/>
          <w:sz w:val="22"/>
          <w:szCs w:val="22"/>
        </w:rPr>
      </w:pPr>
      <w:r>
        <w:rPr>
          <w:rFonts w:ascii="Bookman Old Style" w:hAnsi="Bookman Old Style"/>
          <w:sz w:val="22"/>
          <w:szCs w:val="22"/>
        </w:rPr>
        <w:t>don’t forget to record the non-ASEWU events you attend!</w:t>
      </w:r>
    </w:p>
    <w:p w14:paraId="1BE86432" w14:textId="77777777" w:rsidR="00B55D95" w:rsidRDefault="00B55D95" w:rsidP="00B55D95">
      <w:pPr>
        <w:pStyle w:val="ListParagraph"/>
        <w:numPr>
          <w:ilvl w:val="2"/>
          <w:numId w:val="19"/>
        </w:numPr>
        <w:rPr>
          <w:rFonts w:ascii="Bookman Old Style" w:hAnsi="Bookman Old Style"/>
          <w:sz w:val="22"/>
          <w:szCs w:val="22"/>
        </w:rPr>
      </w:pPr>
      <w:r>
        <w:rPr>
          <w:rFonts w:ascii="Bookman Old Style" w:hAnsi="Bookman Old Style"/>
          <w:sz w:val="22"/>
          <w:szCs w:val="22"/>
        </w:rPr>
        <w:t xml:space="preserve">There were a lot of procedural errors that happened during these court evaluations that Brian will look at fixing, such as: </w:t>
      </w:r>
    </w:p>
    <w:p w14:paraId="0EFCD8F3" w14:textId="3C81C42C" w:rsidR="00B55D95" w:rsidRDefault="00B55D95" w:rsidP="00B55D95">
      <w:pPr>
        <w:pStyle w:val="ListParagraph"/>
        <w:numPr>
          <w:ilvl w:val="3"/>
          <w:numId w:val="19"/>
        </w:numPr>
        <w:rPr>
          <w:rFonts w:ascii="Bookman Old Style" w:hAnsi="Bookman Old Style"/>
          <w:sz w:val="22"/>
          <w:szCs w:val="22"/>
        </w:rPr>
      </w:pPr>
      <w:r>
        <w:rPr>
          <w:rFonts w:ascii="Bookman Old Style" w:hAnsi="Bookman Old Style"/>
          <w:sz w:val="22"/>
          <w:szCs w:val="22"/>
        </w:rPr>
        <w:t>r</w:t>
      </w:r>
      <w:r w:rsidRPr="00B55D95">
        <w:rPr>
          <w:rFonts w:ascii="Bookman Old Style" w:hAnsi="Bookman Old Style"/>
          <w:sz w:val="22"/>
          <w:szCs w:val="22"/>
        </w:rPr>
        <w:t>emoving the time minimum but adding a time maximum because Reilly’s went an hour, Angelica’s went 45 minutes, Sydney’s went an hour and a half, and Brian’s went an hour and 45 minutes.</w:t>
      </w:r>
    </w:p>
    <w:p w14:paraId="594F94F7" w14:textId="47192D13" w:rsidR="00B55D95" w:rsidRPr="00B55D95" w:rsidRDefault="00B55D95" w:rsidP="00B55D95">
      <w:pPr>
        <w:pStyle w:val="ListParagraph"/>
        <w:numPr>
          <w:ilvl w:val="3"/>
          <w:numId w:val="19"/>
        </w:numPr>
        <w:rPr>
          <w:rFonts w:ascii="Bookman Old Style" w:hAnsi="Bookman Old Style"/>
          <w:sz w:val="22"/>
          <w:szCs w:val="22"/>
        </w:rPr>
      </w:pPr>
      <w:r>
        <w:rPr>
          <w:rFonts w:ascii="Bookman Old Style" w:hAnsi="Bookman Old Style"/>
          <w:sz w:val="22"/>
          <w:szCs w:val="22"/>
        </w:rPr>
        <w:t xml:space="preserve">putting more </w:t>
      </w:r>
      <w:r w:rsidR="003C4DCC">
        <w:rPr>
          <w:rFonts w:ascii="Bookman Old Style" w:hAnsi="Bookman Old Style"/>
          <w:sz w:val="22"/>
          <w:szCs w:val="22"/>
        </w:rPr>
        <w:t xml:space="preserve">time and </w:t>
      </w:r>
      <w:r>
        <w:rPr>
          <w:rFonts w:ascii="Bookman Old Style" w:hAnsi="Bookman Old Style"/>
          <w:sz w:val="22"/>
          <w:szCs w:val="22"/>
        </w:rPr>
        <w:t>effort into the evaluation letters</w:t>
      </w:r>
    </w:p>
    <w:p w14:paraId="449652A9" w14:textId="37E8B9F0" w:rsidR="00814A3E" w:rsidRDefault="00814A3E" w:rsidP="00814A3E">
      <w:pPr>
        <w:pStyle w:val="ListParagraph"/>
        <w:numPr>
          <w:ilvl w:val="1"/>
          <w:numId w:val="19"/>
        </w:numPr>
        <w:rPr>
          <w:rFonts w:ascii="Bookman Old Style" w:hAnsi="Bookman Old Style"/>
          <w:sz w:val="22"/>
          <w:szCs w:val="22"/>
        </w:rPr>
      </w:pPr>
      <w:r>
        <w:rPr>
          <w:rFonts w:ascii="Bookman Old Style" w:hAnsi="Bookman Old Style"/>
          <w:sz w:val="22"/>
          <w:szCs w:val="22"/>
        </w:rPr>
        <w:t>Discussion of ethics in the work place and office hours—Reilly [5 min]</w:t>
      </w:r>
    </w:p>
    <w:p w14:paraId="7F827B5C" w14:textId="6B01B154" w:rsidR="00EC5D21" w:rsidRDefault="00EC5D21" w:rsidP="00EC5D21">
      <w:pPr>
        <w:pStyle w:val="ListParagraph"/>
        <w:numPr>
          <w:ilvl w:val="2"/>
          <w:numId w:val="19"/>
        </w:numPr>
        <w:rPr>
          <w:rFonts w:ascii="Bookman Old Style" w:hAnsi="Bookman Old Style"/>
          <w:sz w:val="22"/>
          <w:szCs w:val="22"/>
        </w:rPr>
      </w:pPr>
      <w:r>
        <w:rPr>
          <w:rFonts w:ascii="Bookman Old Style" w:hAnsi="Bookman Old Style"/>
          <w:sz w:val="22"/>
          <w:szCs w:val="22"/>
        </w:rPr>
        <w:lastRenderedPageBreak/>
        <w:t>Office hours in the student org suite? There is no monitor in there, the PUB’s almost empty at that time, students don’t come in there. There is a lot of room for abuse. Case by case basis?</w:t>
      </w:r>
    </w:p>
    <w:p w14:paraId="4250CDD2" w14:textId="048340F1" w:rsidR="00814A3E" w:rsidRPr="00814A3E" w:rsidRDefault="00814A3E" w:rsidP="00814A3E">
      <w:pPr>
        <w:pStyle w:val="ListParagraph"/>
        <w:numPr>
          <w:ilvl w:val="1"/>
          <w:numId w:val="19"/>
        </w:numPr>
        <w:rPr>
          <w:rFonts w:ascii="Bookman Old Style" w:hAnsi="Bookman Old Style"/>
          <w:sz w:val="22"/>
          <w:szCs w:val="22"/>
        </w:rPr>
      </w:pPr>
      <w:r>
        <w:rPr>
          <w:rFonts w:ascii="Bookman Old Style" w:hAnsi="Bookman Old Style"/>
          <w:sz w:val="22"/>
          <w:szCs w:val="22"/>
        </w:rPr>
        <w:t>Discussion of Tenants’ Rights Event—Angelica [5 min]</w:t>
      </w:r>
    </w:p>
    <w:p w14:paraId="29A2DE86" w14:textId="50BA674D"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60A88226"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3B95C7F8" w14:textId="54BA21D8" w:rsidR="00EC5D21" w:rsidRDefault="00EC5D21" w:rsidP="00EC5D2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0BBFB61D" w14:textId="6A9C1CED" w:rsidR="00EC5D21" w:rsidRDefault="00EC5D21" w:rsidP="00EC5D2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020E90FC" w14:textId="46FFEC09" w:rsidR="00EC5D21" w:rsidRDefault="00EC5D21" w:rsidP="00EC5D2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2-0-1.</w:t>
      </w:r>
    </w:p>
    <w:p w14:paraId="03DCC1B5" w14:textId="630EF757" w:rsidR="00EC5D21" w:rsidRPr="00554535" w:rsidRDefault="00EC5D21" w:rsidP="00EC5D2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4:53pm.</w:t>
      </w:r>
    </w:p>
    <w:sectPr w:rsidR="00EC5D21"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DEE8" w14:textId="77777777" w:rsidR="00361C7C" w:rsidRDefault="00361C7C">
      <w:r>
        <w:separator/>
      </w:r>
    </w:p>
  </w:endnote>
  <w:endnote w:type="continuationSeparator" w:id="0">
    <w:p w14:paraId="3C45A729" w14:textId="77777777" w:rsidR="00361C7C" w:rsidRDefault="0036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FEA4" w14:textId="77777777" w:rsidR="00361C7C" w:rsidRDefault="00361C7C">
      <w:r>
        <w:separator/>
      </w:r>
    </w:p>
  </w:footnote>
  <w:footnote w:type="continuationSeparator" w:id="0">
    <w:p w14:paraId="3AAFABF3" w14:textId="77777777" w:rsidR="00361C7C" w:rsidRDefault="0036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37A83098"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8D3B95">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D944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052E9"/>
    <w:rsid w:val="00012FB4"/>
    <w:rsid w:val="00026DCF"/>
    <w:rsid w:val="00050998"/>
    <w:rsid w:val="00063092"/>
    <w:rsid w:val="000A5534"/>
    <w:rsid w:val="000B1D99"/>
    <w:rsid w:val="000B1DAB"/>
    <w:rsid w:val="000B402D"/>
    <w:rsid w:val="00112454"/>
    <w:rsid w:val="001139E4"/>
    <w:rsid w:val="001328FD"/>
    <w:rsid w:val="001335E6"/>
    <w:rsid w:val="00141145"/>
    <w:rsid w:val="001447CA"/>
    <w:rsid w:val="00153654"/>
    <w:rsid w:val="0015593A"/>
    <w:rsid w:val="0016365A"/>
    <w:rsid w:val="00176B21"/>
    <w:rsid w:val="00182CCD"/>
    <w:rsid w:val="001B593A"/>
    <w:rsid w:val="001C0043"/>
    <w:rsid w:val="001C055A"/>
    <w:rsid w:val="001D20E9"/>
    <w:rsid w:val="001D6705"/>
    <w:rsid w:val="001D69B3"/>
    <w:rsid w:val="001D7C53"/>
    <w:rsid w:val="001F2C82"/>
    <w:rsid w:val="00203277"/>
    <w:rsid w:val="002118C9"/>
    <w:rsid w:val="002433B1"/>
    <w:rsid w:val="00244D7A"/>
    <w:rsid w:val="00265D77"/>
    <w:rsid w:val="00267CB2"/>
    <w:rsid w:val="002B5497"/>
    <w:rsid w:val="002C4324"/>
    <w:rsid w:val="002D6A52"/>
    <w:rsid w:val="002F2955"/>
    <w:rsid w:val="003260F7"/>
    <w:rsid w:val="00326351"/>
    <w:rsid w:val="003327B9"/>
    <w:rsid w:val="00341683"/>
    <w:rsid w:val="00345196"/>
    <w:rsid w:val="00361C7C"/>
    <w:rsid w:val="00364321"/>
    <w:rsid w:val="003824FE"/>
    <w:rsid w:val="003A653B"/>
    <w:rsid w:val="003B300D"/>
    <w:rsid w:val="003C4DCC"/>
    <w:rsid w:val="003E1F17"/>
    <w:rsid w:val="003E223B"/>
    <w:rsid w:val="003E6606"/>
    <w:rsid w:val="00406F30"/>
    <w:rsid w:val="00430A4C"/>
    <w:rsid w:val="00431BA3"/>
    <w:rsid w:val="004A76F0"/>
    <w:rsid w:val="004A7AD5"/>
    <w:rsid w:val="004B28FD"/>
    <w:rsid w:val="004C4775"/>
    <w:rsid w:val="004D1CA8"/>
    <w:rsid w:val="004E5FD1"/>
    <w:rsid w:val="004E7AB4"/>
    <w:rsid w:val="004F7CDD"/>
    <w:rsid w:val="00521B64"/>
    <w:rsid w:val="00552206"/>
    <w:rsid w:val="00554535"/>
    <w:rsid w:val="00566921"/>
    <w:rsid w:val="0057673A"/>
    <w:rsid w:val="005C7C3E"/>
    <w:rsid w:val="00610461"/>
    <w:rsid w:val="00624FE3"/>
    <w:rsid w:val="0063022E"/>
    <w:rsid w:val="00641CDE"/>
    <w:rsid w:val="00663CD7"/>
    <w:rsid w:val="00691665"/>
    <w:rsid w:val="006A0436"/>
    <w:rsid w:val="006B0712"/>
    <w:rsid w:val="00704768"/>
    <w:rsid w:val="00710B22"/>
    <w:rsid w:val="0074246D"/>
    <w:rsid w:val="00752D0D"/>
    <w:rsid w:val="0076003B"/>
    <w:rsid w:val="00764C01"/>
    <w:rsid w:val="0078273C"/>
    <w:rsid w:val="0078331E"/>
    <w:rsid w:val="0078510D"/>
    <w:rsid w:val="00786498"/>
    <w:rsid w:val="007879CB"/>
    <w:rsid w:val="007920C3"/>
    <w:rsid w:val="007A77AB"/>
    <w:rsid w:val="007B5284"/>
    <w:rsid w:val="007F27A9"/>
    <w:rsid w:val="007F7AE2"/>
    <w:rsid w:val="00814A3E"/>
    <w:rsid w:val="00814FA4"/>
    <w:rsid w:val="00825AA2"/>
    <w:rsid w:val="00836BDD"/>
    <w:rsid w:val="008459BD"/>
    <w:rsid w:val="00846FE5"/>
    <w:rsid w:val="008B7BCD"/>
    <w:rsid w:val="008D3B95"/>
    <w:rsid w:val="008E0D69"/>
    <w:rsid w:val="008E46D2"/>
    <w:rsid w:val="008E6E72"/>
    <w:rsid w:val="0090530D"/>
    <w:rsid w:val="0095621B"/>
    <w:rsid w:val="00962D91"/>
    <w:rsid w:val="00971F85"/>
    <w:rsid w:val="009B0466"/>
    <w:rsid w:val="009C10E8"/>
    <w:rsid w:val="009D0E0F"/>
    <w:rsid w:val="009E2673"/>
    <w:rsid w:val="00A02F2F"/>
    <w:rsid w:val="00A07C84"/>
    <w:rsid w:val="00A46D71"/>
    <w:rsid w:val="00A53898"/>
    <w:rsid w:val="00A70FF9"/>
    <w:rsid w:val="00A71E6E"/>
    <w:rsid w:val="00A832D8"/>
    <w:rsid w:val="00A86C74"/>
    <w:rsid w:val="00A912C6"/>
    <w:rsid w:val="00A92C31"/>
    <w:rsid w:val="00A93993"/>
    <w:rsid w:val="00A97622"/>
    <w:rsid w:val="00AB762C"/>
    <w:rsid w:val="00AC4B63"/>
    <w:rsid w:val="00AD2F0A"/>
    <w:rsid w:val="00B13510"/>
    <w:rsid w:val="00B45346"/>
    <w:rsid w:val="00B46189"/>
    <w:rsid w:val="00B53D51"/>
    <w:rsid w:val="00B54EE9"/>
    <w:rsid w:val="00B55D95"/>
    <w:rsid w:val="00B63304"/>
    <w:rsid w:val="00B80302"/>
    <w:rsid w:val="00B92A84"/>
    <w:rsid w:val="00BA4543"/>
    <w:rsid w:val="00BB7510"/>
    <w:rsid w:val="00BD0830"/>
    <w:rsid w:val="00BD165C"/>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CC1CEA"/>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7F6D"/>
    <w:rsid w:val="00E20B8C"/>
    <w:rsid w:val="00E2164A"/>
    <w:rsid w:val="00E57DD3"/>
    <w:rsid w:val="00E73B0A"/>
    <w:rsid w:val="00E82AEA"/>
    <w:rsid w:val="00EA00CA"/>
    <w:rsid w:val="00EA202A"/>
    <w:rsid w:val="00EB66A2"/>
    <w:rsid w:val="00EC5D21"/>
    <w:rsid w:val="00F01ABC"/>
    <w:rsid w:val="00F1717E"/>
    <w:rsid w:val="00F20541"/>
    <w:rsid w:val="00F2345E"/>
    <w:rsid w:val="00F44C76"/>
    <w:rsid w:val="00F928BB"/>
    <w:rsid w:val="00FA07BB"/>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2020-01-15T22:49:00Z</cp:lastPrinted>
  <dcterms:created xsi:type="dcterms:W3CDTF">2020-02-04T18:03:00Z</dcterms:created>
  <dcterms:modified xsi:type="dcterms:W3CDTF">2020-02-04T18:03:00Z</dcterms:modified>
</cp:coreProperties>
</file>