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7E94EDE0" w:rsidR="00E20B8C" w:rsidRDefault="00FC3B59" w:rsidP="00A86C74">
      <w:pPr>
        <w:spacing w:after="120"/>
        <w:jc w:val="center"/>
        <w:rPr>
          <w:rFonts w:ascii="Bookman Old Style" w:hAnsi="Bookman Old Style"/>
          <w:sz w:val="22"/>
          <w:szCs w:val="22"/>
        </w:rPr>
      </w:pPr>
      <w:r>
        <w:rPr>
          <w:rFonts w:ascii="Bookman Old Style" w:hAnsi="Bookman Old Style"/>
          <w:sz w:val="22"/>
          <w:szCs w:val="22"/>
        </w:rPr>
        <w:t>March 4</w:t>
      </w:r>
      <w:r w:rsidR="000052E9">
        <w:rPr>
          <w:rFonts w:ascii="Bookman Old Style" w:hAnsi="Bookman Old Style"/>
          <w:sz w:val="22"/>
          <w:szCs w:val="22"/>
        </w:rPr>
        <w:t>, 2020</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10EC6E7"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3A653B">
        <w:rPr>
          <w:rFonts w:ascii="Bookman Old Style" w:hAnsi="Bookman Old Style"/>
          <w:sz w:val="22"/>
          <w:szCs w:val="22"/>
        </w:rPr>
        <w:t>4</w:t>
      </w:r>
      <w:r w:rsidR="0063022E">
        <w:rPr>
          <w:rFonts w:ascii="Bookman Old Style" w:hAnsi="Bookman Old Style"/>
          <w:sz w:val="22"/>
          <w:szCs w:val="22"/>
        </w:rPr>
        <w:t>:00</w:t>
      </w:r>
      <w:r>
        <w:rPr>
          <w:rFonts w:ascii="Bookman Old Style" w:hAnsi="Bookman Old Style"/>
          <w:sz w:val="22"/>
          <w:szCs w:val="22"/>
        </w:rPr>
        <w:t xml:space="preserve"> p.m.</w:t>
      </w:r>
    </w:p>
    <w:p w14:paraId="0F347316" w14:textId="383F46D3"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524E92">
        <w:rPr>
          <w:rFonts w:ascii="Bookman Old Style" w:hAnsi="Bookman Old Style"/>
          <w:sz w:val="22"/>
          <w:szCs w:val="22"/>
        </w:rPr>
        <w:t>: 3:35pm</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2B1AB373"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Reilly </w:t>
      </w:r>
      <w:proofErr w:type="spellStart"/>
      <w:r>
        <w:rPr>
          <w:rFonts w:ascii="Bookman Old Style" w:hAnsi="Bookman Old Style"/>
          <w:sz w:val="22"/>
          <w:szCs w:val="22"/>
        </w:rPr>
        <w:t>Responte</w:t>
      </w:r>
      <w:proofErr w:type="spellEnd"/>
      <w:r>
        <w:rPr>
          <w:rFonts w:ascii="Bookman Old Style" w:hAnsi="Bookman Old Style"/>
          <w:sz w:val="22"/>
          <w:szCs w:val="22"/>
        </w:rPr>
        <w:t xml:space="preserve"> Associate Justice #3</w:t>
      </w:r>
      <w:r w:rsidR="00524E92">
        <w:rPr>
          <w:rFonts w:ascii="Bookman Old Style" w:hAnsi="Bookman Old Style"/>
          <w:sz w:val="22"/>
          <w:szCs w:val="22"/>
        </w:rPr>
        <w:t xml:space="preserve">: </w:t>
      </w:r>
      <w:r w:rsidR="00524E92">
        <w:rPr>
          <w:rFonts w:ascii="Bookman Old Style" w:hAnsi="Bookman Old Style"/>
          <w:color w:val="FF0000"/>
          <w:sz w:val="22"/>
          <w:szCs w:val="22"/>
        </w:rPr>
        <w:t>absent</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14:paraId="061CF8C8" w14:textId="77777777" w:rsidR="00524E92"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r w:rsidR="00524E92">
        <w:rPr>
          <w:rFonts w:ascii="Bookman Old Style" w:hAnsi="Bookman Old Style"/>
          <w:sz w:val="22"/>
          <w:szCs w:val="22"/>
        </w:rPr>
        <w:t xml:space="preserve">: </w:t>
      </w:r>
    </w:p>
    <w:p w14:paraId="50B4297B" w14:textId="1FE91094" w:rsidR="00406F30" w:rsidRDefault="00524E92" w:rsidP="00524E9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added items f and g to New Business</w:t>
      </w:r>
    </w:p>
    <w:p w14:paraId="4B2DC732" w14:textId="4268AE85" w:rsidR="00524E92" w:rsidRDefault="00524E92" w:rsidP="00524E9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moves</w:t>
      </w:r>
    </w:p>
    <w:p w14:paraId="363FA34E" w14:textId="0FC8736F" w:rsidR="00524E92" w:rsidRDefault="00524E92" w:rsidP="00524E9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14:paraId="44FBED39" w14:textId="180126FE" w:rsidR="00524E92" w:rsidRDefault="00524E92" w:rsidP="00524E9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5B8A11BF" w14:textId="5A858E62"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7F41A48D" w14:textId="6BD54C4C" w:rsidR="00524E92" w:rsidRPr="00524E92" w:rsidRDefault="00F95DA9" w:rsidP="00524E92">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February 19</w:t>
      </w:r>
      <w:r w:rsidR="00E32DCE">
        <w:rPr>
          <w:rFonts w:ascii="Bookman Old Style" w:hAnsi="Bookman Old Style"/>
          <w:sz w:val="22"/>
          <w:szCs w:val="22"/>
        </w:rPr>
        <w:t>, 2020</w:t>
      </w:r>
    </w:p>
    <w:p w14:paraId="1029D6AF" w14:textId="22B5ECF0" w:rsidR="00F95DA9" w:rsidRDefault="00F95DA9"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February 21, 2020</w:t>
      </w:r>
    </w:p>
    <w:p w14:paraId="70DCEC54" w14:textId="526DD8CE" w:rsidR="00524E92" w:rsidRDefault="00524E92" w:rsidP="00524E92">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Sydney moves to a</w:t>
      </w:r>
      <w:r w:rsidR="00DA7C23">
        <w:rPr>
          <w:rFonts w:ascii="Bookman Old Style" w:hAnsi="Bookman Old Style"/>
          <w:sz w:val="22"/>
          <w:szCs w:val="22"/>
        </w:rPr>
        <w:t>pprove both of the minutes listed above</w:t>
      </w:r>
      <w:bookmarkStart w:id="0" w:name="_GoBack"/>
      <w:bookmarkEnd w:id="0"/>
    </w:p>
    <w:p w14:paraId="5F908FB4" w14:textId="3644F5AD" w:rsidR="00524E92" w:rsidRDefault="00524E92" w:rsidP="00524E92">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Angelica seconds</w:t>
      </w:r>
    </w:p>
    <w:p w14:paraId="0E91BC87" w14:textId="0AB59972" w:rsidR="00524E92" w:rsidRPr="001A592E" w:rsidRDefault="00524E92" w:rsidP="00524E92">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CECBAA4" w14:textId="4C845071" w:rsidR="00524E92" w:rsidRPr="00554535" w:rsidRDefault="00524E92" w:rsidP="00524E92">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lastRenderedPageBreak/>
        <w:t>Brian spilled Kelsie’s coffee</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14:paraId="0F347324" w14:textId="3DD27CBE"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14:paraId="0F347325"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7428BC28" w14:textId="1149BA63"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helping Connor with </w:t>
      </w:r>
      <w:proofErr w:type="spellStart"/>
      <w:r>
        <w:rPr>
          <w:rFonts w:ascii="Bookman Old Style" w:hAnsi="Bookman Old Style"/>
          <w:sz w:val="22"/>
          <w:szCs w:val="22"/>
        </w:rPr>
        <w:t>parli</w:t>
      </w:r>
      <w:proofErr w:type="spellEnd"/>
      <w:r>
        <w:rPr>
          <w:rFonts w:ascii="Bookman Old Style" w:hAnsi="Bookman Old Style"/>
          <w:sz w:val="22"/>
          <w:szCs w:val="22"/>
        </w:rPr>
        <w:t xml:space="preserve"> pro at PUB Board meetings, working out logistics with the exemption forms and when exemptions are granted</w:t>
      </w:r>
    </w:p>
    <w:p w14:paraId="2ADCC677" w14:textId="54B7C7D9" w:rsidR="00524E92" w:rsidRP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Tech Fee Committee will likely be paying for half of the new </w:t>
      </w:r>
      <w:proofErr w:type="spellStart"/>
      <w:r>
        <w:rPr>
          <w:rFonts w:ascii="Bookman Old Style" w:hAnsi="Bookman Old Style"/>
          <w:sz w:val="22"/>
          <w:szCs w:val="22"/>
        </w:rPr>
        <w:t>orgsync</w:t>
      </w:r>
      <w:proofErr w:type="spellEnd"/>
      <w:r>
        <w:rPr>
          <w:rFonts w:ascii="Bookman Old Style" w:hAnsi="Bookman Old Style"/>
          <w:sz w:val="22"/>
          <w:szCs w:val="22"/>
        </w:rPr>
        <w:t xml:space="preserve"> contract which is about $30,000 total, to be split with S&amp;A so it’ll be $15,000 each</w:t>
      </w:r>
    </w:p>
    <w:p w14:paraId="12F99519" w14:textId="022F4A75" w:rsidR="003824FE"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5480105A" w14:textId="1198AA58"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Connor is doing better</w:t>
      </w:r>
    </w:p>
    <w:p w14:paraId="3D5A540E" w14:textId="4D578469"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Mikayla is doing well</w:t>
      </w:r>
    </w:p>
    <w:p w14:paraId="1422AECD" w14:textId="28576F6C"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Gloria might be applying to Court for next quarter</w:t>
      </w:r>
    </w:p>
    <w:p w14:paraId="28CBAA77" w14:textId="1CA82594" w:rsidR="00524E92" w:rsidRPr="00554535"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Arturo is getting a little overwhelmed with S&amp;A and with all of his other responsibilities, a lot of time spent on club points</w:t>
      </w:r>
    </w:p>
    <w:p w14:paraId="0F347327" w14:textId="3E0580BE"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0F347328" w14:textId="1F43D781"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341683">
        <w:rPr>
          <w:rFonts w:ascii="Bookman Old Style" w:hAnsi="Bookman Old Style"/>
          <w:sz w:val="22"/>
          <w:szCs w:val="22"/>
        </w:rPr>
        <w:t>[4 min]</w:t>
      </w:r>
    </w:p>
    <w:p w14:paraId="0F347329"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79B65130" w14:textId="34F18196"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Diversity Committee: updating Petal throughout the quarter on HSI meetings</w:t>
      </w:r>
    </w:p>
    <w:p w14:paraId="08C97DF3" w14:textId="49AD0761" w:rsidR="00524E92" w:rsidRPr="00554535"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Diversity Committee: Bridging the gap between students and police, trying to build trust without making people uncomfortable. Petal will be working with Madison on this for next quarter. BSU members will help</w:t>
      </w:r>
    </w:p>
    <w:p w14:paraId="3265B16A" w14:textId="1EE89FC8" w:rsidR="003824FE"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0E00ECCF" w14:textId="0DEF1315" w:rsidR="00524E92" w:rsidRPr="00554535"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Working with </w:t>
      </w:r>
      <w:proofErr w:type="spellStart"/>
      <w:r>
        <w:rPr>
          <w:rFonts w:ascii="Bookman Old Style" w:hAnsi="Bookman Old Style"/>
          <w:sz w:val="22"/>
          <w:szCs w:val="22"/>
        </w:rPr>
        <w:t>Pria</w:t>
      </w:r>
      <w:proofErr w:type="spellEnd"/>
      <w:r>
        <w:rPr>
          <w:rFonts w:ascii="Bookman Old Style" w:hAnsi="Bookman Old Style"/>
          <w:sz w:val="22"/>
          <w:szCs w:val="22"/>
        </w:rPr>
        <w:t xml:space="preserve">, she won’t be doing projects for EE in the future. Also working on the ways she is prioritizing events </w:t>
      </w:r>
    </w:p>
    <w:p w14:paraId="0F34732B" w14:textId="06EA5E73" w:rsidR="00786498"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27BBD7C9" w14:textId="77611446" w:rsidR="00524E92" w:rsidRPr="00554535"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on her calendar for next quarter</w:t>
      </w:r>
    </w:p>
    <w:p w14:paraId="11272984" w14:textId="4798E14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14:paraId="32D9C03A" w14:textId="605CF41F"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6B7841C6" w14:textId="3D685A83"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URCGB is having 1 meeting per quarter or as needed, so she missed the only 1</w:t>
      </w:r>
    </w:p>
    <w:p w14:paraId="2B74DDA9" w14:textId="0D0C82E9"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Student Transportation Fee has had 2, Sydney made it to 1 of them, Kennedy’s scheduling a third one</w:t>
      </w:r>
    </w:p>
    <w:p w14:paraId="28911199" w14:textId="5EBE8A1B"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62E0C72B" w14:textId="317B5A83"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lastRenderedPageBreak/>
        <w:t>Typed up her notes from each person’s bylaw meetings for them to use for their evaluations</w:t>
      </w:r>
    </w:p>
    <w:p w14:paraId="39A2B15F" w14:textId="55C03170"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Zack today to prepare him for his evaluation today</w:t>
      </w:r>
    </w:p>
    <w:p w14:paraId="644C14A0" w14:textId="7A7E64DC"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Kennedy’s event, the Catalyst panel, is happening tomorrow</w:t>
      </w:r>
    </w:p>
    <w:p w14:paraId="5BCA49CF" w14:textId="65690798"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Gloria is working hard at elections</w:t>
      </w:r>
    </w:p>
    <w:p w14:paraId="5DF043E1" w14:textId="152A064B"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Hank’s on top of it</w:t>
      </w:r>
    </w:p>
    <w:p w14:paraId="690E256C" w14:textId="411BA254" w:rsidR="0063022E" w:rsidRDefault="00524E92"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Other</w:t>
      </w:r>
    </w:p>
    <w:p w14:paraId="5C2F3BE4" w14:textId="25A9503F"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Still working on scheduling issues with her classes next quarter, she will update her </w:t>
      </w:r>
      <w:proofErr w:type="spellStart"/>
      <w:r>
        <w:rPr>
          <w:rFonts w:ascii="Bookman Old Style" w:hAnsi="Bookman Old Style"/>
          <w:sz w:val="22"/>
          <w:szCs w:val="22"/>
        </w:rPr>
        <w:t>calender</w:t>
      </w:r>
      <w:proofErr w:type="spellEnd"/>
      <w:r>
        <w:rPr>
          <w:rFonts w:ascii="Bookman Old Style" w:hAnsi="Bookman Old Style"/>
          <w:sz w:val="22"/>
          <w:szCs w:val="22"/>
        </w:rPr>
        <w:t xml:space="preserve"> ASAP</w:t>
      </w:r>
    </w:p>
    <w:p w14:paraId="59E65C43" w14:textId="08B1842F" w:rsidR="00012FB4" w:rsidRDefault="00341683"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Associate Justice #3—Reilly [4 min]</w:t>
      </w:r>
    </w:p>
    <w:p w14:paraId="756E5605"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24E6FC4C"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5F3AE5F0" w14:textId="7DB44599" w:rsidR="00012FB4" w:rsidRP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146C91D3" w14:textId="6139D634" w:rsidR="004B28FD" w:rsidRPr="000B402D" w:rsidRDefault="009C10E8" w:rsidP="000B402D">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0F347342" w14:textId="3A450CE6"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BDDA414" w14:textId="52430110" w:rsidR="00026DCF" w:rsidRDefault="00054F2C" w:rsidP="00BA4543">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Diaz v. Baker</w:t>
      </w:r>
    </w:p>
    <w:p w14:paraId="0840294A" w14:textId="5F6B17E6"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Happening tonight at 5pm in PUB 333</w:t>
      </w:r>
      <w:r w:rsidR="004F534C">
        <w:rPr>
          <w:rFonts w:ascii="Bookman Old Style" w:hAnsi="Bookman Old Style"/>
          <w:sz w:val="22"/>
          <w:szCs w:val="22"/>
        </w:rPr>
        <w:t xml:space="preserve"> (changed from PUB 317)</w:t>
      </w:r>
    </w:p>
    <w:p w14:paraId="66F189CD" w14:textId="2DDD97FC"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Going over the agendas</w:t>
      </w:r>
    </w:p>
    <w:p w14:paraId="291C57F2" w14:textId="5E37A42A"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Witnesses will have 5 minutes to speak each</w:t>
      </w:r>
    </w:p>
    <w:p w14:paraId="17A1D666" w14:textId="241E6C63" w:rsidR="00524E92" w:rsidRDefault="00524E92"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After the hearing, we will recess the meeting and come downstairs to PUB 207G for deliberations. Tomorrow at 11am in PUB 207J we will announce the court’s decision. Sydney and Angelica will be in class, but Brian and Kelsie will be there to announce the decision. It will also be sent out via email to all parties involved</w:t>
      </w:r>
    </w:p>
    <w:p w14:paraId="35AD5027" w14:textId="54E8C561" w:rsidR="0075153F" w:rsidRPr="00524E92" w:rsidRDefault="0075153F" w:rsidP="00524E9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Going over the planned questions after this meeting</w:t>
      </w:r>
    </w:p>
    <w:p w14:paraId="76F7B454" w14:textId="760999D7" w:rsidR="00812138" w:rsidRDefault="00812138" w:rsidP="006B12EE">
      <w:pPr>
        <w:pStyle w:val="ListParagraph"/>
        <w:numPr>
          <w:ilvl w:val="1"/>
          <w:numId w:val="19"/>
        </w:numPr>
        <w:rPr>
          <w:rFonts w:ascii="Bookman Old Style" w:hAnsi="Bookman Old Style"/>
          <w:sz w:val="22"/>
          <w:szCs w:val="22"/>
        </w:rPr>
      </w:pPr>
      <w:r>
        <w:rPr>
          <w:rFonts w:ascii="Bookman Old Style" w:hAnsi="Bookman Old Style"/>
          <w:sz w:val="22"/>
          <w:szCs w:val="22"/>
        </w:rPr>
        <w:t>Discussion of Tenant</w:t>
      </w:r>
      <w:r w:rsidR="006F264B">
        <w:rPr>
          <w:rFonts w:ascii="Bookman Old Style" w:hAnsi="Bookman Old Style"/>
          <w:sz w:val="22"/>
          <w:szCs w:val="22"/>
        </w:rPr>
        <w:t>’s Rights Event planning—Brian [15 min]</w:t>
      </w:r>
    </w:p>
    <w:p w14:paraId="00E8F295" w14:textId="025FD9D5"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 xml:space="preserve">Just got approved on </w:t>
      </w:r>
      <w:proofErr w:type="spellStart"/>
      <w:r>
        <w:rPr>
          <w:rFonts w:ascii="Bookman Old Style" w:hAnsi="Bookman Old Style"/>
          <w:sz w:val="22"/>
          <w:szCs w:val="22"/>
        </w:rPr>
        <w:t>Eaglesync</w:t>
      </w:r>
      <w:proofErr w:type="spellEnd"/>
      <w:r>
        <w:rPr>
          <w:rFonts w:ascii="Bookman Old Style" w:hAnsi="Bookman Old Style"/>
          <w:sz w:val="22"/>
          <w:szCs w:val="22"/>
        </w:rPr>
        <w:t>.</w:t>
      </w:r>
    </w:p>
    <w:p w14:paraId="33EF676F" w14:textId="1E2B6E51"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All there is left to do is to pick the food and request it from Dining Services</w:t>
      </w:r>
    </w:p>
    <w:p w14:paraId="32345EF3" w14:textId="787EA699"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 xml:space="preserve">Brian just has to request promotion from </w:t>
      </w:r>
      <w:proofErr w:type="spellStart"/>
      <w:r>
        <w:rPr>
          <w:rFonts w:ascii="Bookman Old Style" w:hAnsi="Bookman Old Style"/>
          <w:sz w:val="22"/>
          <w:szCs w:val="22"/>
        </w:rPr>
        <w:t>Pria</w:t>
      </w:r>
      <w:proofErr w:type="spellEnd"/>
    </w:p>
    <w:p w14:paraId="66413FE6" w14:textId="770F1760"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Sydney isn’t getting much response from departments. Angelica is suggesting departments/directors to reach out to</w:t>
      </w:r>
    </w:p>
    <w:p w14:paraId="5E15A059" w14:textId="77777777"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 xml:space="preserve">Point of Privilege: Kelsie needs to move her car before she gets a ticket (3:57pm-4:07pm) </w:t>
      </w:r>
    </w:p>
    <w:p w14:paraId="0333E256" w14:textId="7EB56E24" w:rsidR="0075153F" w:rsidRPr="006B12EE"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 xml:space="preserve">WAGE Center (Lisa Logan) to reach out to and families effected by low income housing on campus. </w:t>
      </w:r>
    </w:p>
    <w:p w14:paraId="65BDB732" w14:textId="3AAB5BA8" w:rsidR="00345196" w:rsidRDefault="00345196" w:rsidP="00345196">
      <w:pPr>
        <w:pStyle w:val="ListParagraph"/>
        <w:numPr>
          <w:ilvl w:val="1"/>
          <w:numId w:val="19"/>
        </w:numPr>
        <w:rPr>
          <w:rFonts w:ascii="Bookman Old Style" w:hAnsi="Bookman Old Style"/>
          <w:sz w:val="22"/>
          <w:szCs w:val="22"/>
        </w:rPr>
      </w:pPr>
      <w:r>
        <w:rPr>
          <w:rFonts w:ascii="Bookman Old Style" w:hAnsi="Bookman Old Style"/>
          <w:sz w:val="22"/>
          <w:szCs w:val="22"/>
        </w:rPr>
        <w:t>Discussion of Activis</w:t>
      </w:r>
      <w:r w:rsidR="00812138">
        <w:rPr>
          <w:rFonts w:ascii="Bookman Old Style" w:hAnsi="Bookman Old Style"/>
          <w:sz w:val="22"/>
          <w:szCs w:val="22"/>
        </w:rPr>
        <w:t xml:space="preserve">m Rights Event </w:t>
      </w:r>
      <w:r w:rsidR="006F264B">
        <w:rPr>
          <w:rFonts w:ascii="Bookman Old Style" w:hAnsi="Bookman Old Style"/>
          <w:sz w:val="22"/>
          <w:szCs w:val="22"/>
        </w:rPr>
        <w:t>planning—Brian [15</w:t>
      </w:r>
      <w:r>
        <w:rPr>
          <w:rFonts w:ascii="Bookman Old Style" w:hAnsi="Bookman Old Style"/>
          <w:sz w:val="22"/>
          <w:szCs w:val="22"/>
        </w:rPr>
        <w:t xml:space="preserve"> min]</w:t>
      </w:r>
    </w:p>
    <w:p w14:paraId="4306CEA5" w14:textId="77326A3A"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lastRenderedPageBreak/>
        <w:t xml:space="preserve">We are able to hold the event late April and are still </w:t>
      </w:r>
    </w:p>
    <w:p w14:paraId="0D4A0575" w14:textId="609277D0" w:rsidR="001D1F09" w:rsidRDefault="00BD7C30" w:rsidP="00E32DCE">
      <w:pPr>
        <w:pStyle w:val="ListParagraph"/>
        <w:numPr>
          <w:ilvl w:val="1"/>
          <w:numId w:val="19"/>
        </w:numPr>
        <w:rPr>
          <w:rFonts w:ascii="Bookman Old Style" w:hAnsi="Bookman Old Style"/>
          <w:sz w:val="22"/>
          <w:szCs w:val="22"/>
        </w:rPr>
      </w:pPr>
      <w:r>
        <w:rPr>
          <w:rFonts w:ascii="Bookman Old Style" w:hAnsi="Bookman Old Style"/>
          <w:sz w:val="22"/>
          <w:szCs w:val="22"/>
        </w:rPr>
        <w:t>Discussion of tabling event on March 12 at 12pm—Angelica [7 min]</w:t>
      </w:r>
    </w:p>
    <w:p w14:paraId="6E0B6005" w14:textId="0C63EF22" w:rsidR="00EE3468" w:rsidRDefault="00EE3468" w:rsidP="00E32DCE">
      <w:pPr>
        <w:pStyle w:val="ListParagraph"/>
        <w:numPr>
          <w:ilvl w:val="1"/>
          <w:numId w:val="19"/>
        </w:numPr>
        <w:rPr>
          <w:rFonts w:ascii="Bookman Old Style" w:hAnsi="Bookman Old Style"/>
          <w:sz w:val="22"/>
          <w:szCs w:val="22"/>
        </w:rPr>
      </w:pPr>
      <w:r>
        <w:rPr>
          <w:rFonts w:ascii="Bookman Old Style" w:hAnsi="Bookman Old Style"/>
          <w:sz w:val="22"/>
          <w:szCs w:val="22"/>
        </w:rPr>
        <w:t>Approval of excusing Angelica’s missed office hours for February 26 and 27—Angelica [3 min]</w:t>
      </w:r>
    </w:p>
    <w:p w14:paraId="0E60BE41" w14:textId="7D165DB3"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Sydney moves</w:t>
      </w:r>
    </w:p>
    <w:p w14:paraId="1D0C549A" w14:textId="293A6FD6"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Angelica seconds</w:t>
      </w:r>
    </w:p>
    <w:p w14:paraId="114F45EE" w14:textId="254FEBBC"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Motion passes 1-1-0, Brian has to break the tie, he votes in favor, so 2-1-0.</w:t>
      </w:r>
    </w:p>
    <w:p w14:paraId="06134AB1" w14:textId="63080B18" w:rsidR="0075153F" w:rsidRDefault="0075153F" w:rsidP="0075153F">
      <w:pPr>
        <w:pStyle w:val="ListParagraph"/>
        <w:numPr>
          <w:ilvl w:val="1"/>
          <w:numId w:val="19"/>
        </w:numPr>
        <w:rPr>
          <w:rFonts w:ascii="Bookman Old Style" w:hAnsi="Bookman Old Style"/>
          <w:sz w:val="22"/>
          <w:szCs w:val="22"/>
        </w:rPr>
      </w:pPr>
      <w:r>
        <w:rPr>
          <w:rFonts w:ascii="Bookman Old Style" w:hAnsi="Bookman Old Style"/>
          <w:sz w:val="22"/>
          <w:szCs w:val="22"/>
        </w:rPr>
        <w:t>Bylaw changes for ASEWU not to exceed 7 council members, not to exceed 2 court members (with a committee to fill in when necessary)</w:t>
      </w:r>
    </w:p>
    <w:p w14:paraId="2371E26C" w14:textId="163C24D3" w:rsidR="0075153F" w:rsidRDefault="0075153F" w:rsidP="0075153F">
      <w:pPr>
        <w:pStyle w:val="ListParagraph"/>
        <w:numPr>
          <w:ilvl w:val="1"/>
          <w:numId w:val="19"/>
        </w:numPr>
        <w:rPr>
          <w:rFonts w:ascii="Bookman Old Style" w:hAnsi="Bookman Old Style"/>
          <w:sz w:val="22"/>
          <w:szCs w:val="22"/>
        </w:rPr>
      </w:pPr>
      <w:r>
        <w:rPr>
          <w:rFonts w:ascii="Bookman Old Style" w:hAnsi="Bookman Old Style"/>
          <w:sz w:val="22"/>
          <w:szCs w:val="22"/>
        </w:rPr>
        <w:t>Coronavirus: we are at level 1 (meaning the virus is in our state and area and we should be aware), approaching level 2 (meaning the virus is here). When we hit level 2, all campus operations will be suspended. Residence Hall students will be sent home and all courses will be moved to online.</w:t>
      </w:r>
    </w:p>
    <w:p w14:paraId="1E3C9C12" w14:textId="51584337"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Should campus operations be suspended, Brian suggests we treat it the same way as we treat snow days—by shutting down ASEWU operations as well.</w:t>
      </w:r>
    </w:p>
    <w:p w14:paraId="5FC63125" w14:textId="50267284"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Will this shut off bylaw requirements? We can’t expect anyone to be on campus, including faculty, so while we would like to hold everyone accountable for their bylaw requirements, we will have to go case-by-case.</w:t>
      </w:r>
    </w:p>
    <w:p w14:paraId="6E04142E" w14:textId="46E99FEB"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At level 1, we’ve told everyone to absolutely stay home if they are at all sick, but we still ask them to come to meetings and the office even if they are afraid of getting sick. At level 2, however, we can’t expect anyone to be here.</w:t>
      </w:r>
    </w:p>
    <w:p w14:paraId="6834A6A3" w14:textId="0BA8D902" w:rsid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 xml:space="preserve">Madison and Reilly are currently sick, Kennedy has a compromised immune system. </w:t>
      </w:r>
    </w:p>
    <w:p w14:paraId="6799E503" w14:textId="15F38247" w:rsidR="0075153F" w:rsidRPr="0075153F" w:rsidRDefault="0075153F" w:rsidP="0075153F">
      <w:pPr>
        <w:pStyle w:val="ListParagraph"/>
        <w:numPr>
          <w:ilvl w:val="2"/>
          <w:numId w:val="19"/>
        </w:numPr>
        <w:rPr>
          <w:rFonts w:ascii="Bookman Old Style" w:hAnsi="Bookman Old Style"/>
          <w:sz w:val="22"/>
          <w:szCs w:val="22"/>
        </w:rPr>
      </w:pPr>
      <w:r>
        <w:rPr>
          <w:rFonts w:ascii="Bookman Old Style" w:hAnsi="Bookman Old Style"/>
          <w:sz w:val="22"/>
          <w:szCs w:val="22"/>
        </w:rPr>
        <w:t>As of now, fear of getting sick is not excusable for absences.</w:t>
      </w:r>
    </w:p>
    <w:p w14:paraId="1D610D1C" w14:textId="5A4CD9D2" w:rsidR="0095621B" w:rsidRPr="00001510" w:rsidRDefault="0095621B" w:rsidP="00554535">
      <w:pPr>
        <w:pStyle w:val="ListParagraph"/>
        <w:numPr>
          <w:ilvl w:val="0"/>
          <w:numId w:val="19"/>
        </w:numPr>
        <w:spacing w:after="120"/>
        <w:ind w:left="630"/>
        <w:contextualSpacing w:val="0"/>
        <w:rPr>
          <w:rFonts w:ascii="Bookman Old Style" w:hAnsi="Bookman Old Style"/>
          <w:strike/>
          <w:sz w:val="22"/>
          <w:szCs w:val="22"/>
        </w:rPr>
      </w:pPr>
      <w:r w:rsidRPr="00001510">
        <w:rPr>
          <w:rFonts w:ascii="Bookman Old Style" w:hAnsi="Bookman Old Style"/>
          <w:strike/>
          <w:sz w:val="22"/>
          <w:szCs w:val="22"/>
        </w:rPr>
        <w:t>Tea Time</w:t>
      </w:r>
    </w:p>
    <w:p w14:paraId="29A2DE86" w14:textId="50BA674D"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3D4BCC8F" w14:textId="2E2FA1A0" w:rsidR="00A53898" w:rsidRDefault="00A53898" w:rsidP="00A53898">
      <w:pPr>
        <w:pStyle w:val="ListParagraph"/>
        <w:numPr>
          <w:ilvl w:val="1"/>
          <w:numId w:val="19"/>
        </w:numPr>
        <w:spacing w:after="120"/>
        <w:contextualSpacing w:val="0"/>
        <w:rPr>
          <w:rFonts w:ascii="Bookman Old Style" w:hAnsi="Bookman Old Style"/>
          <w:sz w:val="22"/>
          <w:szCs w:val="22"/>
        </w:rPr>
      </w:pPr>
    </w:p>
    <w:p w14:paraId="0F347349" w14:textId="55631195"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p w14:paraId="3DFCA9DB" w14:textId="0454867B" w:rsidR="001C65C7" w:rsidRDefault="001C65C7" w:rsidP="001C65C7">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0CF0936D" w14:textId="5C494019" w:rsidR="001C65C7" w:rsidRDefault="001C65C7" w:rsidP="001C65C7">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39B7D3E8" w14:textId="3416FE8A" w:rsidR="001C65C7" w:rsidRDefault="001C65C7" w:rsidP="001C65C7">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012CF09A" w14:textId="712FCF9E" w:rsidR="001C65C7" w:rsidRPr="00554535" w:rsidRDefault="001C65C7" w:rsidP="001C65C7">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4:17pm.</w:t>
      </w:r>
    </w:p>
    <w:sectPr w:rsidR="001C65C7"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FF2E9" w14:textId="77777777" w:rsidR="001A5234" w:rsidRDefault="001A5234">
      <w:r>
        <w:separator/>
      </w:r>
    </w:p>
  </w:endnote>
  <w:endnote w:type="continuationSeparator" w:id="0">
    <w:p w14:paraId="1A887DE4" w14:textId="77777777" w:rsidR="001A5234" w:rsidRDefault="001A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DEE6" w14:textId="77777777" w:rsidR="001A5234" w:rsidRDefault="001A5234">
      <w:r>
        <w:separator/>
      </w:r>
    </w:p>
  </w:footnote>
  <w:footnote w:type="continuationSeparator" w:id="0">
    <w:p w14:paraId="1F0648C5" w14:textId="77777777" w:rsidR="001A5234" w:rsidRDefault="001A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35A8F039"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DA7C23">
      <w:rPr>
        <w:rFonts w:ascii="Bookman Old Style" w:hAnsi="Bookman Old Style" w:cs="Arial"/>
        <w:bCs/>
        <w:noProof/>
        <w:color w:val="000000"/>
      </w:rPr>
      <w:t>4</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D944B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01510"/>
    <w:rsid w:val="000052E9"/>
    <w:rsid w:val="00012FB4"/>
    <w:rsid w:val="0002386D"/>
    <w:rsid w:val="00026DCF"/>
    <w:rsid w:val="00050998"/>
    <w:rsid w:val="00054F2C"/>
    <w:rsid w:val="00063092"/>
    <w:rsid w:val="000A5534"/>
    <w:rsid w:val="000B1D99"/>
    <w:rsid w:val="000B1DAB"/>
    <w:rsid w:val="000B402D"/>
    <w:rsid w:val="000B61C8"/>
    <w:rsid w:val="00112454"/>
    <w:rsid w:val="001139E4"/>
    <w:rsid w:val="001328FD"/>
    <w:rsid w:val="001335E6"/>
    <w:rsid w:val="00141145"/>
    <w:rsid w:val="001447CA"/>
    <w:rsid w:val="00153654"/>
    <w:rsid w:val="0015593A"/>
    <w:rsid w:val="0016365A"/>
    <w:rsid w:val="00176B21"/>
    <w:rsid w:val="00182CCD"/>
    <w:rsid w:val="001A5234"/>
    <w:rsid w:val="001A592E"/>
    <w:rsid w:val="001B593A"/>
    <w:rsid w:val="001C0043"/>
    <w:rsid w:val="001C055A"/>
    <w:rsid w:val="001C65C7"/>
    <w:rsid w:val="001D1F09"/>
    <w:rsid w:val="001D20E9"/>
    <w:rsid w:val="001D6705"/>
    <w:rsid w:val="001D69B3"/>
    <w:rsid w:val="001D7C53"/>
    <w:rsid w:val="00203277"/>
    <w:rsid w:val="002118C9"/>
    <w:rsid w:val="002433B1"/>
    <w:rsid w:val="00244D7A"/>
    <w:rsid w:val="00265D77"/>
    <w:rsid w:val="00267CB2"/>
    <w:rsid w:val="0027456C"/>
    <w:rsid w:val="002B5497"/>
    <w:rsid w:val="002C4324"/>
    <w:rsid w:val="002D6A52"/>
    <w:rsid w:val="002F2955"/>
    <w:rsid w:val="003260F7"/>
    <w:rsid w:val="00326351"/>
    <w:rsid w:val="0033030B"/>
    <w:rsid w:val="003327B9"/>
    <w:rsid w:val="00341683"/>
    <w:rsid w:val="00345196"/>
    <w:rsid w:val="003824FE"/>
    <w:rsid w:val="003A653B"/>
    <w:rsid w:val="003B300D"/>
    <w:rsid w:val="003E1F17"/>
    <w:rsid w:val="003E223B"/>
    <w:rsid w:val="003E6606"/>
    <w:rsid w:val="00406F30"/>
    <w:rsid w:val="00431BA3"/>
    <w:rsid w:val="004A76F0"/>
    <w:rsid w:val="004A7AD5"/>
    <w:rsid w:val="004B28FD"/>
    <w:rsid w:val="004C0F02"/>
    <w:rsid w:val="004C4775"/>
    <w:rsid w:val="004D1CA8"/>
    <w:rsid w:val="004E7AB4"/>
    <w:rsid w:val="004F534C"/>
    <w:rsid w:val="004F7CDD"/>
    <w:rsid w:val="00521B64"/>
    <w:rsid w:val="00524E92"/>
    <w:rsid w:val="00552206"/>
    <w:rsid w:val="00554535"/>
    <w:rsid w:val="00566921"/>
    <w:rsid w:val="0057673A"/>
    <w:rsid w:val="005C7C3E"/>
    <w:rsid w:val="00610461"/>
    <w:rsid w:val="00624FE3"/>
    <w:rsid w:val="0063022E"/>
    <w:rsid w:val="00641CDE"/>
    <w:rsid w:val="00663CD7"/>
    <w:rsid w:val="00691665"/>
    <w:rsid w:val="006A0436"/>
    <w:rsid w:val="006B0712"/>
    <w:rsid w:val="006B12EE"/>
    <w:rsid w:val="006B174F"/>
    <w:rsid w:val="006F264B"/>
    <w:rsid w:val="00704768"/>
    <w:rsid w:val="00710B22"/>
    <w:rsid w:val="0074246D"/>
    <w:rsid w:val="0075153F"/>
    <w:rsid w:val="00752D0D"/>
    <w:rsid w:val="0076003B"/>
    <w:rsid w:val="00764C01"/>
    <w:rsid w:val="0078273C"/>
    <w:rsid w:val="0078331E"/>
    <w:rsid w:val="00786498"/>
    <w:rsid w:val="007879CB"/>
    <w:rsid w:val="007920C3"/>
    <w:rsid w:val="007A77AB"/>
    <w:rsid w:val="007B5284"/>
    <w:rsid w:val="007F27A9"/>
    <w:rsid w:val="007F7AE2"/>
    <w:rsid w:val="00812138"/>
    <w:rsid w:val="00814FA4"/>
    <w:rsid w:val="00825AA2"/>
    <w:rsid w:val="00836BDD"/>
    <w:rsid w:val="008459BD"/>
    <w:rsid w:val="00846FE5"/>
    <w:rsid w:val="00883E89"/>
    <w:rsid w:val="008873DB"/>
    <w:rsid w:val="008B7BCD"/>
    <w:rsid w:val="008E0D69"/>
    <w:rsid w:val="008E46D2"/>
    <w:rsid w:val="008E6E72"/>
    <w:rsid w:val="0090530D"/>
    <w:rsid w:val="0095621B"/>
    <w:rsid w:val="00962D91"/>
    <w:rsid w:val="00971F85"/>
    <w:rsid w:val="009B0466"/>
    <w:rsid w:val="009C10E8"/>
    <w:rsid w:val="009D0E0F"/>
    <w:rsid w:val="009E2673"/>
    <w:rsid w:val="00A02F2F"/>
    <w:rsid w:val="00A46D71"/>
    <w:rsid w:val="00A53898"/>
    <w:rsid w:val="00A70FF9"/>
    <w:rsid w:val="00A71E6E"/>
    <w:rsid w:val="00A832D8"/>
    <w:rsid w:val="00A86C74"/>
    <w:rsid w:val="00A912C6"/>
    <w:rsid w:val="00A92C31"/>
    <w:rsid w:val="00A93993"/>
    <w:rsid w:val="00A97622"/>
    <w:rsid w:val="00AB762C"/>
    <w:rsid w:val="00AC4B63"/>
    <w:rsid w:val="00AD2F0A"/>
    <w:rsid w:val="00B13510"/>
    <w:rsid w:val="00B45346"/>
    <w:rsid w:val="00B46189"/>
    <w:rsid w:val="00B53D51"/>
    <w:rsid w:val="00B54EE9"/>
    <w:rsid w:val="00B63304"/>
    <w:rsid w:val="00B80302"/>
    <w:rsid w:val="00B92A84"/>
    <w:rsid w:val="00BA4543"/>
    <w:rsid w:val="00BB7510"/>
    <w:rsid w:val="00BD0830"/>
    <w:rsid w:val="00BD165C"/>
    <w:rsid w:val="00BD7C30"/>
    <w:rsid w:val="00BE5383"/>
    <w:rsid w:val="00BE6040"/>
    <w:rsid w:val="00C007B7"/>
    <w:rsid w:val="00C03A13"/>
    <w:rsid w:val="00C20A99"/>
    <w:rsid w:val="00C32D7C"/>
    <w:rsid w:val="00C33AFE"/>
    <w:rsid w:val="00C348B5"/>
    <w:rsid w:val="00C45716"/>
    <w:rsid w:val="00C46711"/>
    <w:rsid w:val="00C56016"/>
    <w:rsid w:val="00C657C4"/>
    <w:rsid w:val="00C718CB"/>
    <w:rsid w:val="00C94269"/>
    <w:rsid w:val="00CA2AB8"/>
    <w:rsid w:val="00CA5EF2"/>
    <w:rsid w:val="00CB7E6B"/>
    <w:rsid w:val="00CC1CEA"/>
    <w:rsid w:val="00D21E53"/>
    <w:rsid w:val="00D57637"/>
    <w:rsid w:val="00D64EF0"/>
    <w:rsid w:val="00D81737"/>
    <w:rsid w:val="00D94A51"/>
    <w:rsid w:val="00D97963"/>
    <w:rsid w:val="00DA7C23"/>
    <w:rsid w:val="00DC26EF"/>
    <w:rsid w:val="00DD2984"/>
    <w:rsid w:val="00DE0D25"/>
    <w:rsid w:val="00DE3FB6"/>
    <w:rsid w:val="00DF0F62"/>
    <w:rsid w:val="00E01243"/>
    <w:rsid w:val="00E021D1"/>
    <w:rsid w:val="00E0383A"/>
    <w:rsid w:val="00E06E60"/>
    <w:rsid w:val="00E1072D"/>
    <w:rsid w:val="00E17F6D"/>
    <w:rsid w:val="00E20B8C"/>
    <w:rsid w:val="00E2164A"/>
    <w:rsid w:val="00E32DCE"/>
    <w:rsid w:val="00E57DD3"/>
    <w:rsid w:val="00E73B0A"/>
    <w:rsid w:val="00E82AEA"/>
    <w:rsid w:val="00EA00CA"/>
    <w:rsid w:val="00EA202A"/>
    <w:rsid w:val="00EB66A2"/>
    <w:rsid w:val="00EE3468"/>
    <w:rsid w:val="00F01ABC"/>
    <w:rsid w:val="00F1717E"/>
    <w:rsid w:val="00F20541"/>
    <w:rsid w:val="00F2345E"/>
    <w:rsid w:val="00F3657D"/>
    <w:rsid w:val="00F44C76"/>
    <w:rsid w:val="00F928BB"/>
    <w:rsid w:val="00F95DA9"/>
    <w:rsid w:val="00FA07BB"/>
    <w:rsid w:val="00FC3B59"/>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10</cp:revision>
  <cp:lastPrinted>2020-01-15T22:49:00Z</cp:lastPrinted>
  <dcterms:created xsi:type="dcterms:W3CDTF">2020-03-05T00:18:00Z</dcterms:created>
  <dcterms:modified xsi:type="dcterms:W3CDTF">2020-03-05T17:52:00Z</dcterms:modified>
</cp:coreProperties>
</file>