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2544C" w14:textId="16AC0C20" w:rsidR="00E20B8C" w:rsidRDefault="00680118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March 11</w:t>
      </w:r>
      <w:r w:rsidR="000052E9">
        <w:rPr>
          <w:rFonts w:ascii="Bookman Old Style" w:hAnsi="Bookman Old Style"/>
          <w:sz w:val="22"/>
          <w:szCs w:val="22"/>
        </w:rPr>
        <w:t>, 2020</w:t>
      </w:r>
    </w:p>
    <w:p w14:paraId="722A73A4" w14:textId="48639E69" w:rsidR="00764C01" w:rsidRDefault="00E20B8C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PUB 207J </w:t>
      </w:r>
    </w:p>
    <w:p w14:paraId="0F347314" w14:textId="310EC6E7"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3A653B">
        <w:rPr>
          <w:rFonts w:ascii="Bookman Old Style" w:hAnsi="Bookman Old Style"/>
          <w:sz w:val="22"/>
          <w:szCs w:val="22"/>
        </w:rPr>
        <w:t>4</w:t>
      </w:r>
      <w:r w:rsidR="0063022E">
        <w:rPr>
          <w:rFonts w:ascii="Bookman Old Style" w:hAnsi="Bookman Old Style"/>
          <w:sz w:val="22"/>
          <w:szCs w:val="22"/>
        </w:rPr>
        <w:t>:00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14:paraId="0F347316" w14:textId="429989C8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Call </w:t>
      </w:r>
      <w:proofErr w:type="gramStart"/>
      <w:r w:rsidRPr="00554535">
        <w:rPr>
          <w:rFonts w:ascii="Bookman Old Style" w:hAnsi="Bookman Old Style"/>
          <w:sz w:val="22"/>
          <w:szCs w:val="22"/>
        </w:rPr>
        <w:t>To</w:t>
      </w:r>
      <w:proofErr w:type="gramEnd"/>
      <w:r w:rsidRPr="00554535">
        <w:rPr>
          <w:rFonts w:ascii="Bookman Old Style" w:hAnsi="Bookman Old Style"/>
          <w:sz w:val="22"/>
          <w:szCs w:val="22"/>
        </w:rPr>
        <w:t xml:space="preserve"> Order</w:t>
      </w:r>
      <w:r w:rsidR="00910CA6">
        <w:rPr>
          <w:rFonts w:ascii="Bookman Old Style" w:hAnsi="Bookman Old Style"/>
          <w:sz w:val="22"/>
          <w:szCs w:val="22"/>
        </w:rPr>
        <w:t>: 4:03pm</w:t>
      </w:r>
    </w:p>
    <w:p w14:paraId="191E3C6E" w14:textId="6AF4BAFD"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14:paraId="4E7FD514" w14:textId="04F074D8"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Brian Moore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14:paraId="2ED1A3FD" w14:textId="7A4F6AB9"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Garcia-Macias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 #1</w:t>
      </w:r>
    </w:p>
    <w:p w14:paraId="297A890F" w14:textId="37C3D017" w:rsidR="0063022E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 Associate Justice #2</w:t>
      </w:r>
    </w:p>
    <w:p w14:paraId="6E12D752" w14:textId="44A4FFD0" w:rsidR="00012FB4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Reilly </w:t>
      </w:r>
      <w:proofErr w:type="spellStart"/>
      <w:r>
        <w:rPr>
          <w:rFonts w:ascii="Bookman Old Style" w:hAnsi="Bookman Old Style"/>
          <w:sz w:val="22"/>
          <w:szCs w:val="22"/>
        </w:rPr>
        <w:t>Responte</w:t>
      </w:r>
      <w:proofErr w:type="spellEnd"/>
      <w:r>
        <w:rPr>
          <w:rFonts w:ascii="Bookman Old Style" w:hAnsi="Bookman Old Style"/>
          <w:sz w:val="22"/>
          <w:szCs w:val="22"/>
        </w:rPr>
        <w:t xml:space="preserve"> Associate Justice #3</w:t>
      </w:r>
    </w:p>
    <w:p w14:paraId="0F347318" w14:textId="2E13FA13" w:rsidR="008E46D2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Kelsie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4C01">
        <w:rPr>
          <w:rFonts w:ascii="Bookman Old Style" w:hAnsi="Bookman Old Style"/>
          <w:sz w:val="22"/>
          <w:szCs w:val="22"/>
        </w:rPr>
        <w:t>Coffell</w:t>
      </w:r>
      <w:proofErr w:type="spellEnd"/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Court Clerk</w:t>
      </w:r>
    </w:p>
    <w:p w14:paraId="50B4297B" w14:textId="63E54B97" w:rsidR="00406F30" w:rsidRDefault="00406F30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Agenda</w:t>
      </w:r>
    </w:p>
    <w:p w14:paraId="70206544" w14:textId="150B096F" w:rsidR="00910CA6" w:rsidRDefault="00910CA6" w:rsidP="00910CA6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Kelsie adds item </w:t>
      </w:r>
      <w:proofErr w:type="spellStart"/>
      <w:r>
        <w:rPr>
          <w:rFonts w:ascii="Bookman Old Style" w:hAnsi="Bookman Old Style"/>
          <w:sz w:val="22"/>
          <w:szCs w:val="22"/>
        </w:rPr>
        <w:t>i</w:t>
      </w:r>
      <w:proofErr w:type="spellEnd"/>
      <w:r>
        <w:rPr>
          <w:rFonts w:ascii="Bookman Old Style" w:hAnsi="Bookman Old Style"/>
          <w:sz w:val="22"/>
          <w:szCs w:val="22"/>
        </w:rPr>
        <w:t xml:space="preserve"> to New Business</w:t>
      </w:r>
    </w:p>
    <w:p w14:paraId="5AEF9958" w14:textId="04A20E02" w:rsidR="00910CA6" w:rsidRDefault="00910CA6" w:rsidP="00910CA6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Reilly moves</w:t>
      </w:r>
    </w:p>
    <w:p w14:paraId="452A58EB" w14:textId="18BF1F47" w:rsidR="00910CA6" w:rsidRDefault="00910CA6" w:rsidP="00910CA6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seconds</w:t>
      </w:r>
    </w:p>
    <w:p w14:paraId="771FA6A1" w14:textId="7D738A55" w:rsidR="00910CA6" w:rsidRPr="00910CA6" w:rsidRDefault="00910CA6" w:rsidP="00910CA6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Motion passes unanimously</w:t>
      </w:r>
    </w:p>
    <w:p w14:paraId="5B8A11BF" w14:textId="5A858E62" w:rsid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Approval of Minutes:</w:t>
      </w:r>
    </w:p>
    <w:p w14:paraId="1029D6AF" w14:textId="4D2E5370" w:rsidR="00F95DA9" w:rsidRDefault="00680118" w:rsidP="0068011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March 4</w:t>
      </w:r>
      <w:r w:rsidR="00E32DCE">
        <w:rPr>
          <w:rFonts w:ascii="Bookman Old Style" w:hAnsi="Bookman Old Style"/>
          <w:sz w:val="22"/>
          <w:szCs w:val="22"/>
        </w:rPr>
        <w:t>, 2020</w:t>
      </w:r>
    </w:p>
    <w:p w14:paraId="6375AC68" w14:textId="3265DEDA" w:rsidR="00910CA6" w:rsidRDefault="00910CA6" w:rsidP="00910CA6">
      <w:pPr>
        <w:pStyle w:val="ListParagraph"/>
        <w:numPr>
          <w:ilvl w:val="2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moves</w:t>
      </w:r>
    </w:p>
    <w:p w14:paraId="626E0941" w14:textId="22E98475" w:rsidR="00910CA6" w:rsidRDefault="00910CA6" w:rsidP="00910CA6">
      <w:pPr>
        <w:pStyle w:val="ListParagraph"/>
        <w:numPr>
          <w:ilvl w:val="2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seconds</w:t>
      </w:r>
    </w:p>
    <w:p w14:paraId="09231BAD" w14:textId="738B305A" w:rsidR="00910CA6" w:rsidRDefault="00910CA6" w:rsidP="00910CA6">
      <w:pPr>
        <w:pStyle w:val="ListParagraph"/>
        <w:numPr>
          <w:ilvl w:val="2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Motion passes unanimously</w:t>
      </w:r>
    </w:p>
    <w:p w14:paraId="0543CA94" w14:textId="68FB1C95" w:rsidR="00B716A3" w:rsidRDefault="00B716A3" w:rsidP="0068011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Hearing 001J 2019-2020 Minutes, March 4, 2020</w:t>
      </w:r>
    </w:p>
    <w:p w14:paraId="3DCAE136" w14:textId="5159531C" w:rsidR="00910CA6" w:rsidRDefault="00910CA6" w:rsidP="00910CA6">
      <w:pPr>
        <w:pStyle w:val="ListParagraph"/>
        <w:numPr>
          <w:ilvl w:val="2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moves</w:t>
      </w:r>
    </w:p>
    <w:p w14:paraId="098F165B" w14:textId="385E3585" w:rsidR="00910CA6" w:rsidRDefault="00910CA6" w:rsidP="00910CA6">
      <w:pPr>
        <w:pStyle w:val="ListParagraph"/>
        <w:numPr>
          <w:ilvl w:val="2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seconds</w:t>
      </w:r>
    </w:p>
    <w:p w14:paraId="6AD63FE5" w14:textId="1137F694" w:rsidR="00910CA6" w:rsidRPr="00680118" w:rsidRDefault="00910CA6" w:rsidP="00910CA6">
      <w:pPr>
        <w:pStyle w:val="ListParagraph"/>
        <w:numPr>
          <w:ilvl w:val="2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Motion passes unanimously</w:t>
      </w:r>
    </w:p>
    <w:p w14:paraId="0F34731D" w14:textId="6863E661" w:rsidR="008E46D2" w:rsidRP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3E223B">
        <w:rPr>
          <w:rFonts w:ascii="Bookman Old Style" w:hAnsi="Bookman Old Style"/>
          <w:sz w:val="22"/>
          <w:szCs w:val="22"/>
        </w:rPr>
        <w:t>Speaking Rights.</w:t>
      </w:r>
    </w:p>
    <w:p w14:paraId="45E4C223" w14:textId="5032F7A0"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</w:p>
    <w:p w14:paraId="1B523CFA" w14:textId="4EC51C9A" w:rsidR="00CA2AB8" w:rsidRPr="00554535" w:rsidRDefault="00D64EF0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</w:p>
    <w:p w14:paraId="0F34731F" w14:textId="468BD0FD" w:rsidR="008E46D2" w:rsidRPr="00554535" w:rsidRDefault="00D64EF0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lastRenderedPageBreak/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554535">
        <w:rPr>
          <w:rFonts w:ascii="Bookman Old Style" w:hAnsi="Bookman Old Style"/>
          <w:sz w:val="22"/>
          <w:szCs w:val="22"/>
        </w:rPr>
        <w:t>that</w:t>
      </w:r>
      <w:r w:rsidR="008E46D2" w:rsidRPr="00554535">
        <w:rPr>
          <w:rFonts w:ascii="Bookman Old Style" w:hAnsi="Bookman Old Style"/>
          <w:sz w:val="22"/>
          <w:szCs w:val="22"/>
        </w:rPr>
        <w:t xml:space="preserve"> has been requested by the Court for that case being considered.</w:t>
      </w:r>
    </w:p>
    <w:p w14:paraId="21CA9C63" w14:textId="4483D8F6" w:rsidR="00764C01" w:rsidRPr="0063022E" w:rsidRDefault="008E46D2" w:rsidP="0063022E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14:paraId="0F347323" w14:textId="53D38A05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Justice</w:t>
      </w:r>
      <w:r w:rsidR="00265D77" w:rsidRPr="00554535">
        <w:rPr>
          <w:rFonts w:ascii="Bookman Old Style" w:hAnsi="Bookman Old Style"/>
          <w:sz w:val="22"/>
          <w:szCs w:val="22"/>
        </w:rPr>
        <w:t xml:space="preserve"> Reports</w:t>
      </w:r>
    </w:p>
    <w:p w14:paraId="0F347324" w14:textId="3DD27CBE" w:rsidR="00786498" w:rsidRPr="00554535" w:rsidRDefault="008E6E7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Chief Justice- </w:t>
      </w:r>
      <w:r w:rsidR="00012FB4">
        <w:rPr>
          <w:rFonts w:ascii="Bookman Old Style" w:hAnsi="Bookman Old Style"/>
          <w:sz w:val="22"/>
          <w:szCs w:val="22"/>
        </w:rPr>
        <w:t>Brian</w:t>
      </w:r>
      <w:r w:rsidR="00341683">
        <w:rPr>
          <w:rFonts w:ascii="Bookman Old Style" w:hAnsi="Bookman Old Style"/>
          <w:sz w:val="22"/>
          <w:szCs w:val="22"/>
        </w:rPr>
        <w:t xml:space="preserve"> [4 min]</w:t>
      </w:r>
    </w:p>
    <w:p w14:paraId="0F347325" w14:textId="77777777" w:rsidR="00786498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Committee Reports</w:t>
      </w:r>
    </w:p>
    <w:p w14:paraId="2AFB3547" w14:textId="34B91480" w:rsidR="00910CA6" w:rsidRDefault="00910CA6" w:rsidP="00910CA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Tech Fee: today. Passed funding for screens in the PUB, computers for the Pride Center</w:t>
      </w:r>
    </w:p>
    <w:p w14:paraId="47F23CD8" w14:textId="4ADCBF25" w:rsidR="00910CA6" w:rsidRDefault="00910CA6" w:rsidP="00910CA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PUB Board: cancelled for this week</w:t>
      </w:r>
    </w:p>
    <w:p w14:paraId="3B543AE2" w14:textId="2963B569" w:rsidR="00910CA6" w:rsidRPr="00554535" w:rsidRDefault="00910CA6" w:rsidP="00910CA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R&amp;P: passed 212 and 318 through Work Session, officially will pass or fail tomorrow at Council Meeting</w:t>
      </w:r>
    </w:p>
    <w:p w14:paraId="12F99519" w14:textId="022F4A75" w:rsidR="003824FE" w:rsidRDefault="003824FE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14:paraId="713357A8" w14:textId="5AABB2A4" w:rsidR="00910CA6" w:rsidRDefault="00910CA6" w:rsidP="00910CA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Key hasn’t gotten back to him</w:t>
      </w:r>
    </w:p>
    <w:p w14:paraId="6B6FD6F7" w14:textId="079AFB67" w:rsidR="00910CA6" w:rsidRDefault="00910CA6" w:rsidP="00910CA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Arturo today</w:t>
      </w:r>
    </w:p>
    <w:p w14:paraId="15C026BE" w14:textId="4A40B210" w:rsidR="00910CA6" w:rsidRDefault="00910CA6" w:rsidP="00910CA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Connor tomorrow</w:t>
      </w:r>
    </w:p>
    <w:p w14:paraId="5FAB509E" w14:textId="11B054FC" w:rsidR="00910CA6" w:rsidRPr="00554535" w:rsidRDefault="00910CA6" w:rsidP="00910CA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Needs to meet with Mikayla before the end of quarter</w:t>
      </w:r>
    </w:p>
    <w:p w14:paraId="0F347327" w14:textId="341F0860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14:paraId="0F347328" w14:textId="1F43D781" w:rsidR="00786498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#1—Angelica </w:t>
      </w:r>
      <w:r w:rsidR="00341683">
        <w:rPr>
          <w:rFonts w:ascii="Bookman Old Style" w:hAnsi="Bookman Old Style"/>
          <w:sz w:val="22"/>
          <w:szCs w:val="22"/>
        </w:rPr>
        <w:t>[4 min]</w:t>
      </w:r>
    </w:p>
    <w:p w14:paraId="0F347329" w14:textId="77777777" w:rsidR="00786498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Committee Reports</w:t>
      </w:r>
    </w:p>
    <w:p w14:paraId="07F136AA" w14:textId="13734AED" w:rsidR="00910CA6" w:rsidRDefault="00910CA6" w:rsidP="00910CA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Diversity Committee on Friday</w:t>
      </w:r>
    </w:p>
    <w:p w14:paraId="08ADED3F" w14:textId="20F2186A" w:rsidR="00910CA6" w:rsidRDefault="00910CA6" w:rsidP="00910CA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Academic Appeals at 3pm on Thursday but she’ll have to miss it due to a meeting for her class</w:t>
      </w:r>
    </w:p>
    <w:p w14:paraId="5C2E84C0" w14:textId="0567201D" w:rsidR="00910CA6" w:rsidRPr="00554535" w:rsidRDefault="00910CA6" w:rsidP="00910CA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SLAC met today: Project Dignity (hygiene products for women). Mikayla has a lot of funds left in the legislative budget so that’s what is funding it</w:t>
      </w:r>
    </w:p>
    <w:p w14:paraId="3265B16A" w14:textId="1EE89FC8" w:rsidR="003824FE" w:rsidRDefault="003824FE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14:paraId="6047AB09" w14:textId="3E7D3CB8" w:rsidR="00910CA6" w:rsidRDefault="00910CA6" w:rsidP="00910CA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Met with </w:t>
      </w:r>
      <w:proofErr w:type="spellStart"/>
      <w:r>
        <w:rPr>
          <w:rFonts w:ascii="Bookman Old Style" w:hAnsi="Bookman Old Style"/>
          <w:sz w:val="22"/>
          <w:szCs w:val="22"/>
        </w:rPr>
        <w:t>Pria</w:t>
      </w:r>
      <w:proofErr w:type="spellEnd"/>
      <w:r>
        <w:rPr>
          <w:rFonts w:ascii="Bookman Old Style" w:hAnsi="Bookman Old Style"/>
          <w:sz w:val="22"/>
          <w:szCs w:val="22"/>
        </w:rPr>
        <w:t xml:space="preserve"> and Petal</w:t>
      </w:r>
    </w:p>
    <w:p w14:paraId="758EDD05" w14:textId="21E10226" w:rsidR="00910CA6" w:rsidRPr="00554535" w:rsidRDefault="00910CA6" w:rsidP="00910CA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Maya bailed on her meeting</w:t>
      </w:r>
    </w:p>
    <w:p w14:paraId="0F34732B" w14:textId="06EA5E73" w:rsidR="00786498" w:rsidRDefault="00786498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14:paraId="029F5E2C" w14:textId="7EB0B577" w:rsidR="00910CA6" w:rsidRDefault="00910CA6" w:rsidP="00910CA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She’ll be here for tabling tomorrow</w:t>
      </w:r>
    </w:p>
    <w:p w14:paraId="658F3F20" w14:textId="76F1EC25" w:rsidR="00910CA6" w:rsidRPr="00554535" w:rsidRDefault="00910CA6" w:rsidP="00910CA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HIS task force is having subcommittees now so she sent those applications out to students</w:t>
      </w:r>
    </w:p>
    <w:p w14:paraId="11272984" w14:textId="4798E148" w:rsidR="0063022E" w:rsidRDefault="00012FB4" w:rsidP="0063022E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#2—Sydney </w:t>
      </w:r>
      <w:r w:rsidR="00341683">
        <w:rPr>
          <w:rFonts w:ascii="Bookman Old Style" w:hAnsi="Bookman Old Style"/>
          <w:sz w:val="22"/>
          <w:szCs w:val="22"/>
        </w:rPr>
        <w:t>[4 min]</w:t>
      </w:r>
    </w:p>
    <w:p w14:paraId="39FD4519" w14:textId="1B5B6574" w:rsidR="00910CA6" w:rsidRDefault="0063022E" w:rsidP="00910CA6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</w:t>
      </w:r>
      <w:r w:rsidR="00910CA6">
        <w:rPr>
          <w:rFonts w:ascii="Bookman Old Style" w:hAnsi="Bookman Old Style"/>
          <w:sz w:val="22"/>
          <w:szCs w:val="22"/>
        </w:rPr>
        <w:t>s</w:t>
      </w:r>
    </w:p>
    <w:p w14:paraId="1C4FC499" w14:textId="16EB88C7" w:rsidR="00910CA6" w:rsidRPr="00910CA6" w:rsidRDefault="00910CA6" w:rsidP="00910CA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Transportation Fee had 2 meetings this quarter. She asked Kennedy if she’s getting the 3</w:t>
      </w:r>
      <w:r w:rsidRPr="00910CA6">
        <w:rPr>
          <w:rFonts w:ascii="Bookman Old Style" w:hAnsi="Bookman Old Style"/>
          <w:sz w:val="22"/>
          <w:szCs w:val="22"/>
          <w:vertAlign w:val="superscript"/>
        </w:rPr>
        <w:t>rd</w:t>
      </w:r>
      <w:r>
        <w:rPr>
          <w:rFonts w:ascii="Bookman Old Style" w:hAnsi="Bookman Old Style"/>
          <w:sz w:val="22"/>
          <w:szCs w:val="22"/>
        </w:rPr>
        <w:t xml:space="preserve"> one together. Things are rough.</w:t>
      </w:r>
    </w:p>
    <w:p w14:paraId="28911199" w14:textId="5EBE8A1B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Bylaw Meeting Updates</w:t>
      </w:r>
    </w:p>
    <w:p w14:paraId="28EDC140" w14:textId="0A41BC90" w:rsidR="00910CA6" w:rsidRDefault="00910CA6" w:rsidP="00910CA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Trying to figure out a time to meet with Kennedy</w:t>
      </w:r>
    </w:p>
    <w:p w14:paraId="48D40E9F" w14:textId="64EAF110" w:rsidR="00910CA6" w:rsidRDefault="00910CA6" w:rsidP="00910CA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Offering everyone a meeting if they need it</w:t>
      </w:r>
    </w:p>
    <w:p w14:paraId="52DD046C" w14:textId="06246178" w:rsidR="00910CA6" w:rsidRPr="00910CA6" w:rsidRDefault="00910CA6" w:rsidP="00910CA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Needs to schedule a meeting with Gloria because she’s worried about how she’s doing emotionally and wants to reach out and offer whatever help she can</w:t>
      </w:r>
    </w:p>
    <w:p w14:paraId="690E256C" w14:textId="4AE33A90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Other </w:t>
      </w:r>
    </w:p>
    <w:p w14:paraId="2EE97386" w14:textId="7C768E6F" w:rsidR="00910CA6" w:rsidRDefault="00910CA6" w:rsidP="00910CA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Needs to schedule a meeting with Hank about academic issues in Karen Hartman’s class. Also bringing this in to our Academic goal group. Considering adding in a diversity training for incoming freshmen along with Title IX training.</w:t>
      </w:r>
    </w:p>
    <w:p w14:paraId="5EA38B41" w14:textId="5C8DF327" w:rsidR="00910CA6" w:rsidRDefault="00910CA6" w:rsidP="00910CA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Met with Vanessa Delgado about it already</w:t>
      </w:r>
    </w:p>
    <w:p w14:paraId="4CB614BB" w14:textId="5DCBBC3E" w:rsidR="00910CA6" w:rsidRDefault="00910CA6" w:rsidP="00910CA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Also meeting with Ray Rector about it</w:t>
      </w:r>
    </w:p>
    <w:p w14:paraId="193693AB" w14:textId="172F391C" w:rsidR="00910CA6" w:rsidRDefault="00910CA6" w:rsidP="00910CA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She can go to tabling now</w:t>
      </w:r>
    </w:p>
    <w:p w14:paraId="31B566A3" w14:textId="6997947D" w:rsidR="00910CA6" w:rsidRPr="00910CA6" w:rsidRDefault="00910CA6" w:rsidP="00910CA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adds that she has also heard concerns and her and some other students are getting a focus group together for students of color and other marginalized communities</w:t>
      </w:r>
    </w:p>
    <w:p w14:paraId="59E65C43" w14:textId="08B1842F" w:rsidR="00012FB4" w:rsidRDefault="00341683" w:rsidP="00012FB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Associate Justice #3—Reilly [4 min]</w:t>
      </w:r>
    </w:p>
    <w:p w14:paraId="77287EDC" w14:textId="25A86B94" w:rsidR="00910CA6" w:rsidRPr="00910CA6" w:rsidRDefault="00012FB4" w:rsidP="00910CA6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24E6FC4C" w14:textId="77777777" w:rsid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 Updates</w:t>
      </w:r>
    </w:p>
    <w:p w14:paraId="4933E04F" w14:textId="6CFA7068" w:rsidR="00910CA6" w:rsidRDefault="00910CA6" w:rsidP="00910CA6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Hasn’t met with his people since before evaluations. Going to check in with them again before the end of the quarter.</w:t>
      </w:r>
    </w:p>
    <w:p w14:paraId="5EB72F94" w14:textId="698562B4" w:rsidR="00910CA6" w:rsidRPr="00910CA6" w:rsidRDefault="00910CA6" w:rsidP="00910CA6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Other</w:t>
      </w:r>
    </w:p>
    <w:p w14:paraId="0F347338" w14:textId="718D46B2"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</w:p>
    <w:p w14:paraId="0F347339" w14:textId="77777777" w:rsidR="00786498" w:rsidRPr="00910CA6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trike/>
          <w:sz w:val="22"/>
          <w:szCs w:val="22"/>
        </w:rPr>
      </w:pPr>
      <w:r w:rsidRPr="00910CA6">
        <w:rPr>
          <w:rFonts w:ascii="Bookman Old Style" w:hAnsi="Bookman Old Style"/>
          <w:strike/>
          <w:sz w:val="22"/>
          <w:szCs w:val="22"/>
        </w:rPr>
        <w:t>Rulings</w:t>
      </w:r>
    </w:p>
    <w:p w14:paraId="146C91D3" w14:textId="6631C6BF" w:rsidR="004B28FD" w:rsidRPr="00910CA6" w:rsidRDefault="00361939" w:rsidP="000B402D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trike/>
          <w:sz w:val="22"/>
          <w:szCs w:val="22"/>
        </w:rPr>
      </w:pPr>
      <w:r w:rsidRPr="00910CA6">
        <w:rPr>
          <w:rFonts w:ascii="Bookman Old Style" w:hAnsi="Bookman Old Style"/>
          <w:strike/>
          <w:sz w:val="22"/>
          <w:szCs w:val="22"/>
        </w:rPr>
        <w:t>Diaz v. Baker</w:t>
      </w:r>
    </w:p>
    <w:p w14:paraId="0F34733F" w14:textId="18B71777"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</w:p>
    <w:p w14:paraId="0F347342" w14:textId="3A450CE6" w:rsidR="009C10E8" w:rsidRDefault="00786498" w:rsidP="00D94A5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Hearings</w:t>
      </w:r>
    </w:p>
    <w:p w14:paraId="0BDDA414" w14:textId="445C426B" w:rsidR="00026DCF" w:rsidRDefault="00361939" w:rsidP="00BA4543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None</w:t>
      </w:r>
    </w:p>
    <w:p w14:paraId="76F7B454" w14:textId="578BCAEC" w:rsidR="00812138" w:rsidRDefault="00812138" w:rsidP="006B12EE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Tenant</w:t>
      </w:r>
      <w:r w:rsidR="006F264B">
        <w:rPr>
          <w:rFonts w:ascii="Bookman Old Style" w:hAnsi="Bookman Old Style"/>
          <w:sz w:val="22"/>
          <w:szCs w:val="22"/>
        </w:rPr>
        <w:t>’s</w:t>
      </w:r>
      <w:r w:rsidR="00910AEE">
        <w:rPr>
          <w:rFonts w:ascii="Bookman Old Style" w:hAnsi="Bookman Old Style"/>
          <w:sz w:val="22"/>
          <w:szCs w:val="22"/>
        </w:rPr>
        <w:t xml:space="preserve"> Rights Event planning—Brian [10</w:t>
      </w:r>
      <w:r w:rsidR="006F264B">
        <w:rPr>
          <w:rFonts w:ascii="Bookman Old Style" w:hAnsi="Bookman Old Style"/>
          <w:sz w:val="22"/>
          <w:szCs w:val="22"/>
        </w:rPr>
        <w:t xml:space="preserve"> min]</w:t>
      </w:r>
    </w:p>
    <w:p w14:paraId="0FFA7B29" w14:textId="2570E0C6" w:rsidR="00910CA6" w:rsidRDefault="00910CA6" w:rsidP="00910CA6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Got the flyer back today</w:t>
      </w:r>
    </w:p>
    <w:p w14:paraId="7E6C8D2D" w14:textId="3B9F391D" w:rsidR="00910CA6" w:rsidRDefault="00910CA6" w:rsidP="00910CA6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Small spelling error but once that’s fixed we can start sending those out probably tomorrow</w:t>
      </w:r>
    </w:p>
    <w:p w14:paraId="399A7395" w14:textId="7E124557" w:rsidR="00910CA6" w:rsidRDefault="00910CA6" w:rsidP="00910CA6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All that’s left is the catering</w:t>
      </w:r>
    </w:p>
    <w:p w14:paraId="1DFB04EE" w14:textId="05EA8434" w:rsidR="00910CA6" w:rsidRDefault="00910CA6" w:rsidP="00910CA6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Poli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Sci</w:t>
      </w:r>
      <w:proofErr w:type="spellEnd"/>
      <w:r>
        <w:rPr>
          <w:rFonts w:ascii="Bookman Old Style" w:hAnsi="Bookman Old Style"/>
          <w:sz w:val="22"/>
          <w:szCs w:val="22"/>
        </w:rPr>
        <w:t xml:space="preserve"> Department is on board</w:t>
      </w:r>
    </w:p>
    <w:p w14:paraId="41F8EEB6" w14:textId="3882C3FF" w:rsidR="00910CA6" w:rsidRDefault="00910CA6" w:rsidP="00910CA6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Sydney’s got another list of names to reach out to about it</w:t>
      </w:r>
    </w:p>
    <w:p w14:paraId="6566EC43" w14:textId="7471FEBA" w:rsidR="00910CA6" w:rsidRDefault="00910CA6" w:rsidP="00910CA6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Communications Department</w:t>
      </w:r>
    </w:p>
    <w:p w14:paraId="0BA5D892" w14:textId="2D9F38E5" w:rsidR="00910CA6" w:rsidRPr="006B12EE" w:rsidRDefault="00910CA6" w:rsidP="00910CA6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Asking Pride Center and Africana Studies to tell students to ask their professors about it </w:t>
      </w:r>
    </w:p>
    <w:p w14:paraId="50567D43" w14:textId="7C702613" w:rsidR="00910CA6" w:rsidRDefault="00345196" w:rsidP="00910CA6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Activis</w:t>
      </w:r>
      <w:r w:rsidR="00812138">
        <w:rPr>
          <w:rFonts w:ascii="Bookman Old Style" w:hAnsi="Bookman Old Style"/>
          <w:sz w:val="22"/>
          <w:szCs w:val="22"/>
        </w:rPr>
        <w:t xml:space="preserve">m Rights Event </w:t>
      </w:r>
      <w:r w:rsidR="00910AEE">
        <w:rPr>
          <w:rFonts w:ascii="Bookman Old Style" w:hAnsi="Bookman Old Style"/>
          <w:sz w:val="22"/>
          <w:szCs w:val="22"/>
        </w:rPr>
        <w:t>planning—Brian [10</w:t>
      </w:r>
      <w:r>
        <w:rPr>
          <w:rFonts w:ascii="Bookman Old Style" w:hAnsi="Bookman Old Style"/>
          <w:sz w:val="22"/>
          <w:szCs w:val="22"/>
        </w:rPr>
        <w:t xml:space="preserve"> min]</w:t>
      </w:r>
    </w:p>
    <w:p w14:paraId="75719EA3" w14:textId="777B2B45" w:rsidR="00910CA6" w:rsidRDefault="00910CA6" w:rsidP="00910CA6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Another follow-up meeting is coming up. Only Arturo could make it to the last one</w:t>
      </w:r>
    </w:p>
    <w:p w14:paraId="4B37FEBC" w14:textId="792597B1" w:rsidR="00910CA6" w:rsidRDefault="00910CA6" w:rsidP="00910CA6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Still trying to pick a date for sure</w:t>
      </w:r>
    </w:p>
    <w:p w14:paraId="53137AE3" w14:textId="77777777" w:rsidR="00910CA6" w:rsidRDefault="00910CA6" w:rsidP="00910CA6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All we need to contribute is </w:t>
      </w:r>
    </w:p>
    <w:p w14:paraId="09CCD1C1" w14:textId="77777777" w:rsidR="00910CA6" w:rsidRDefault="00910CA6" w:rsidP="00910CA6">
      <w:pPr>
        <w:pStyle w:val="ListParagraph"/>
        <w:numPr>
          <w:ilvl w:val="3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being involved in planning, </w:t>
      </w:r>
    </w:p>
    <w:p w14:paraId="7E1EACD8" w14:textId="77777777" w:rsidR="00910CA6" w:rsidRDefault="00910CA6" w:rsidP="00910CA6">
      <w:pPr>
        <w:pStyle w:val="ListParagraph"/>
        <w:numPr>
          <w:ilvl w:val="3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helping at the event, </w:t>
      </w:r>
    </w:p>
    <w:p w14:paraId="3E345820" w14:textId="79D9CB02" w:rsidR="00910CA6" w:rsidRPr="00910CA6" w:rsidRDefault="00910CA6" w:rsidP="00910CA6">
      <w:pPr>
        <w:pStyle w:val="ListParagraph"/>
        <w:numPr>
          <w:ilvl w:val="3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and funding</w:t>
      </w:r>
    </w:p>
    <w:p w14:paraId="6E0B6005" w14:textId="140ED65C" w:rsidR="00EE3468" w:rsidRDefault="00BD7C30" w:rsidP="00361939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tabling event on March 12 at 12pm—Angelica [7 min]</w:t>
      </w:r>
    </w:p>
    <w:p w14:paraId="334E0556" w14:textId="6A9B15BB" w:rsidR="00910CA6" w:rsidRDefault="00910CA6" w:rsidP="00910CA6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can make it</w:t>
      </w:r>
    </w:p>
    <w:p w14:paraId="193A3F4C" w14:textId="6C0DC7CD" w:rsidR="00910CA6" w:rsidRDefault="00910CA6" w:rsidP="00910CA6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Sydney can make it </w:t>
      </w:r>
    </w:p>
    <w:p w14:paraId="5A9D9FF1" w14:textId="6DF17FC0" w:rsidR="00910CA6" w:rsidRDefault="00910CA6" w:rsidP="00910CA6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Can promote that it’s the last day to file for candidacy</w:t>
      </w:r>
    </w:p>
    <w:p w14:paraId="4CC4B747" w14:textId="06895D9B" w:rsidR="00910CA6" w:rsidRDefault="00910CA6" w:rsidP="00910CA6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Brian can make it</w:t>
      </w:r>
    </w:p>
    <w:p w14:paraId="64BECB47" w14:textId="5ED8AB9E" w:rsidR="00910CA6" w:rsidRDefault="00910CA6" w:rsidP="00910CA6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Reilly can make it</w:t>
      </w:r>
    </w:p>
    <w:p w14:paraId="184233B5" w14:textId="228231B8" w:rsidR="007A1745" w:rsidRDefault="007A1745" w:rsidP="00361939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Reilly’s absence from the March 4</w:t>
      </w:r>
      <w:r w:rsidRPr="007A1745">
        <w:rPr>
          <w:rFonts w:ascii="Bookman Old Style" w:hAnsi="Bookman Old Style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sz w:val="22"/>
          <w:szCs w:val="22"/>
        </w:rPr>
        <w:t xml:space="preserve"> Court Meeting—Reilly [2 min]</w:t>
      </w:r>
    </w:p>
    <w:p w14:paraId="393CC1F6" w14:textId="711FC4E6" w:rsidR="00910CA6" w:rsidRDefault="00910CA6" w:rsidP="00910CA6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He was very sick with the flu</w:t>
      </w:r>
    </w:p>
    <w:p w14:paraId="7ACF0DE3" w14:textId="068F1C0F" w:rsidR="00910CA6" w:rsidRDefault="00910CA6" w:rsidP="00910CA6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moves</w:t>
      </w:r>
    </w:p>
    <w:p w14:paraId="6AD19D5E" w14:textId="58684938" w:rsidR="00910CA6" w:rsidRDefault="00910CA6" w:rsidP="00910CA6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seconds</w:t>
      </w:r>
    </w:p>
    <w:p w14:paraId="3B341722" w14:textId="33CDC954" w:rsidR="00910CA6" w:rsidRDefault="00910CA6" w:rsidP="00910CA6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Motion passes 2-0-1.</w:t>
      </w:r>
    </w:p>
    <w:p w14:paraId="77BA1E08" w14:textId="3D8ADF72" w:rsidR="00910AEE" w:rsidRDefault="00910AEE" w:rsidP="00361939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committee assignments for next quarter—Brian [6 min]</w:t>
      </w:r>
    </w:p>
    <w:p w14:paraId="78B16923" w14:textId="59E75F99" w:rsidR="00910CA6" w:rsidRDefault="00910CA6" w:rsidP="00910CA6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Brian: R&amp;P, Tech Fee</w:t>
      </w:r>
    </w:p>
    <w:p w14:paraId="39C06D33" w14:textId="4932EC53" w:rsidR="00910CA6" w:rsidRDefault="00910CA6" w:rsidP="00910CA6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Sydney: PUB Board, Academic Appeals</w:t>
      </w:r>
    </w:p>
    <w:p w14:paraId="34DE24B4" w14:textId="5A3BC9C3" w:rsidR="00910CA6" w:rsidRDefault="00910CA6" w:rsidP="00910CA6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Angelica: Diversity, Finance</w:t>
      </w:r>
    </w:p>
    <w:p w14:paraId="41A10B50" w14:textId="09F4B3E3" w:rsidR="00910CA6" w:rsidRDefault="00910CA6" w:rsidP="00910CA6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Reilly/Vacant/New Justice: URCGB, Residency Appeals</w:t>
      </w:r>
    </w:p>
    <w:p w14:paraId="0EBDCB0F" w14:textId="06A884A0" w:rsidR="00910CA6" w:rsidRDefault="00910CA6" w:rsidP="00910CA6">
      <w:pPr>
        <w:pStyle w:val="ListParagraph"/>
        <w:numPr>
          <w:ilvl w:val="3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moves</w:t>
      </w:r>
    </w:p>
    <w:p w14:paraId="0BA5C311" w14:textId="34DF2515" w:rsidR="00910CA6" w:rsidRDefault="00910CA6" w:rsidP="00910CA6">
      <w:pPr>
        <w:pStyle w:val="ListParagraph"/>
        <w:numPr>
          <w:ilvl w:val="3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seconds</w:t>
      </w:r>
    </w:p>
    <w:p w14:paraId="71390E1B" w14:textId="6F9E7975" w:rsidR="00910CA6" w:rsidRDefault="00910CA6" w:rsidP="00910CA6">
      <w:pPr>
        <w:pStyle w:val="ListParagraph"/>
        <w:numPr>
          <w:ilvl w:val="3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Motion passes unanimously.</w:t>
      </w:r>
    </w:p>
    <w:p w14:paraId="13AAFA20" w14:textId="02E030BB" w:rsidR="00910AEE" w:rsidRDefault="00910AEE" w:rsidP="00361939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assigning people to court justices</w:t>
      </w:r>
      <w:r w:rsidR="00910CA6">
        <w:rPr>
          <w:rFonts w:ascii="Bookman Old Style" w:hAnsi="Bookman Old Style"/>
          <w:sz w:val="22"/>
          <w:szCs w:val="22"/>
        </w:rPr>
        <w:t xml:space="preserve"> for spring quarter 2020</w:t>
      </w:r>
      <w:r>
        <w:rPr>
          <w:rFonts w:ascii="Bookman Old Style" w:hAnsi="Bookman Old Style"/>
          <w:sz w:val="22"/>
          <w:szCs w:val="22"/>
        </w:rPr>
        <w:t>—Brian [7 min]</w:t>
      </w:r>
    </w:p>
    <w:p w14:paraId="2DA66DBF" w14:textId="3AD12255" w:rsidR="00910CA6" w:rsidRDefault="00910CA6" w:rsidP="00910CA6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Brian: Key, Connor, Arturo, Mikayla</w:t>
      </w:r>
    </w:p>
    <w:p w14:paraId="6DBA3146" w14:textId="6E8D2338" w:rsidR="00910CA6" w:rsidRDefault="00910CA6" w:rsidP="00910CA6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Angelica: Victoria, Kaleb, </w:t>
      </w:r>
      <w:proofErr w:type="spellStart"/>
      <w:r>
        <w:rPr>
          <w:rFonts w:ascii="Bookman Old Style" w:hAnsi="Bookman Old Style"/>
          <w:sz w:val="22"/>
          <w:szCs w:val="22"/>
        </w:rPr>
        <w:t>Pria</w:t>
      </w:r>
      <w:proofErr w:type="spellEnd"/>
      <w:r>
        <w:rPr>
          <w:rFonts w:ascii="Bookman Old Style" w:hAnsi="Bookman Old Style"/>
          <w:sz w:val="22"/>
          <w:szCs w:val="22"/>
        </w:rPr>
        <w:t>, Madison</w:t>
      </w:r>
    </w:p>
    <w:p w14:paraId="1ACA1AD7" w14:textId="4CE44DE9" w:rsidR="00910CA6" w:rsidRDefault="00910CA6" w:rsidP="00910CA6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Sydney: Gloria, Zack, Petal, Kennedy</w:t>
      </w:r>
    </w:p>
    <w:p w14:paraId="4C02AE99" w14:textId="378D17A7" w:rsidR="00910CA6" w:rsidRDefault="00910CA6" w:rsidP="00910CA6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Reilly/Vacant/New Justice: Cole, Hank, Emmett</w:t>
      </w:r>
    </w:p>
    <w:p w14:paraId="309E44AF" w14:textId="61E9440B" w:rsidR="00910CA6" w:rsidRDefault="00910CA6" w:rsidP="00910CA6">
      <w:pPr>
        <w:pStyle w:val="ListParagraph"/>
        <w:numPr>
          <w:ilvl w:val="3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moves</w:t>
      </w:r>
    </w:p>
    <w:p w14:paraId="66E7B3CA" w14:textId="71A82FD8" w:rsidR="00910CA6" w:rsidRDefault="00910CA6" w:rsidP="00910CA6">
      <w:pPr>
        <w:pStyle w:val="ListParagraph"/>
        <w:numPr>
          <w:ilvl w:val="3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seconds</w:t>
      </w:r>
    </w:p>
    <w:p w14:paraId="6D8DBD68" w14:textId="0D715754" w:rsidR="00910CA6" w:rsidRDefault="00910CA6" w:rsidP="00910CA6">
      <w:pPr>
        <w:pStyle w:val="ListParagraph"/>
        <w:numPr>
          <w:ilvl w:val="3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Motion passes unanimously</w:t>
      </w:r>
    </w:p>
    <w:p w14:paraId="502FE7FD" w14:textId="69F5ADB1" w:rsidR="00910CA6" w:rsidRDefault="00BA43BE" w:rsidP="00910CA6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meeting times for next quarter—Brian [5 min]</w:t>
      </w:r>
    </w:p>
    <w:p w14:paraId="1115619B" w14:textId="7A7911CC" w:rsidR="00910CA6" w:rsidRDefault="00910CA6" w:rsidP="00910CA6">
      <w:pPr>
        <w:pStyle w:val="ListParagraph"/>
        <w:numPr>
          <w:ilvl w:val="3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4pm Tuesdays</w:t>
      </w:r>
    </w:p>
    <w:p w14:paraId="7F019333" w14:textId="34E9AE25" w:rsidR="00910CA6" w:rsidRDefault="00910CA6" w:rsidP="00910CA6">
      <w:pPr>
        <w:pStyle w:val="ListParagraph"/>
        <w:numPr>
          <w:ilvl w:val="3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Starting the second week of the quarter, biweekly</w:t>
      </w:r>
    </w:p>
    <w:p w14:paraId="11ACAC22" w14:textId="45FDCE8C" w:rsidR="00910CA6" w:rsidRDefault="00910CA6" w:rsidP="00910CA6">
      <w:pPr>
        <w:pStyle w:val="ListParagraph"/>
        <w:numPr>
          <w:ilvl w:val="3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Sydney moves </w:t>
      </w:r>
    </w:p>
    <w:p w14:paraId="03CAA0C1" w14:textId="0F85C164" w:rsidR="00910CA6" w:rsidRDefault="00910CA6" w:rsidP="00910CA6">
      <w:pPr>
        <w:pStyle w:val="ListParagraph"/>
        <w:numPr>
          <w:ilvl w:val="3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seconds</w:t>
      </w:r>
    </w:p>
    <w:p w14:paraId="76A51459" w14:textId="360A8E19" w:rsidR="00910CA6" w:rsidRPr="00910CA6" w:rsidRDefault="00910CA6" w:rsidP="00910CA6">
      <w:pPr>
        <w:pStyle w:val="ListParagraph"/>
        <w:numPr>
          <w:ilvl w:val="3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Motion passes unanimously</w:t>
      </w:r>
    </w:p>
    <w:p w14:paraId="17479806" w14:textId="1BB0FE81" w:rsidR="00910CA6" w:rsidRDefault="00910CA6" w:rsidP="00361939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appointing a chief pro tem for spring quarter 2020</w:t>
      </w:r>
    </w:p>
    <w:p w14:paraId="4DFA20FC" w14:textId="2CE52A61" w:rsidR="00910CA6" w:rsidRDefault="00910CA6" w:rsidP="00910CA6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nominates Sydney</w:t>
      </w:r>
    </w:p>
    <w:p w14:paraId="116D65C0" w14:textId="45C25A32" w:rsidR="00910CA6" w:rsidRDefault="00910CA6" w:rsidP="00910CA6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Reilly seconds</w:t>
      </w:r>
    </w:p>
    <w:p w14:paraId="4C0AFF37" w14:textId="2B09BAD5" w:rsidR="00910CA6" w:rsidRDefault="00910CA6" w:rsidP="00910CA6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moves to approve Sydney as justice pro tem</w:t>
      </w:r>
    </w:p>
    <w:p w14:paraId="2F515665" w14:textId="77D7D30B" w:rsidR="00910CA6" w:rsidRDefault="00910CA6" w:rsidP="00910CA6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Reilly seconds</w:t>
      </w:r>
    </w:p>
    <w:p w14:paraId="5E6C3270" w14:textId="2DC83D77" w:rsidR="00910CA6" w:rsidRPr="00910CA6" w:rsidRDefault="00910CA6" w:rsidP="00910CA6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Motion passes 2-0-1.</w:t>
      </w:r>
    </w:p>
    <w:p w14:paraId="1D610D1C" w14:textId="5A4CD9D2" w:rsidR="0095621B" w:rsidRPr="00910CA6" w:rsidRDefault="0095621B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trike/>
          <w:sz w:val="22"/>
          <w:szCs w:val="22"/>
        </w:rPr>
      </w:pPr>
      <w:r w:rsidRPr="00910CA6">
        <w:rPr>
          <w:rFonts w:ascii="Bookman Old Style" w:hAnsi="Bookman Old Style"/>
          <w:strike/>
          <w:sz w:val="22"/>
          <w:szCs w:val="22"/>
        </w:rPr>
        <w:t>Tea Time</w:t>
      </w:r>
    </w:p>
    <w:p w14:paraId="29A2DE86" w14:textId="50BA674D" w:rsidR="007920C3" w:rsidRDefault="007920C3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Announcements </w:t>
      </w:r>
    </w:p>
    <w:p w14:paraId="3D4BCC8F" w14:textId="75EACA6E" w:rsidR="00A53898" w:rsidRDefault="00910CA6" w:rsidP="00A5389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Be here by 11:30 or 12 tomorrow for the tabling event!</w:t>
      </w:r>
    </w:p>
    <w:p w14:paraId="0F347349" w14:textId="55631195" w:rsidR="00710B22" w:rsidRDefault="0078649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</w:p>
    <w:p w14:paraId="193DD9BE" w14:textId="50DC69AB" w:rsidR="002E001D" w:rsidRDefault="002E001D" w:rsidP="002E001D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Sydney moves</w:t>
      </w:r>
    </w:p>
    <w:p w14:paraId="2861F40D" w14:textId="3C252FFF" w:rsidR="002E001D" w:rsidRDefault="002E001D" w:rsidP="002E001D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Reilly seconds</w:t>
      </w:r>
    </w:p>
    <w:p w14:paraId="32CEA1E2" w14:textId="4DC8BE50" w:rsidR="002E001D" w:rsidRDefault="002E001D" w:rsidP="002E001D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Motion passes unanimously</w:t>
      </w:r>
    </w:p>
    <w:p w14:paraId="79AF1BC1" w14:textId="2939DF00" w:rsidR="002E001D" w:rsidRPr="00554535" w:rsidRDefault="002E001D" w:rsidP="002E001D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Meeting adjourned at 4:30pm.</w:t>
      </w:r>
      <w:bookmarkStart w:id="0" w:name="_GoBack"/>
      <w:bookmarkEnd w:id="0"/>
    </w:p>
    <w:sectPr w:rsidR="002E001D" w:rsidRPr="0055453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AA0E7" w14:textId="77777777" w:rsidR="0057043D" w:rsidRDefault="0057043D">
      <w:r>
        <w:separator/>
      </w:r>
    </w:p>
  </w:endnote>
  <w:endnote w:type="continuationSeparator" w:id="0">
    <w:p w14:paraId="6102DB23" w14:textId="77777777" w:rsidR="0057043D" w:rsidRDefault="0057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19635" w14:textId="77777777" w:rsidR="0057043D" w:rsidRDefault="0057043D">
      <w:r>
        <w:separator/>
      </w:r>
    </w:p>
  </w:footnote>
  <w:footnote w:type="continuationSeparator" w:id="0">
    <w:p w14:paraId="6F30B336" w14:textId="77777777" w:rsidR="0057043D" w:rsidRDefault="00570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8E406" w14:textId="527E63D3"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BA43BE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14:paraId="0E393312" w14:textId="77777777"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14:paraId="0F347351" w14:textId="628890C6"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FF472" w14:textId="3B9A1D72"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008A4513" wp14:editId="5388A120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1907B" w14:textId="77777777"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14:paraId="08609B13" w14:textId="77777777"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14:paraId="7D29D9F3" w14:textId="77777777"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14:paraId="4BDA02B1" w14:textId="184F9EB4"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14:paraId="59EE8E7B" w14:textId="77777777"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D944B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22"/>
    <w:rsid w:val="000052E9"/>
    <w:rsid w:val="00012FB4"/>
    <w:rsid w:val="0002386D"/>
    <w:rsid w:val="00026DCF"/>
    <w:rsid w:val="00050998"/>
    <w:rsid w:val="00054F2C"/>
    <w:rsid w:val="00063092"/>
    <w:rsid w:val="000A5534"/>
    <w:rsid w:val="000B1D99"/>
    <w:rsid w:val="000B1DAB"/>
    <w:rsid w:val="000B402D"/>
    <w:rsid w:val="000B61C8"/>
    <w:rsid w:val="00112454"/>
    <w:rsid w:val="001139E4"/>
    <w:rsid w:val="001328FD"/>
    <w:rsid w:val="001335E6"/>
    <w:rsid w:val="00141145"/>
    <w:rsid w:val="001447CA"/>
    <w:rsid w:val="00153654"/>
    <w:rsid w:val="0015593A"/>
    <w:rsid w:val="0016365A"/>
    <w:rsid w:val="00176B21"/>
    <w:rsid w:val="00182CCD"/>
    <w:rsid w:val="001B593A"/>
    <w:rsid w:val="001C0043"/>
    <w:rsid w:val="001C055A"/>
    <w:rsid w:val="001D1F09"/>
    <w:rsid w:val="001D20E9"/>
    <w:rsid w:val="001D6705"/>
    <w:rsid w:val="001D69B3"/>
    <w:rsid w:val="001D7C53"/>
    <w:rsid w:val="00203277"/>
    <w:rsid w:val="002118C9"/>
    <w:rsid w:val="002433B1"/>
    <w:rsid w:val="00244D7A"/>
    <w:rsid w:val="00265D77"/>
    <w:rsid w:val="00267CB2"/>
    <w:rsid w:val="0027456C"/>
    <w:rsid w:val="002B5497"/>
    <w:rsid w:val="002C4324"/>
    <w:rsid w:val="002D6A52"/>
    <w:rsid w:val="002E001D"/>
    <w:rsid w:val="002F2955"/>
    <w:rsid w:val="003260F7"/>
    <w:rsid w:val="00326351"/>
    <w:rsid w:val="0033030B"/>
    <w:rsid w:val="003327B9"/>
    <w:rsid w:val="00341683"/>
    <w:rsid w:val="00345196"/>
    <w:rsid w:val="00361939"/>
    <w:rsid w:val="003824FE"/>
    <w:rsid w:val="003A653B"/>
    <w:rsid w:val="003B300D"/>
    <w:rsid w:val="003E1F17"/>
    <w:rsid w:val="003E223B"/>
    <w:rsid w:val="003E6606"/>
    <w:rsid w:val="00406F30"/>
    <w:rsid w:val="00431BA3"/>
    <w:rsid w:val="004A76F0"/>
    <w:rsid w:val="004A7AD5"/>
    <w:rsid w:val="004B28FD"/>
    <w:rsid w:val="004C4775"/>
    <w:rsid w:val="004D1CA8"/>
    <w:rsid w:val="004E7AB4"/>
    <w:rsid w:val="004F7CDD"/>
    <w:rsid w:val="00521B64"/>
    <w:rsid w:val="00552206"/>
    <w:rsid w:val="00554535"/>
    <w:rsid w:val="00566921"/>
    <w:rsid w:val="0057043D"/>
    <w:rsid w:val="0057673A"/>
    <w:rsid w:val="00583B3F"/>
    <w:rsid w:val="005C7C3E"/>
    <w:rsid w:val="00610461"/>
    <w:rsid w:val="00624FE3"/>
    <w:rsid w:val="0063022E"/>
    <w:rsid w:val="00641CDE"/>
    <w:rsid w:val="00663CD7"/>
    <w:rsid w:val="00680118"/>
    <w:rsid w:val="00691665"/>
    <w:rsid w:val="006A0436"/>
    <w:rsid w:val="006B0712"/>
    <w:rsid w:val="006B12EE"/>
    <w:rsid w:val="006F264B"/>
    <w:rsid w:val="00704768"/>
    <w:rsid w:val="00710B22"/>
    <w:rsid w:val="0074246D"/>
    <w:rsid w:val="00752D0D"/>
    <w:rsid w:val="0076003B"/>
    <w:rsid w:val="00764C01"/>
    <w:rsid w:val="0078273C"/>
    <w:rsid w:val="0078331E"/>
    <w:rsid w:val="00786498"/>
    <w:rsid w:val="007879CB"/>
    <w:rsid w:val="007920C3"/>
    <w:rsid w:val="007A1745"/>
    <w:rsid w:val="007A77AB"/>
    <w:rsid w:val="007B5284"/>
    <w:rsid w:val="007F27A9"/>
    <w:rsid w:val="007F7AE2"/>
    <w:rsid w:val="00812138"/>
    <w:rsid w:val="00814FA4"/>
    <w:rsid w:val="00825AA2"/>
    <w:rsid w:val="00836BDD"/>
    <w:rsid w:val="008459BD"/>
    <w:rsid w:val="00846FE5"/>
    <w:rsid w:val="00883E89"/>
    <w:rsid w:val="008873DB"/>
    <w:rsid w:val="008B7BCD"/>
    <w:rsid w:val="008E0D69"/>
    <w:rsid w:val="008E46D2"/>
    <w:rsid w:val="008E6E72"/>
    <w:rsid w:val="0090530D"/>
    <w:rsid w:val="00910AEE"/>
    <w:rsid w:val="00910CA6"/>
    <w:rsid w:val="0095621B"/>
    <w:rsid w:val="00962D91"/>
    <w:rsid w:val="00971F85"/>
    <w:rsid w:val="009B0466"/>
    <w:rsid w:val="009C10E8"/>
    <w:rsid w:val="009D0E0F"/>
    <w:rsid w:val="009E2673"/>
    <w:rsid w:val="00A02F2F"/>
    <w:rsid w:val="00A46D71"/>
    <w:rsid w:val="00A53898"/>
    <w:rsid w:val="00A70FF9"/>
    <w:rsid w:val="00A71E6E"/>
    <w:rsid w:val="00A832D8"/>
    <w:rsid w:val="00A86C74"/>
    <w:rsid w:val="00A912C6"/>
    <w:rsid w:val="00A92C31"/>
    <w:rsid w:val="00A93993"/>
    <w:rsid w:val="00A97622"/>
    <w:rsid w:val="00AB762C"/>
    <w:rsid w:val="00AC4B63"/>
    <w:rsid w:val="00AD2F0A"/>
    <w:rsid w:val="00B13510"/>
    <w:rsid w:val="00B45346"/>
    <w:rsid w:val="00B46189"/>
    <w:rsid w:val="00B53D51"/>
    <w:rsid w:val="00B54EE9"/>
    <w:rsid w:val="00B63304"/>
    <w:rsid w:val="00B716A3"/>
    <w:rsid w:val="00B80302"/>
    <w:rsid w:val="00B92A84"/>
    <w:rsid w:val="00BA43BE"/>
    <w:rsid w:val="00BA4543"/>
    <w:rsid w:val="00BB7510"/>
    <w:rsid w:val="00BD0830"/>
    <w:rsid w:val="00BD165C"/>
    <w:rsid w:val="00BD7C30"/>
    <w:rsid w:val="00BE5383"/>
    <w:rsid w:val="00BE6040"/>
    <w:rsid w:val="00C007B7"/>
    <w:rsid w:val="00C03A13"/>
    <w:rsid w:val="00C20A99"/>
    <w:rsid w:val="00C32D7C"/>
    <w:rsid w:val="00C33AFE"/>
    <w:rsid w:val="00C348B5"/>
    <w:rsid w:val="00C45716"/>
    <w:rsid w:val="00C46711"/>
    <w:rsid w:val="00C56016"/>
    <w:rsid w:val="00C657C4"/>
    <w:rsid w:val="00C718CB"/>
    <w:rsid w:val="00C94269"/>
    <w:rsid w:val="00CA2AB8"/>
    <w:rsid w:val="00CA5EF2"/>
    <w:rsid w:val="00CB7E6B"/>
    <w:rsid w:val="00CC1CEA"/>
    <w:rsid w:val="00D21E53"/>
    <w:rsid w:val="00D57637"/>
    <w:rsid w:val="00D64EF0"/>
    <w:rsid w:val="00D81737"/>
    <w:rsid w:val="00D94A51"/>
    <w:rsid w:val="00D97963"/>
    <w:rsid w:val="00DC26EF"/>
    <w:rsid w:val="00DD2984"/>
    <w:rsid w:val="00DE0D25"/>
    <w:rsid w:val="00DE3FB6"/>
    <w:rsid w:val="00DF0F62"/>
    <w:rsid w:val="00E01243"/>
    <w:rsid w:val="00E021D1"/>
    <w:rsid w:val="00E0383A"/>
    <w:rsid w:val="00E06E60"/>
    <w:rsid w:val="00E1072D"/>
    <w:rsid w:val="00E17F6D"/>
    <w:rsid w:val="00E20B8C"/>
    <w:rsid w:val="00E2164A"/>
    <w:rsid w:val="00E32DCE"/>
    <w:rsid w:val="00E57DD3"/>
    <w:rsid w:val="00E73B0A"/>
    <w:rsid w:val="00E82AEA"/>
    <w:rsid w:val="00EA00CA"/>
    <w:rsid w:val="00EA202A"/>
    <w:rsid w:val="00EB66A2"/>
    <w:rsid w:val="00EE3468"/>
    <w:rsid w:val="00F01ABC"/>
    <w:rsid w:val="00F1717E"/>
    <w:rsid w:val="00F20541"/>
    <w:rsid w:val="00F2345E"/>
    <w:rsid w:val="00F3657D"/>
    <w:rsid w:val="00F44C76"/>
    <w:rsid w:val="00F928BB"/>
    <w:rsid w:val="00F95DA9"/>
    <w:rsid w:val="00FA07BB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347312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961</Words>
  <Characters>4469</Characters>
  <Application>Microsoft Office Word</Application>
  <DocSecurity>0</DocSecurity>
  <Lines>78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Courtney;Kelsie</dc:creator>
  <cp:lastModifiedBy>Microsoft Office User</cp:lastModifiedBy>
  <cp:revision>2</cp:revision>
  <cp:lastPrinted>2020-03-11T20:38:00Z</cp:lastPrinted>
  <dcterms:created xsi:type="dcterms:W3CDTF">2020-03-11T23:31:00Z</dcterms:created>
  <dcterms:modified xsi:type="dcterms:W3CDTF">2020-03-11T23:31:00Z</dcterms:modified>
</cp:coreProperties>
</file>