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8C" w:rsidRDefault="008327E8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May 20</w:t>
      </w:r>
      <w:r w:rsidR="00FF0F1F">
        <w:rPr>
          <w:rFonts w:ascii="Bookman Old Style" w:hAnsi="Bookman Old Style"/>
          <w:sz w:val="22"/>
          <w:szCs w:val="22"/>
        </w:rPr>
        <w:t>, 2020</w:t>
      </w:r>
    </w:p>
    <w:p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EE45DD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proofErr w:type="gramStart"/>
      <w:r w:rsidRPr="00554535">
        <w:rPr>
          <w:rFonts w:ascii="Bookman Old Style" w:hAnsi="Bookman Old Style"/>
          <w:sz w:val="22"/>
          <w:szCs w:val="22"/>
        </w:rPr>
        <w:t>To</w:t>
      </w:r>
      <w:proofErr w:type="gramEnd"/>
      <w:r w:rsidRPr="00554535">
        <w:rPr>
          <w:rFonts w:ascii="Bookman Old Style" w:hAnsi="Bookman Old Style"/>
          <w:sz w:val="22"/>
          <w:szCs w:val="22"/>
        </w:rPr>
        <w:t xml:space="preserve"> Order</w:t>
      </w:r>
      <w:r w:rsidR="00510848">
        <w:rPr>
          <w:rFonts w:ascii="Bookman Old Style" w:hAnsi="Bookman Old Style"/>
          <w:sz w:val="22"/>
          <w:szCs w:val="22"/>
        </w:rPr>
        <w:t>: 3:00pm</w:t>
      </w:r>
    </w:p>
    <w:p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:rsidR="00012FB4" w:rsidRPr="00EE45DD" w:rsidRDefault="00012FB4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:rsidR="00510848" w:rsidRDefault="00012FB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:rsidR="00526556" w:rsidRDefault="00526556" w:rsidP="005265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</w:t>
      </w:r>
    </w:p>
    <w:p w:rsidR="00526556" w:rsidRDefault="00526556" w:rsidP="005265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seconds</w:t>
      </w:r>
    </w:p>
    <w:p w:rsidR="00526556" w:rsidRDefault="00526556" w:rsidP="005265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:rsidR="00963CB0" w:rsidRDefault="008327E8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May 13</w:t>
      </w:r>
      <w:r w:rsidR="00963CB0">
        <w:rPr>
          <w:rFonts w:ascii="Bookman Old Style" w:hAnsi="Bookman Old Style"/>
          <w:sz w:val="22"/>
          <w:szCs w:val="22"/>
        </w:rPr>
        <w:t>, 2020</w:t>
      </w:r>
    </w:p>
    <w:p w:rsidR="00526556" w:rsidRDefault="00526556" w:rsidP="0052655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</w:t>
      </w:r>
    </w:p>
    <w:p w:rsidR="00526556" w:rsidRDefault="00526556" w:rsidP="0052655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seconds</w:t>
      </w:r>
    </w:p>
    <w:p w:rsidR="00526556" w:rsidRDefault="00526556" w:rsidP="0052655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:rsidR="00526556" w:rsidRDefault="00526556" w:rsidP="005265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Key Baker: briefed Vanessa Delgado with Sam Armstrong on the issues in ASEWU this year, mainly on the issue of communication. Idea for </w:t>
      </w:r>
      <w:r>
        <w:rPr>
          <w:rFonts w:ascii="Bookman Old Style" w:hAnsi="Bookman Old Style"/>
          <w:sz w:val="22"/>
          <w:szCs w:val="22"/>
        </w:rPr>
        <w:lastRenderedPageBreak/>
        <w:t xml:space="preserve">meeting report cards, meeting after council privately to take some time to debrief meetings </w:t>
      </w:r>
    </w:p>
    <w:p w:rsidR="00526556" w:rsidRDefault="00526556" w:rsidP="00526556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Brian asks about updates regarding </w:t>
      </w: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has none</w:t>
      </w:r>
    </w:p>
    <w:p w:rsidR="00526556" w:rsidRP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left the meeting, 3:06pm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:rsidR="00786498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526556" w:rsidRP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Has held all of his meetings that he’s had scheduled</w:t>
      </w:r>
    </w:p>
    <w:p w:rsidR="00786498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Editing bylaws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Doing stuff to prepare for next year including adjusting training for pandemic</w:t>
      </w:r>
    </w:p>
    <w:p w:rsidR="00526556" w:rsidRP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Virtual event form with Kelsie: we have 7 submissions, 6 of them are Zack</w:t>
      </w:r>
    </w:p>
    <w:p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  <w:r w:rsidR="00510848">
        <w:rPr>
          <w:rFonts w:ascii="Bookman Old Style" w:hAnsi="Bookman Old Style"/>
          <w:sz w:val="22"/>
          <w:szCs w:val="22"/>
        </w:rPr>
        <w:t>: absent</w:t>
      </w:r>
    </w:p>
    <w:p w:rsidR="00786498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Met with Brian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did not show up for her sanctioned Friday meeting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Victoria’s bylaws require her to go to cabinet meetings but she hasn’t been invited to them and her position is also confusing because it’s between council and cabinet</w:t>
      </w:r>
    </w:p>
    <w:p w:rsidR="00526556" w:rsidRDefault="00526556" w:rsidP="00526556">
      <w:pPr>
        <w:pStyle w:val="ListParagraph"/>
        <w:numPr>
          <w:ilvl w:val="4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answers that that requirement was struck from the most recent bylaw but it hasn’t been updated online yet</w:t>
      </w:r>
    </w:p>
    <w:p w:rsidR="00526556" w:rsidRPr="00554535" w:rsidRDefault="00526556" w:rsidP="00526556">
      <w:pPr>
        <w:pStyle w:val="ListParagraph"/>
        <w:numPr>
          <w:ilvl w:val="4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Council still confused about combined quarterly/WAR, so Connor will let them all know what’s going on</w:t>
      </w:r>
    </w:p>
    <w:p w:rsidR="00526556" w:rsidRDefault="00786498" w:rsidP="00526556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526556" w:rsidRP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Diversity week events, discussed white fragility in the workplace with the person who led the event on it, intersectionality, 13</w:t>
      </w:r>
      <w:r w:rsidRPr="00526556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  <w:vertAlign w:val="superscript"/>
        </w:rPr>
        <w:t xml:space="preserve"> (film)</w:t>
      </w:r>
      <w:r>
        <w:rPr>
          <w:rFonts w:ascii="Bookman Old Style" w:hAnsi="Bookman Old Style"/>
          <w:sz w:val="22"/>
          <w:szCs w:val="22"/>
        </w:rPr>
        <w:t>, watching TED Talks</w:t>
      </w:r>
    </w:p>
    <w:p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Met with Cole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Sent out a thank you to council members that attended Tenant’s Rights</w:t>
      </w:r>
    </w:p>
    <w:p w:rsidR="00526556" w:rsidRP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lot of people are lacking on hours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Met with mentor, asked him if he’d be up to speaking to ASEWU for training in the future</w:t>
      </w:r>
    </w:p>
    <w:p w:rsidR="00526556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TED Talk videos, watched the power of vulnerability</w:t>
      </w:r>
    </w:p>
    <w:p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:rsidR="00963CB0" w:rsidRDefault="008327E8" w:rsidP="008327E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#002J 2019-2020 Superior Court v. Dalrymple</w:t>
      </w:r>
    </w:p>
    <w:p w:rsidR="00526556" w:rsidRPr="008327E8" w:rsidRDefault="00526556" w:rsidP="0052655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Friday, May 22, 5:00pm via Zoom</w:t>
      </w:r>
    </w:p>
    <w:p w:rsidR="007118EE" w:rsidRDefault="000A3962" w:rsidP="007118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virtual event form—Brian [5 min]</w:t>
      </w:r>
    </w:p>
    <w:p w:rsidR="00CD2623" w:rsidRDefault="00CD2623" w:rsidP="00CD2623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People might be looking for this on the main ASEWU portal instead of the court portal</w:t>
      </w:r>
    </w:p>
    <w:p w:rsidR="00CD2623" w:rsidRDefault="00CD2623" w:rsidP="00CD2623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Angelica says that she looked in the court portal and it didn’t show up, probably because of </w:t>
      </w:r>
      <w:proofErr w:type="spellStart"/>
      <w:r>
        <w:rPr>
          <w:rFonts w:ascii="Bookman Old Style" w:hAnsi="Bookman Old Style"/>
          <w:sz w:val="22"/>
          <w:szCs w:val="22"/>
        </w:rPr>
        <w:t>Eaglesync’s</w:t>
      </w:r>
      <w:proofErr w:type="spellEnd"/>
      <w:r>
        <w:rPr>
          <w:rFonts w:ascii="Bookman Old Style" w:hAnsi="Bookman Old Style"/>
          <w:sz w:val="22"/>
          <w:szCs w:val="22"/>
        </w:rPr>
        <w:t xml:space="preserve"> glitches. Brian will make sure it stayed pinned to the top </w:t>
      </w:r>
    </w:p>
    <w:p w:rsidR="008327E8" w:rsidRDefault="008327E8" w:rsidP="007118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the low hours—Brian [5 min]</w:t>
      </w:r>
    </w:p>
    <w:p w:rsidR="00CD2623" w:rsidRDefault="00CD2623" w:rsidP="00CD2623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Some people’s hours are really low, by up to 25 hours total. What can we do?</w:t>
      </w:r>
    </w:p>
    <w:p w:rsidR="00CD2623" w:rsidRDefault="00CD2623" w:rsidP="00CD2623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says she’s been suggesting that people reach out to the person who’s coming into their position to help them out</w:t>
      </w:r>
    </w:p>
    <w:p w:rsidR="005E464F" w:rsidRDefault="005E464F" w:rsidP="007118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excusing hours for Monday—Brian [5 min]</w:t>
      </w:r>
    </w:p>
    <w:p w:rsidR="00CD2623" w:rsidRPr="00CD2623" w:rsidRDefault="00CD2623" w:rsidP="00CD2623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1/5 of their total hours for the week rounded to the nearest whole hour required in week 8</w:t>
      </w:r>
    </w:p>
    <w:p w:rsidR="006E058D" w:rsidRDefault="006E058D" w:rsidP="007118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court’s duties—Brian [5 min]</w:t>
      </w:r>
    </w:p>
    <w:p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:rsidR="00710B22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p w:rsidR="00CD2623" w:rsidRDefault="00CD2623" w:rsidP="00CD262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moves</w:t>
      </w:r>
    </w:p>
    <w:p w:rsidR="00CD2623" w:rsidRDefault="00CD2623" w:rsidP="00CD262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seconds</w:t>
      </w:r>
    </w:p>
    <w:p w:rsidR="00CD2623" w:rsidRDefault="00CD2623" w:rsidP="00CD262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unanimously.</w:t>
      </w:r>
    </w:p>
    <w:p w:rsidR="00CD2623" w:rsidRPr="00554535" w:rsidRDefault="00CD2623" w:rsidP="00CD262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adjourned at 3:33pm</w:t>
      </w:r>
      <w:bookmarkStart w:id="0" w:name="_GoBack"/>
      <w:bookmarkEnd w:id="0"/>
    </w:p>
    <w:sectPr w:rsidR="00CD2623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FD" w:rsidRDefault="00F67FFD">
      <w:r>
        <w:separator/>
      </w:r>
    </w:p>
  </w:endnote>
  <w:endnote w:type="continuationSeparator" w:id="0">
    <w:p w:rsidR="00F67FFD" w:rsidRDefault="00F6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FD" w:rsidRDefault="00F67FFD">
      <w:r>
        <w:separator/>
      </w:r>
    </w:p>
  </w:footnote>
  <w:footnote w:type="continuationSeparator" w:id="0">
    <w:p w:rsidR="00F67FFD" w:rsidRDefault="00F6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12FB4"/>
    <w:rsid w:val="00026DCF"/>
    <w:rsid w:val="00050998"/>
    <w:rsid w:val="00063092"/>
    <w:rsid w:val="000A3962"/>
    <w:rsid w:val="000A47C6"/>
    <w:rsid w:val="000A5534"/>
    <w:rsid w:val="000B1D99"/>
    <w:rsid w:val="000B1DAB"/>
    <w:rsid w:val="000B402D"/>
    <w:rsid w:val="000D5171"/>
    <w:rsid w:val="00112454"/>
    <w:rsid w:val="001139E4"/>
    <w:rsid w:val="001322B2"/>
    <w:rsid w:val="001328FD"/>
    <w:rsid w:val="001335E6"/>
    <w:rsid w:val="00141145"/>
    <w:rsid w:val="001447CA"/>
    <w:rsid w:val="00153654"/>
    <w:rsid w:val="0015593A"/>
    <w:rsid w:val="0016365A"/>
    <w:rsid w:val="00176B21"/>
    <w:rsid w:val="00180C81"/>
    <w:rsid w:val="00182CCD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B300D"/>
    <w:rsid w:val="003C7B41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26556"/>
    <w:rsid w:val="00552206"/>
    <w:rsid w:val="00554535"/>
    <w:rsid w:val="00566921"/>
    <w:rsid w:val="0057673A"/>
    <w:rsid w:val="005C7C3E"/>
    <w:rsid w:val="005E464F"/>
    <w:rsid w:val="00610461"/>
    <w:rsid w:val="00624FE3"/>
    <w:rsid w:val="0063022E"/>
    <w:rsid w:val="00641CDE"/>
    <w:rsid w:val="006434E3"/>
    <w:rsid w:val="00663CD7"/>
    <w:rsid w:val="00691665"/>
    <w:rsid w:val="006A0436"/>
    <w:rsid w:val="006B0712"/>
    <w:rsid w:val="006E058D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E16DE"/>
    <w:rsid w:val="007F27A9"/>
    <w:rsid w:val="007F7AE2"/>
    <w:rsid w:val="00804AA6"/>
    <w:rsid w:val="00814FA4"/>
    <w:rsid w:val="00825AA2"/>
    <w:rsid w:val="008327E8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D2623"/>
    <w:rsid w:val="00D21E53"/>
    <w:rsid w:val="00D57637"/>
    <w:rsid w:val="00D64EF0"/>
    <w:rsid w:val="00D81737"/>
    <w:rsid w:val="00D94A51"/>
    <w:rsid w:val="00D97963"/>
    <w:rsid w:val="00DC26EF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534FB"/>
    <w:rsid w:val="00E57DD3"/>
    <w:rsid w:val="00E73B0A"/>
    <w:rsid w:val="00E82AEA"/>
    <w:rsid w:val="00EA00CA"/>
    <w:rsid w:val="00EA202A"/>
    <w:rsid w:val="00EB66A2"/>
    <w:rsid w:val="00EE45DD"/>
    <w:rsid w:val="00F01ABC"/>
    <w:rsid w:val="00F1717E"/>
    <w:rsid w:val="00F20541"/>
    <w:rsid w:val="00F2345E"/>
    <w:rsid w:val="00F27E98"/>
    <w:rsid w:val="00F44C76"/>
    <w:rsid w:val="00F67FFD"/>
    <w:rsid w:val="00F928BB"/>
    <w:rsid w:val="00FA07BB"/>
    <w:rsid w:val="00FD4667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74840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3109</Characters>
  <Application>Microsoft Office Word</Application>
  <DocSecurity>0</DocSecurity>
  <Lines>194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Microsoft Office User</cp:lastModifiedBy>
  <cp:revision>2</cp:revision>
  <cp:lastPrinted>2018-08-08T18:14:00Z</cp:lastPrinted>
  <dcterms:created xsi:type="dcterms:W3CDTF">2020-05-20T22:33:00Z</dcterms:created>
  <dcterms:modified xsi:type="dcterms:W3CDTF">2020-05-20T22:33:00Z</dcterms:modified>
</cp:coreProperties>
</file>