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8C" w:rsidRDefault="0088512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May 6</w:t>
      </w:r>
      <w:r w:rsidR="00FF0F1F">
        <w:rPr>
          <w:rFonts w:ascii="Bookman Old Style" w:hAnsi="Bookman Old Style"/>
          <w:sz w:val="22"/>
          <w:szCs w:val="22"/>
        </w:rPr>
        <w:t>, 2020</w:t>
      </w:r>
    </w:p>
    <w:p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EE45DD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  <w:r w:rsidR="00510848">
        <w:rPr>
          <w:rFonts w:ascii="Bookman Old Style" w:hAnsi="Bookman Old Style"/>
          <w:sz w:val="22"/>
          <w:szCs w:val="22"/>
        </w:rPr>
        <w:t>: 3:00pm</w:t>
      </w:r>
    </w:p>
    <w:p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  <w:r w:rsidR="00510848">
        <w:rPr>
          <w:rFonts w:ascii="Bookman Old Style" w:hAnsi="Bookman Old Style"/>
          <w:sz w:val="22"/>
          <w:szCs w:val="22"/>
        </w:rPr>
        <w:t xml:space="preserve">: </w:t>
      </w:r>
      <w:r w:rsidR="00510848">
        <w:rPr>
          <w:rFonts w:ascii="Bookman Old Style" w:hAnsi="Bookman Old Style"/>
          <w:color w:val="FF0000"/>
          <w:sz w:val="22"/>
          <w:szCs w:val="22"/>
        </w:rPr>
        <w:t>absent</w:t>
      </w:r>
    </w:p>
    <w:p w:rsidR="00012FB4" w:rsidRPr="00EE45DD" w:rsidRDefault="00012FB4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:rsidR="00510848" w:rsidRDefault="00012FB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Coffell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:rsidR="00510848" w:rsidRPr="00510848" w:rsidRDefault="00510848" w:rsidP="00510848">
      <w:p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Note: quorum is not met, so we will not be able to vote on anything in this meeting.</w:t>
      </w:r>
    </w:p>
    <w:p w:rsidR="00510848" w:rsidRDefault="00510848" w:rsidP="00510848">
      <w:p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Guests</w:t>
      </w:r>
    </w:p>
    <w:p w:rsidR="00510848" w:rsidRDefault="00510848" w:rsidP="0051084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 w:rsidRPr="00510848">
        <w:rPr>
          <w:rFonts w:ascii="Bookman Old Style" w:hAnsi="Bookman Old Style"/>
          <w:sz w:val="22"/>
          <w:szCs w:val="22"/>
        </w:rPr>
        <w:t>Petal Michaud</w:t>
      </w:r>
      <w:r>
        <w:rPr>
          <w:rFonts w:ascii="Bookman Old Style" w:hAnsi="Bookman Old Style"/>
          <w:sz w:val="22"/>
          <w:szCs w:val="22"/>
        </w:rPr>
        <w:t>, Council Representative, Diversity Outreach</w:t>
      </w:r>
    </w:p>
    <w:p w:rsidR="00510848" w:rsidRPr="00510848" w:rsidRDefault="00510848" w:rsidP="0051084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Emmett Jones, Council Representative, Graduate Affairs</w:t>
      </w:r>
    </w:p>
    <w:p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:rsidR="00B63304" w:rsidRDefault="0088512D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April 29</w:t>
      </w:r>
      <w:r w:rsidR="00B45656">
        <w:rPr>
          <w:rFonts w:ascii="Bookman Old Style" w:hAnsi="Bookman Old Style"/>
          <w:sz w:val="22"/>
          <w:szCs w:val="22"/>
        </w:rPr>
        <w:t>, 2020</w:t>
      </w:r>
    </w:p>
    <w:p w:rsidR="00510848" w:rsidRPr="00B63304" w:rsidRDefault="00510848" w:rsidP="00510848">
      <w:pPr>
        <w:pStyle w:val="ListParagraph"/>
        <w:numPr>
          <w:ilvl w:val="2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Tabled due to no quorum</w:t>
      </w:r>
    </w:p>
    <w:p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:rsidR="00764C01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:rsidR="00B45656" w:rsidRPr="00510848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trike/>
          <w:sz w:val="22"/>
          <w:szCs w:val="22"/>
        </w:rPr>
      </w:pPr>
      <w:r w:rsidRPr="00510848">
        <w:rPr>
          <w:rFonts w:ascii="Bookman Old Style" w:hAnsi="Bookman Old Style"/>
          <w:strike/>
          <w:sz w:val="22"/>
          <w:szCs w:val="22"/>
        </w:rPr>
        <w:t>Key Baker [10 min]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:rsidR="00786498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:rsidR="00510848" w:rsidRPr="00554535" w:rsidRDefault="00510848" w:rsidP="00510848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People are having issues getting their committees to meet because students aren’t motivated to show up. S&amp;A has quorum but even they haven’t been able to have students outweigh faculty</w:t>
      </w:r>
    </w:p>
    <w:p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  <w:r w:rsidR="00510848">
        <w:rPr>
          <w:rFonts w:ascii="Bookman Old Style" w:hAnsi="Bookman Old Style"/>
          <w:sz w:val="22"/>
          <w:szCs w:val="22"/>
        </w:rPr>
        <w:t>: absent</w:t>
      </w:r>
    </w:p>
    <w:p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:rsidR="00510848" w:rsidRDefault="00510848" w:rsidP="00510848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Transportation Fee: had to cut first meeting short because they went over an hour, Thursday 12-1 next week for this next one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:rsidR="00510848" w:rsidRDefault="00510848" w:rsidP="00510848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Meeting with Petal tomorrow</w:t>
      </w:r>
    </w:p>
    <w:p w:rsidR="00510848" w:rsidRDefault="00510848" w:rsidP="00510848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Met with Zack yesterday to see how he’s doing and see how he feels about everything. He’s been on top of all his bylaw meetings</w:t>
      </w:r>
    </w:p>
    <w:p w:rsidR="00510848" w:rsidRDefault="00510848" w:rsidP="00510848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Cole is on top of his stuff as well, still has some meetings to check off</w:t>
      </w:r>
    </w:p>
    <w:p w:rsidR="00510848" w:rsidRDefault="00510848" w:rsidP="00510848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Contacted Gloria about a meeting but hasn’t heard back yet. Not a scheduled biweekly bylaw meeting this week so it’s not a big deal, meeting Monday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:rsidR="004B28FD" w:rsidRPr="000B402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:rsidR="00FF0F1F" w:rsidRDefault="00510848" w:rsidP="007E16D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Reschedule Hearing #002J 2019-2020 Superior Court v. Dalrymple</w:t>
      </w:r>
    </w:p>
    <w:p w:rsidR="00510848" w:rsidRDefault="00510848" w:rsidP="00510848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Friday at 5pm </w:t>
      </w:r>
    </w:p>
    <w:p w:rsidR="00EE45DD" w:rsidRDefault="000B402D" w:rsidP="00EE45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planning of Tenants’</w:t>
      </w:r>
      <w:r w:rsidR="00EE45DD">
        <w:rPr>
          <w:rFonts w:ascii="Bookman Old Style" w:hAnsi="Bookman Old Style"/>
          <w:sz w:val="22"/>
          <w:szCs w:val="22"/>
        </w:rPr>
        <w:t xml:space="preserve"> Rights Event—Brian [15</w:t>
      </w:r>
      <w:r w:rsidR="00A97622">
        <w:rPr>
          <w:rFonts w:ascii="Bookman Old Style" w:hAnsi="Bookman Old Style"/>
          <w:sz w:val="22"/>
          <w:szCs w:val="22"/>
        </w:rPr>
        <w:t xml:space="preserve"> min]</w:t>
      </w:r>
      <w:r w:rsidR="004F7CDD" w:rsidRPr="00EE45DD">
        <w:rPr>
          <w:rFonts w:ascii="Bookman Old Style" w:hAnsi="Bookman Old Style"/>
          <w:sz w:val="22"/>
          <w:szCs w:val="22"/>
        </w:rPr>
        <w:t xml:space="preserve">  </w:t>
      </w:r>
    </w:p>
    <w:p w:rsidR="00510848" w:rsidRDefault="00510848" w:rsidP="00510848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Hasn’t heard back from Pria about the graphic design but he can reach out to Ben to get the old graphic</w:t>
      </w:r>
    </w:p>
    <w:p w:rsidR="00510848" w:rsidRDefault="00510848" w:rsidP="00510848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Sydney reaching out to departments, the only one she heard back from was Chicano Studies who requested the link and the flyer </w:t>
      </w:r>
    </w:p>
    <w:p w:rsidR="00510848" w:rsidRDefault="007E16DE" w:rsidP="00510848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Brian’s letter of resignation</w:t>
      </w:r>
      <w:r w:rsidR="003D576D">
        <w:rPr>
          <w:rFonts w:ascii="Bookman Old Style" w:hAnsi="Bookman Old Style"/>
          <w:sz w:val="22"/>
          <w:szCs w:val="22"/>
        </w:rPr>
        <w:t xml:space="preserve"> effective June 15</w:t>
      </w:r>
      <w:r w:rsidR="003D576D" w:rsidRPr="003D576D">
        <w:rPr>
          <w:rFonts w:ascii="Bookman Old Style" w:hAnsi="Bookman Old Style"/>
          <w:sz w:val="22"/>
          <w:szCs w:val="22"/>
          <w:vertAlign w:val="superscript"/>
        </w:rPr>
        <w:t>th</w:t>
      </w:r>
      <w:r w:rsidR="003D576D">
        <w:rPr>
          <w:rFonts w:ascii="Bookman Old Style" w:hAnsi="Bookman Old Style"/>
          <w:sz w:val="22"/>
          <w:szCs w:val="22"/>
        </w:rPr>
        <w:t>, 2020</w:t>
      </w:r>
      <w:r>
        <w:rPr>
          <w:rFonts w:ascii="Bookman Old Style" w:hAnsi="Bookman Old Style"/>
          <w:sz w:val="22"/>
          <w:szCs w:val="22"/>
        </w:rPr>
        <w:t>—Brian [5 min]</w:t>
      </w:r>
    </w:p>
    <w:p w:rsidR="00510848" w:rsidRPr="00510848" w:rsidRDefault="00510848" w:rsidP="00510848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 w:rsidRPr="00510848">
        <w:rPr>
          <w:rFonts w:ascii="Bookman Old Style" w:hAnsi="Bookman Old Style"/>
          <w:sz w:val="22"/>
          <w:szCs w:val="22"/>
        </w:rPr>
        <w:t>Working with council and Miss Grace on pay cuts for next year</w:t>
      </w:r>
    </w:p>
    <w:p w:rsidR="00FF0F1F" w:rsidRDefault="007E16DE" w:rsidP="00FF0F1F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Angelica’s letter of resignation</w:t>
      </w:r>
      <w:r w:rsidR="003D576D">
        <w:rPr>
          <w:rFonts w:ascii="Bookman Old Style" w:hAnsi="Bookman Old Style"/>
          <w:sz w:val="22"/>
          <w:szCs w:val="22"/>
        </w:rPr>
        <w:t xml:space="preserve"> effective June 15</w:t>
      </w:r>
      <w:r w:rsidR="003D576D" w:rsidRPr="003D576D">
        <w:rPr>
          <w:rFonts w:ascii="Bookman Old Style" w:hAnsi="Bookman Old Style"/>
          <w:sz w:val="22"/>
          <w:szCs w:val="22"/>
          <w:vertAlign w:val="superscript"/>
        </w:rPr>
        <w:t>th</w:t>
      </w:r>
      <w:r w:rsidR="003D576D">
        <w:rPr>
          <w:rFonts w:ascii="Bookman Old Style" w:hAnsi="Bookman Old Style"/>
          <w:sz w:val="22"/>
          <w:szCs w:val="22"/>
        </w:rPr>
        <w:t>, 2020</w:t>
      </w:r>
      <w:r>
        <w:rPr>
          <w:rFonts w:ascii="Bookman Old Style" w:hAnsi="Bookman Old Style"/>
          <w:sz w:val="22"/>
          <w:szCs w:val="22"/>
        </w:rPr>
        <w:t>—Angelica</w:t>
      </w:r>
      <w:r w:rsidR="00FF0F1F">
        <w:rPr>
          <w:rFonts w:ascii="Bookman Old Style" w:hAnsi="Bookman Old Style"/>
          <w:sz w:val="22"/>
          <w:szCs w:val="22"/>
        </w:rPr>
        <w:t xml:space="preserve"> [5 min]</w:t>
      </w:r>
    </w:p>
    <w:p w:rsidR="003D576D" w:rsidRDefault="003D576D" w:rsidP="00FF0F1F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late reports—Brian [5 min]</w:t>
      </w:r>
    </w:p>
    <w:p w:rsidR="00510848" w:rsidRPr="00510848" w:rsidRDefault="00510848" w:rsidP="00510848">
      <w:pPr>
        <w:pStyle w:val="ListParagraph"/>
        <w:numPr>
          <w:ilvl w:val="2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When meeting with council members, remind them to do this, get it done throughout the week, send it in on Thursday afternoon, whatever they need to do</w:t>
      </w:r>
    </w:p>
    <w:p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:rsidR="00510848" w:rsidRPr="00510848" w:rsidRDefault="003D576D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Transitions are on June 2</w:t>
      </w:r>
      <w:r w:rsidRPr="003D576D">
        <w:rPr>
          <w:rFonts w:ascii="Bookman Old Style" w:hAnsi="Bookman Old Style"/>
          <w:sz w:val="22"/>
          <w:szCs w:val="22"/>
          <w:vertAlign w:val="superscript"/>
        </w:rPr>
        <w:t>nd</w:t>
      </w:r>
      <w:r w:rsidR="00510848">
        <w:rPr>
          <w:rFonts w:ascii="Bookman Old Style" w:hAnsi="Bookman Old Style"/>
          <w:sz w:val="22"/>
          <w:szCs w:val="22"/>
        </w:rPr>
        <w:t xml:space="preserve"> at 3:00pm!</w:t>
      </w:r>
    </w:p>
    <w:p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597D21">
        <w:rPr>
          <w:rFonts w:ascii="Bookman Old Style" w:hAnsi="Bookman Old Style"/>
          <w:sz w:val="22"/>
          <w:szCs w:val="22"/>
        </w:rPr>
        <w:t>: 3:18pm</w:t>
      </w:r>
      <w:bookmarkStart w:id="0" w:name="_GoBack"/>
      <w:bookmarkEnd w:id="0"/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3ED" w:rsidRDefault="00E153ED">
      <w:r>
        <w:separator/>
      </w:r>
    </w:p>
  </w:endnote>
  <w:endnote w:type="continuationSeparator" w:id="0">
    <w:p w:rsidR="00E153ED" w:rsidRDefault="00E1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3ED" w:rsidRDefault="00E153ED">
      <w:r>
        <w:separator/>
      </w:r>
    </w:p>
  </w:footnote>
  <w:footnote w:type="continuationSeparator" w:id="0">
    <w:p w:rsidR="00E153ED" w:rsidRDefault="00E1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12FB4"/>
    <w:rsid w:val="00026DCF"/>
    <w:rsid w:val="00050998"/>
    <w:rsid w:val="00063092"/>
    <w:rsid w:val="000A5534"/>
    <w:rsid w:val="000B1D99"/>
    <w:rsid w:val="000B1DAB"/>
    <w:rsid w:val="000B402D"/>
    <w:rsid w:val="000B74DE"/>
    <w:rsid w:val="000D5171"/>
    <w:rsid w:val="00112454"/>
    <w:rsid w:val="001139E4"/>
    <w:rsid w:val="001322B2"/>
    <w:rsid w:val="001328FD"/>
    <w:rsid w:val="001335E6"/>
    <w:rsid w:val="00141145"/>
    <w:rsid w:val="001447CA"/>
    <w:rsid w:val="00153654"/>
    <w:rsid w:val="0015593A"/>
    <w:rsid w:val="0016365A"/>
    <w:rsid w:val="00176B21"/>
    <w:rsid w:val="00180C81"/>
    <w:rsid w:val="00182CCD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B5497"/>
    <w:rsid w:val="002C4324"/>
    <w:rsid w:val="002C6165"/>
    <w:rsid w:val="002D6A52"/>
    <w:rsid w:val="002F2955"/>
    <w:rsid w:val="003260F7"/>
    <w:rsid w:val="00326351"/>
    <w:rsid w:val="003327B9"/>
    <w:rsid w:val="00341683"/>
    <w:rsid w:val="00373A5D"/>
    <w:rsid w:val="003824FE"/>
    <w:rsid w:val="003B300D"/>
    <w:rsid w:val="003D576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E7AB4"/>
    <w:rsid w:val="004F7CDD"/>
    <w:rsid w:val="00510848"/>
    <w:rsid w:val="00521B64"/>
    <w:rsid w:val="00552206"/>
    <w:rsid w:val="00554535"/>
    <w:rsid w:val="00566921"/>
    <w:rsid w:val="0057673A"/>
    <w:rsid w:val="00597D21"/>
    <w:rsid w:val="005C7C3E"/>
    <w:rsid w:val="00610461"/>
    <w:rsid w:val="00624FE3"/>
    <w:rsid w:val="0063022E"/>
    <w:rsid w:val="00641CDE"/>
    <w:rsid w:val="00663CD7"/>
    <w:rsid w:val="00691665"/>
    <w:rsid w:val="006A0436"/>
    <w:rsid w:val="006B0712"/>
    <w:rsid w:val="00704768"/>
    <w:rsid w:val="00710B22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E16DE"/>
    <w:rsid w:val="007F27A9"/>
    <w:rsid w:val="007F7AE2"/>
    <w:rsid w:val="00814FA4"/>
    <w:rsid w:val="00825AA2"/>
    <w:rsid w:val="00836BDD"/>
    <w:rsid w:val="008459BD"/>
    <w:rsid w:val="00846FE5"/>
    <w:rsid w:val="0088512D"/>
    <w:rsid w:val="008B7BCD"/>
    <w:rsid w:val="008E0D69"/>
    <w:rsid w:val="008E46D2"/>
    <w:rsid w:val="008E6E72"/>
    <w:rsid w:val="00903E96"/>
    <w:rsid w:val="0090530D"/>
    <w:rsid w:val="0095621B"/>
    <w:rsid w:val="00962D91"/>
    <w:rsid w:val="009B0466"/>
    <w:rsid w:val="009C10E8"/>
    <w:rsid w:val="009D0E0F"/>
    <w:rsid w:val="009E2673"/>
    <w:rsid w:val="00A02F2F"/>
    <w:rsid w:val="00A42D38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D0830"/>
    <w:rsid w:val="00BD165C"/>
    <w:rsid w:val="00BE5383"/>
    <w:rsid w:val="00BE6040"/>
    <w:rsid w:val="00C007B7"/>
    <w:rsid w:val="00C03A13"/>
    <w:rsid w:val="00C03BD5"/>
    <w:rsid w:val="00C20A99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CD33DD"/>
    <w:rsid w:val="00D21E53"/>
    <w:rsid w:val="00D57637"/>
    <w:rsid w:val="00D64EF0"/>
    <w:rsid w:val="00D81737"/>
    <w:rsid w:val="00D94A51"/>
    <w:rsid w:val="00D97963"/>
    <w:rsid w:val="00DC26EF"/>
    <w:rsid w:val="00DD2984"/>
    <w:rsid w:val="00DD5873"/>
    <w:rsid w:val="00DE0D25"/>
    <w:rsid w:val="00DE3FB6"/>
    <w:rsid w:val="00DF0F62"/>
    <w:rsid w:val="00E01243"/>
    <w:rsid w:val="00E021D1"/>
    <w:rsid w:val="00E0383A"/>
    <w:rsid w:val="00E06E60"/>
    <w:rsid w:val="00E153ED"/>
    <w:rsid w:val="00E17F6D"/>
    <w:rsid w:val="00E20B8C"/>
    <w:rsid w:val="00E2164A"/>
    <w:rsid w:val="00E534FB"/>
    <w:rsid w:val="00E57DD3"/>
    <w:rsid w:val="00E73B0A"/>
    <w:rsid w:val="00E82AEA"/>
    <w:rsid w:val="00EA00CA"/>
    <w:rsid w:val="00EA202A"/>
    <w:rsid w:val="00EB66A2"/>
    <w:rsid w:val="00EE45DD"/>
    <w:rsid w:val="00F01ABC"/>
    <w:rsid w:val="00F1717E"/>
    <w:rsid w:val="00F20541"/>
    <w:rsid w:val="00F2345E"/>
    <w:rsid w:val="00F27E98"/>
    <w:rsid w:val="00F44C76"/>
    <w:rsid w:val="00F928BB"/>
    <w:rsid w:val="00FA07BB"/>
    <w:rsid w:val="00FD4667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B70D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2554</Characters>
  <Application>Microsoft Office Word</Application>
  <DocSecurity>0</DocSecurity>
  <Lines>94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Microsoft Office User</cp:lastModifiedBy>
  <cp:revision>2</cp:revision>
  <cp:lastPrinted>2018-08-08T18:14:00Z</cp:lastPrinted>
  <dcterms:created xsi:type="dcterms:W3CDTF">2020-05-06T22:18:00Z</dcterms:created>
  <dcterms:modified xsi:type="dcterms:W3CDTF">2020-05-06T22:18:00Z</dcterms:modified>
</cp:coreProperties>
</file>