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B2F9" w14:textId="657AE314" w:rsidR="00E20B8C" w:rsidRDefault="00F54CE3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October 7,</w:t>
      </w:r>
      <w:r w:rsidR="00FF0F1F">
        <w:rPr>
          <w:rFonts w:ascii="Bookman Old Style" w:hAnsi="Bookman Old Style"/>
          <w:sz w:val="22"/>
          <w:szCs w:val="22"/>
        </w:rPr>
        <w:t>2020</w:t>
      </w:r>
    </w:p>
    <w:p w14:paraId="53FDA970" w14:textId="77777777"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14:paraId="455A0341" w14:textId="459AB06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643F99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</w:t>
      </w:r>
      <w:r w:rsidR="00831AE4">
        <w:rPr>
          <w:rFonts w:ascii="Bookman Old Style" w:hAnsi="Bookman Old Style"/>
          <w:sz w:val="22"/>
          <w:szCs w:val="22"/>
        </w:rPr>
        <w:t>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293BBF17" w14:textId="2AF1317C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r w:rsidR="00ED28DE">
        <w:rPr>
          <w:rFonts w:ascii="Bookman Old Style" w:hAnsi="Bookman Old Style"/>
          <w:sz w:val="22"/>
          <w:szCs w:val="22"/>
        </w:rPr>
        <w:t>t</w:t>
      </w:r>
      <w:r w:rsidRPr="00554535">
        <w:rPr>
          <w:rFonts w:ascii="Bookman Old Style" w:hAnsi="Bookman Old Style"/>
          <w:sz w:val="22"/>
          <w:szCs w:val="22"/>
        </w:rPr>
        <w:t>o Order</w:t>
      </w:r>
      <w:r w:rsidR="00383F0B">
        <w:rPr>
          <w:rFonts w:ascii="Bookman Old Style" w:hAnsi="Bookman Old Style"/>
          <w:sz w:val="22"/>
          <w:szCs w:val="22"/>
        </w:rPr>
        <w:t xml:space="preserve"> </w:t>
      </w:r>
    </w:p>
    <w:p w14:paraId="741E8D19" w14:textId="77777777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5317FDAE" w14:textId="055DE3D2" w:rsidR="00566921" w:rsidRPr="00554535" w:rsidRDefault="00ED28DE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5A6BD0F4" w14:textId="52E8AE9E" w:rsidR="00566921" w:rsidRPr="00554535" w:rsidRDefault="00831AE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Hoggard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</w:t>
      </w:r>
    </w:p>
    <w:p w14:paraId="753C0B30" w14:textId="546F2D40" w:rsidR="00012FB4" w:rsidRPr="00EE45DD" w:rsidRDefault="00ED28DE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Ferguson</w:t>
      </w:r>
      <w:r w:rsidR="00012FB4">
        <w:rPr>
          <w:rFonts w:ascii="Bookman Old Style" w:hAnsi="Bookman Old Style"/>
          <w:sz w:val="22"/>
          <w:szCs w:val="22"/>
        </w:rPr>
        <w:t xml:space="preserve"> Associate Justice</w:t>
      </w:r>
    </w:p>
    <w:p w14:paraId="1B861585" w14:textId="4DBADFD6" w:rsidR="00510848" w:rsidRDefault="00831AE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ED28DE">
        <w:rPr>
          <w:rFonts w:ascii="Bookman Old Style" w:hAnsi="Bookman Old Style"/>
          <w:sz w:val="22"/>
          <w:szCs w:val="22"/>
        </w:rPr>
        <w:t>Associate Justice</w:t>
      </w:r>
    </w:p>
    <w:p w14:paraId="01F44425" w14:textId="7777777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12E6F518" w14:textId="3666507B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0E2A4CD6" w14:textId="009B24F0" w:rsidR="00F54CE3" w:rsidRDefault="00F54CE3" w:rsidP="00F54CE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September 30, 2020</w:t>
      </w:r>
    </w:p>
    <w:p w14:paraId="54268FB0" w14:textId="77777777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66633A90" w14:textId="77777777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14:paraId="07CA882C" w14:textId="77777777"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14:paraId="7FD6BC00" w14:textId="77777777" w:rsidR="00764C01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64ABA10" w14:textId="437FBB4A" w:rsidR="008E46D2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1640E233" w14:textId="48875B4A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– Chief Justice [4 min]</w:t>
      </w:r>
    </w:p>
    <w:p w14:paraId="0BC5FC6E" w14:textId="7DB1B97E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62611BC" w14:textId="623AFFBD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0C71E47C" w14:textId="7CBCF50A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511B53D6" w14:textId="141F4E6B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– Associate Justice [4 min]</w:t>
      </w:r>
    </w:p>
    <w:p w14:paraId="206C2ADC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Committee Reports</w:t>
      </w:r>
    </w:p>
    <w:p w14:paraId="70B505E6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6BB0296F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108859EA" w14:textId="38761CB2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– Associate Justice [4 min]</w:t>
      </w:r>
    </w:p>
    <w:p w14:paraId="59EE1B95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1EA4F81A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39CEB02C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26379AD4" w14:textId="16C8E077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 – Associate Justice [4 min]</w:t>
      </w:r>
    </w:p>
    <w:p w14:paraId="3E3B7967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0AAD3BB7" w14:textId="77777777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Meetings</w:t>
      </w:r>
    </w:p>
    <w:p w14:paraId="78117751" w14:textId="01C48764" w:rsidR="00831AE4" w:rsidRP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</w:p>
    <w:p w14:paraId="5773D560" w14:textId="77777777" w:rsidR="00831AE4" w:rsidRPr="00831AE4" w:rsidRDefault="00831AE4" w:rsidP="00831AE4">
      <w:pPr>
        <w:spacing w:after="120"/>
        <w:rPr>
          <w:rFonts w:ascii="Bookman Old Style" w:hAnsi="Bookman Old Style"/>
          <w:sz w:val="22"/>
          <w:szCs w:val="22"/>
        </w:rPr>
      </w:pPr>
    </w:p>
    <w:p w14:paraId="208E8C6B" w14:textId="77777777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17ADBB6B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7EFBA37A" w14:textId="5AE4AE2D" w:rsidR="004B28F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1FAEDE3" w14:textId="36B5940D" w:rsidR="00F54CE3" w:rsidRDefault="00F54CE3" w:rsidP="00F54CE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office hours [3 min]</w:t>
      </w:r>
    </w:p>
    <w:p w14:paraId="6EFD8FA9" w14:textId="63F7171D" w:rsidR="00F54CE3" w:rsidRPr="000B402D" w:rsidRDefault="00F54CE3" w:rsidP="00F54CE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court meeting dates and times [7 min]</w:t>
      </w:r>
    </w:p>
    <w:p w14:paraId="16BB7496" w14:textId="77777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30745C4F" w14:textId="22D3DC2C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34B250F0" w14:textId="5718D170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6E278748" w14:textId="53F43693" w:rsidR="00831AE4" w:rsidRDefault="00831AE4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potential court event</w:t>
      </w:r>
      <w:r w:rsidR="00B35289">
        <w:rPr>
          <w:rFonts w:ascii="Bookman Old Style" w:hAnsi="Bookman Old Style"/>
          <w:sz w:val="22"/>
          <w:szCs w:val="22"/>
        </w:rPr>
        <w:t xml:space="preserve"> [5 min]</w:t>
      </w:r>
    </w:p>
    <w:p w14:paraId="06D12C5C" w14:textId="3AC4BA6F" w:rsidR="00B35289" w:rsidRDefault="00B35289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twice-annual evaluations [7 min]</w:t>
      </w:r>
    </w:p>
    <w:p w14:paraId="28310FAA" w14:textId="48DD8533" w:rsidR="00B35289" w:rsidRDefault="00B35289" w:rsidP="00831AE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selecting a backup chief justice [3 min]</w:t>
      </w:r>
    </w:p>
    <w:p w14:paraId="7E0DB479" w14:textId="77777777"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746B635D" w14:textId="2850EE5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E37035">
        <w:rPr>
          <w:rFonts w:ascii="Bookman Old Style" w:hAnsi="Bookman Old Style"/>
          <w:sz w:val="22"/>
          <w:szCs w:val="22"/>
        </w:rPr>
        <w:t xml:space="preserve"> 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B183B" w14:textId="77777777" w:rsidR="00DD07F6" w:rsidRDefault="00DD07F6">
      <w:r>
        <w:separator/>
      </w:r>
    </w:p>
  </w:endnote>
  <w:endnote w:type="continuationSeparator" w:id="0">
    <w:p w14:paraId="14C17B67" w14:textId="77777777" w:rsidR="00DD07F6" w:rsidRDefault="00DD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8E9C6" w14:textId="77777777" w:rsidR="00DD07F6" w:rsidRDefault="00DD07F6">
      <w:r>
        <w:separator/>
      </w:r>
    </w:p>
  </w:footnote>
  <w:footnote w:type="continuationSeparator" w:id="0">
    <w:p w14:paraId="77D102E1" w14:textId="77777777" w:rsidR="00DD07F6" w:rsidRDefault="00DD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87AF" w14:textId="77777777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1E810EAE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581CF556" w14:textId="77777777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D917" w14:textId="77777777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1F72420C" wp14:editId="7D5C8A2B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1DBF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1F6412CA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5D318029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F0E8840" w14:textId="77777777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7B8DD38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7810"/>
    <w:rsid w:val="00012FB4"/>
    <w:rsid w:val="00026DCF"/>
    <w:rsid w:val="00050998"/>
    <w:rsid w:val="00063092"/>
    <w:rsid w:val="00080EBA"/>
    <w:rsid w:val="000A3962"/>
    <w:rsid w:val="000A5534"/>
    <w:rsid w:val="000B1D99"/>
    <w:rsid w:val="000B1DAB"/>
    <w:rsid w:val="000B402D"/>
    <w:rsid w:val="000D5171"/>
    <w:rsid w:val="000F69AB"/>
    <w:rsid w:val="00112454"/>
    <w:rsid w:val="001139E4"/>
    <w:rsid w:val="001322B2"/>
    <w:rsid w:val="001328FD"/>
    <w:rsid w:val="001335E6"/>
    <w:rsid w:val="00141145"/>
    <w:rsid w:val="001447CA"/>
    <w:rsid w:val="001526A6"/>
    <w:rsid w:val="00153654"/>
    <w:rsid w:val="0015593A"/>
    <w:rsid w:val="0016365A"/>
    <w:rsid w:val="00176B21"/>
    <w:rsid w:val="00180C81"/>
    <w:rsid w:val="00182CCD"/>
    <w:rsid w:val="001A7480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A554C"/>
    <w:rsid w:val="002B5497"/>
    <w:rsid w:val="002C4324"/>
    <w:rsid w:val="002C6165"/>
    <w:rsid w:val="002D6A52"/>
    <w:rsid w:val="002F2955"/>
    <w:rsid w:val="003260F7"/>
    <w:rsid w:val="00326351"/>
    <w:rsid w:val="003327B9"/>
    <w:rsid w:val="00341683"/>
    <w:rsid w:val="00373A5D"/>
    <w:rsid w:val="003824FE"/>
    <w:rsid w:val="00383F0B"/>
    <w:rsid w:val="003B300D"/>
    <w:rsid w:val="003C7B41"/>
    <w:rsid w:val="003D576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E7AB4"/>
    <w:rsid w:val="004F7CDD"/>
    <w:rsid w:val="00510848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434E3"/>
    <w:rsid w:val="00643F99"/>
    <w:rsid w:val="00663CD7"/>
    <w:rsid w:val="00691665"/>
    <w:rsid w:val="006A0436"/>
    <w:rsid w:val="006B0712"/>
    <w:rsid w:val="006F429A"/>
    <w:rsid w:val="00704768"/>
    <w:rsid w:val="00710B22"/>
    <w:rsid w:val="007118EE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E16DE"/>
    <w:rsid w:val="007F27A9"/>
    <w:rsid w:val="007F7AE2"/>
    <w:rsid w:val="00804AA6"/>
    <w:rsid w:val="00814FA4"/>
    <w:rsid w:val="00825AA2"/>
    <w:rsid w:val="00831AE4"/>
    <w:rsid w:val="00836BDD"/>
    <w:rsid w:val="008459BD"/>
    <w:rsid w:val="00846FE5"/>
    <w:rsid w:val="0088512D"/>
    <w:rsid w:val="008B7BCD"/>
    <w:rsid w:val="008E0D69"/>
    <w:rsid w:val="008E46D2"/>
    <w:rsid w:val="008E6E72"/>
    <w:rsid w:val="00903E96"/>
    <w:rsid w:val="0090530D"/>
    <w:rsid w:val="0095621B"/>
    <w:rsid w:val="00962D91"/>
    <w:rsid w:val="00963CB0"/>
    <w:rsid w:val="009B0466"/>
    <w:rsid w:val="009C10E8"/>
    <w:rsid w:val="009D0E0F"/>
    <w:rsid w:val="009E2673"/>
    <w:rsid w:val="00A02F2F"/>
    <w:rsid w:val="00A42D38"/>
    <w:rsid w:val="00A46D71"/>
    <w:rsid w:val="00A51426"/>
    <w:rsid w:val="00A53898"/>
    <w:rsid w:val="00A70FF9"/>
    <w:rsid w:val="00A71E6E"/>
    <w:rsid w:val="00A736AB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35289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C3A02"/>
    <w:rsid w:val="00BD0830"/>
    <w:rsid w:val="00BD165C"/>
    <w:rsid w:val="00BE5383"/>
    <w:rsid w:val="00BE6040"/>
    <w:rsid w:val="00C007B7"/>
    <w:rsid w:val="00C03A13"/>
    <w:rsid w:val="00C03BD5"/>
    <w:rsid w:val="00C20A99"/>
    <w:rsid w:val="00C33AFE"/>
    <w:rsid w:val="00C348B5"/>
    <w:rsid w:val="00C45716"/>
    <w:rsid w:val="00C46711"/>
    <w:rsid w:val="00C56016"/>
    <w:rsid w:val="00C657C4"/>
    <w:rsid w:val="00C718CB"/>
    <w:rsid w:val="00C7637F"/>
    <w:rsid w:val="00C94269"/>
    <w:rsid w:val="00CA2AB8"/>
    <w:rsid w:val="00CA57E3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07F6"/>
    <w:rsid w:val="00DD2984"/>
    <w:rsid w:val="00DD5873"/>
    <w:rsid w:val="00DE0D25"/>
    <w:rsid w:val="00DE3FB6"/>
    <w:rsid w:val="00DF0F62"/>
    <w:rsid w:val="00E01243"/>
    <w:rsid w:val="00E021D1"/>
    <w:rsid w:val="00E0383A"/>
    <w:rsid w:val="00E06E60"/>
    <w:rsid w:val="00E17F6D"/>
    <w:rsid w:val="00E20B8C"/>
    <w:rsid w:val="00E2164A"/>
    <w:rsid w:val="00E37035"/>
    <w:rsid w:val="00E534FB"/>
    <w:rsid w:val="00E57DD3"/>
    <w:rsid w:val="00E73B0A"/>
    <w:rsid w:val="00E82AEA"/>
    <w:rsid w:val="00EA00CA"/>
    <w:rsid w:val="00EA202A"/>
    <w:rsid w:val="00EB66A2"/>
    <w:rsid w:val="00ED28DE"/>
    <w:rsid w:val="00EE45DD"/>
    <w:rsid w:val="00F01ABC"/>
    <w:rsid w:val="00F1717E"/>
    <w:rsid w:val="00F20541"/>
    <w:rsid w:val="00F2345E"/>
    <w:rsid w:val="00F27E98"/>
    <w:rsid w:val="00F44C76"/>
    <w:rsid w:val="00F53183"/>
    <w:rsid w:val="00F54CE3"/>
    <w:rsid w:val="00F928BB"/>
    <w:rsid w:val="00FA07BB"/>
    <w:rsid w:val="00FD4667"/>
    <w:rsid w:val="00FE0D45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36011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Sydney Bathurst</cp:lastModifiedBy>
  <cp:revision>2</cp:revision>
  <cp:lastPrinted>2018-08-08T18:14:00Z</cp:lastPrinted>
  <dcterms:created xsi:type="dcterms:W3CDTF">2020-10-07T17:03:00Z</dcterms:created>
  <dcterms:modified xsi:type="dcterms:W3CDTF">2020-10-07T17:03:00Z</dcterms:modified>
</cp:coreProperties>
</file>