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626929B0" w:rsidR="00E20B8C" w:rsidRDefault="00F3077F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12</w:t>
      </w:r>
      <w:r w:rsidR="00F54CE3"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15D44A63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Responte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5EDD1C6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7005D6B1" w:rsidR="00F54CE3" w:rsidRDefault="0034097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October </w:t>
      </w:r>
      <w:r w:rsidR="00701057">
        <w:rPr>
          <w:rFonts w:ascii="Bookman Old Style" w:hAnsi="Bookman Old Style"/>
          <w:sz w:val="22"/>
          <w:szCs w:val="22"/>
        </w:rPr>
        <w:t>2</w:t>
      </w:r>
      <w:r w:rsidR="00C250F4">
        <w:rPr>
          <w:rFonts w:ascii="Bookman Old Style" w:hAnsi="Bookman Old Style"/>
          <w:sz w:val="22"/>
          <w:szCs w:val="22"/>
        </w:rPr>
        <w:t>8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5773D560" w14:textId="6C688900" w:rsidR="00831AE4" w:rsidRPr="00701057" w:rsidRDefault="008E46D2" w:rsidP="00831AE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8310FAA" w14:textId="03A06439" w:rsidR="00B35289" w:rsidRDefault="00701057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Discussion </w:t>
      </w:r>
      <w:r w:rsidR="00F3077F">
        <w:rPr>
          <w:rFonts w:ascii="Bookman Old Style" w:hAnsi="Bookman Old Style"/>
          <w:sz w:val="22"/>
          <w:szCs w:val="22"/>
        </w:rPr>
        <w:t>regarding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3077F">
        <w:rPr>
          <w:rFonts w:ascii="Bookman Old Style" w:hAnsi="Bookman Old Style"/>
          <w:sz w:val="22"/>
          <w:szCs w:val="22"/>
        </w:rPr>
        <w:t>Bylaw 701A Section 9 [15 minutes]</w:t>
      </w:r>
    </w:p>
    <w:p w14:paraId="5507B165" w14:textId="2F516D3D" w:rsidR="00F3077F" w:rsidRDefault="00F3077F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meeting days/times for Winter 2020 [10 minutes]</w:t>
      </w:r>
    </w:p>
    <w:p w14:paraId="61D87701" w14:textId="4205F324" w:rsidR="00F3077F" w:rsidRDefault="00F3077F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Twice Annual Evaluations [5 minutes]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05AD" w14:textId="77777777" w:rsidR="00DD52D0" w:rsidRDefault="00DD52D0">
      <w:r>
        <w:separator/>
      </w:r>
    </w:p>
  </w:endnote>
  <w:endnote w:type="continuationSeparator" w:id="0">
    <w:p w14:paraId="4652E426" w14:textId="77777777" w:rsidR="00DD52D0" w:rsidRDefault="00D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A4D4" w14:textId="77777777" w:rsidR="00DD52D0" w:rsidRDefault="00DD52D0">
      <w:r>
        <w:separator/>
      </w:r>
    </w:p>
  </w:footnote>
  <w:footnote w:type="continuationSeparator" w:id="0">
    <w:p w14:paraId="68C3296C" w14:textId="77777777" w:rsidR="00DD52D0" w:rsidRDefault="00DD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1057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250F4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2D0"/>
    <w:rsid w:val="00DD5873"/>
    <w:rsid w:val="00DE0D25"/>
    <w:rsid w:val="00DE3FB6"/>
    <w:rsid w:val="00DF0F62"/>
    <w:rsid w:val="00E01243"/>
    <w:rsid w:val="00E01DE2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3077F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3</cp:revision>
  <cp:lastPrinted>2018-08-08T18:14:00Z</cp:lastPrinted>
  <dcterms:created xsi:type="dcterms:W3CDTF">2020-11-12T16:48:00Z</dcterms:created>
  <dcterms:modified xsi:type="dcterms:W3CDTF">2020-11-12T16:48:00Z</dcterms:modified>
</cp:coreProperties>
</file>