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78FABD3C" w:rsidR="00E20B8C" w:rsidRDefault="00F3077F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</w:t>
      </w:r>
      <w:r w:rsidR="00010A10">
        <w:rPr>
          <w:rFonts w:ascii="Bookman Old Style" w:hAnsi="Bookman Old Style"/>
          <w:sz w:val="22"/>
          <w:szCs w:val="22"/>
        </w:rPr>
        <w:t>8</w:t>
      </w:r>
      <w:r w:rsidR="00F54CE3"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15D44A63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Responte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5A8F7CDC" w:rsidR="00F54CE3" w:rsidRDefault="00010A10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12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4B54FB70" w:rsidR="00B35289" w:rsidRDefault="00701057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Discussion </w:t>
      </w:r>
      <w:r w:rsidR="00F3077F">
        <w:rPr>
          <w:rFonts w:ascii="Bookman Old Style" w:hAnsi="Bookman Old Style"/>
          <w:sz w:val="22"/>
          <w:szCs w:val="22"/>
        </w:rPr>
        <w:t>regarding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10A10">
        <w:rPr>
          <w:rFonts w:ascii="Bookman Old Style" w:hAnsi="Bookman Old Style"/>
          <w:sz w:val="22"/>
          <w:szCs w:val="22"/>
        </w:rPr>
        <w:t xml:space="preserve">Twice Annual Deliberation date </w:t>
      </w:r>
      <w:r w:rsidR="00F3077F">
        <w:rPr>
          <w:rFonts w:ascii="Bookman Old Style" w:hAnsi="Bookman Old Style"/>
          <w:sz w:val="22"/>
          <w:szCs w:val="22"/>
        </w:rPr>
        <w:t>[5 minutes]</w:t>
      </w:r>
    </w:p>
    <w:p w14:paraId="163EE10A" w14:textId="6F772536" w:rsidR="00010A10" w:rsidRDefault="00010A10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Twice Annual Evaluation Letters [5 minutes]</w:t>
      </w:r>
    </w:p>
    <w:p w14:paraId="5507B165" w14:textId="32F51672" w:rsidR="00F3077F" w:rsidRDefault="00F3077F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meeting days/times for Winter 2020 [</w:t>
      </w:r>
      <w:r w:rsidR="00010A10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minutes]</w:t>
      </w:r>
    </w:p>
    <w:p w14:paraId="7F6AD38D" w14:textId="64E0B768" w:rsidR="004110EB" w:rsidRDefault="004110EB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new Council/Cabinet assignments [5 minutes]</w:t>
      </w:r>
    </w:p>
    <w:p w14:paraId="61D87701" w14:textId="3E7894E6" w:rsidR="00F3077F" w:rsidRDefault="00010A10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regarding setting a weekly office event by court </w:t>
      </w:r>
      <w:r w:rsidR="00F3077F">
        <w:rPr>
          <w:rFonts w:ascii="Bookman Old Style" w:hAnsi="Bookman Old Style"/>
          <w:sz w:val="22"/>
          <w:szCs w:val="22"/>
        </w:rPr>
        <w:t>[</w:t>
      </w:r>
      <w:r>
        <w:rPr>
          <w:rFonts w:ascii="Bookman Old Style" w:hAnsi="Bookman Old Style"/>
          <w:sz w:val="22"/>
          <w:szCs w:val="22"/>
        </w:rPr>
        <w:t>10</w:t>
      </w:r>
      <w:r w:rsidR="00F3077F">
        <w:rPr>
          <w:rFonts w:ascii="Bookman Old Style" w:hAnsi="Bookman Old Style"/>
          <w:sz w:val="22"/>
          <w:szCs w:val="22"/>
        </w:rPr>
        <w:t xml:space="preserve"> minutes]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5F0C" w14:textId="77777777" w:rsidR="001901EA" w:rsidRDefault="001901EA">
      <w:r>
        <w:separator/>
      </w:r>
    </w:p>
  </w:endnote>
  <w:endnote w:type="continuationSeparator" w:id="0">
    <w:p w14:paraId="2F1E7A2F" w14:textId="77777777" w:rsidR="001901EA" w:rsidRDefault="001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F668F" w14:textId="77777777" w:rsidR="001901EA" w:rsidRDefault="001901EA">
      <w:r>
        <w:separator/>
      </w:r>
    </w:p>
  </w:footnote>
  <w:footnote w:type="continuationSeparator" w:id="0">
    <w:p w14:paraId="64917175" w14:textId="77777777" w:rsidR="001901EA" w:rsidRDefault="0019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0A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901EA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110EB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250F4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2D0"/>
    <w:rsid w:val="00DD5873"/>
    <w:rsid w:val="00DE0D25"/>
    <w:rsid w:val="00DE3FB6"/>
    <w:rsid w:val="00DF0F62"/>
    <w:rsid w:val="00E01243"/>
    <w:rsid w:val="00E01DE2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3077F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3</cp:revision>
  <cp:lastPrinted>2018-08-08T18:14:00Z</cp:lastPrinted>
  <dcterms:created xsi:type="dcterms:W3CDTF">2020-11-17T21:31:00Z</dcterms:created>
  <dcterms:modified xsi:type="dcterms:W3CDTF">2020-11-17T21:32:00Z</dcterms:modified>
</cp:coreProperties>
</file>