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BB2F9" w14:textId="5A9EBEAF" w:rsidR="00E20B8C" w:rsidRDefault="00F54CE3" w:rsidP="00A86C74">
      <w:pPr>
        <w:spacing w:after="120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October </w:t>
      </w:r>
      <w:r w:rsidR="00340973">
        <w:rPr>
          <w:rFonts w:ascii="Bookman Old Style" w:hAnsi="Bookman Old Style"/>
          <w:sz w:val="22"/>
          <w:szCs w:val="22"/>
        </w:rPr>
        <w:t>2</w:t>
      </w:r>
      <w:r w:rsidR="00701057">
        <w:rPr>
          <w:rFonts w:ascii="Bookman Old Style" w:hAnsi="Bookman Old Style"/>
          <w:sz w:val="22"/>
          <w:szCs w:val="22"/>
        </w:rPr>
        <w:t>8</w:t>
      </w:r>
      <w:r>
        <w:rPr>
          <w:rFonts w:ascii="Bookman Old Style" w:hAnsi="Bookman Old Style"/>
          <w:sz w:val="22"/>
          <w:szCs w:val="22"/>
        </w:rPr>
        <w:t>,</w:t>
      </w:r>
      <w:r w:rsidR="00FF0F1F">
        <w:rPr>
          <w:rFonts w:ascii="Bookman Old Style" w:hAnsi="Bookman Old Style"/>
          <w:sz w:val="22"/>
          <w:szCs w:val="22"/>
        </w:rPr>
        <w:t>2020</w:t>
      </w:r>
    </w:p>
    <w:p w14:paraId="53FDA970" w14:textId="77777777" w:rsidR="00764C01" w:rsidRDefault="00EE45DD" w:rsidP="00A86C74">
      <w:pPr>
        <w:spacing w:after="120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Zoom</w:t>
      </w:r>
    </w:p>
    <w:p w14:paraId="455A0341" w14:textId="459AB067" w:rsidR="008E46D2" w:rsidRPr="00554535" w:rsidRDefault="00764C01" w:rsidP="00A86C74">
      <w:pPr>
        <w:spacing w:after="120"/>
        <w:jc w:val="center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 xml:space="preserve"> </w:t>
      </w:r>
      <w:r w:rsidR="00643F99">
        <w:rPr>
          <w:rFonts w:ascii="Bookman Old Style" w:hAnsi="Bookman Old Style"/>
          <w:sz w:val="22"/>
          <w:szCs w:val="22"/>
        </w:rPr>
        <w:t>3</w:t>
      </w:r>
      <w:r w:rsidR="0063022E">
        <w:rPr>
          <w:rFonts w:ascii="Bookman Old Style" w:hAnsi="Bookman Old Style"/>
          <w:sz w:val="22"/>
          <w:szCs w:val="22"/>
        </w:rPr>
        <w:t>:</w:t>
      </w:r>
      <w:r w:rsidR="00831AE4">
        <w:rPr>
          <w:rFonts w:ascii="Bookman Old Style" w:hAnsi="Bookman Old Style"/>
          <w:sz w:val="22"/>
          <w:szCs w:val="22"/>
        </w:rPr>
        <w:t>00</w:t>
      </w:r>
      <w:r>
        <w:rPr>
          <w:rFonts w:ascii="Bookman Old Style" w:hAnsi="Bookman Old Style"/>
          <w:sz w:val="22"/>
          <w:szCs w:val="22"/>
        </w:rPr>
        <w:t xml:space="preserve"> p.m.</w:t>
      </w:r>
    </w:p>
    <w:p w14:paraId="293BBF17" w14:textId="2856F0E3" w:rsidR="008E46D2" w:rsidRPr="00554535" w:rsidRDefault="008E46D2" w:rsidP="00554535">
      <w:pPr>
        <w:pStyle w:val="ListParagraph"/>
        <w:numPr>
          <w:ilvl w:val="0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 xml:space="preserve">Call </w:t>
      </w:r>
      <w:r w:rsidR="00ED28DE">
        <w:rPr>
          <w:rFonts w:ascii="Bookman Old Style" w:hAnsi="Bookman Old Style"/>
          <w:sz w:val="22"/>
          <w:szCs w:val="22"/>
        </w:rPr>
        <w:t>t</w:t>
      </w:r>
      <w:r w:rsidRPr="00554535">
        <w:rPr>
          <w:rFonts w:ascii="Bookman Old Style" w:hAnsi="Bookman Old Style"/>
          <w:sz w:val="22"/>
          <w:szCs w:val="22"/>
        </w:rPr>
        <w:t>o Order</w:t>
      </w:r>
      <w:r w:rsidR="00472749">
        <w:rPr>
          <w:rFonts w:ascii="Bookman Old Style" w:hAnsi="Bookman Old Style"/>
          <w:sz w:val="22"/>
          <w:szCs w:val="22"/>
        </w:rPr>
        <w:t xml:space="preserve"> 3:00pm</w:t>
      </w:r>
    </w:p>
    <w:p w14:paraId="741E8D19" w14:textId="77777777" w:rsidR="00566921" w:rsidRPr="00554535" w:rsidRDefault="008E46D2" w:rsidP="00554535">
      <w:pPr>
        <w:pStyle w:val="ListParagraph"/>
        <w:numPr>
          <w:ilvl w:val="0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>Roll Call</w:t>
      </w:r>
    </w:p>
    <w:p w14:paraId="5317FDAE" w14:textId="055DE3D2" w:rsidR="00566921" w:rsidRPr="00554535" w:rsidRDefault="00ED28DE" w:rsidP="00554535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Sydney Bathurst</w:t>
      </w:r>
      <w:r w:rsidR="00063092" w:rsidRPr="00554535">
        <w:rPr>
          <w:rFonts w:ascii="Bookman Old Style" w:hAnsi="Bookman Old Style"/>
          <w:sz w:val="22"/>
          <w:szCs w:val="22"/>
        </w:rPr>
        <w:t xml:space="preserve"> </w:t>
      </w:r>
      <w:r w:rsidR="00566921" w:rsidRPr="00554535">
        <w:rPr>
          <w:rFonts w:ascii="Bookman Old Style" w:hAnsi="Bookman Old Style"/>
          <w:sz w:val="22"/>
          <w:szCs w:val="22"/>
        </w:rPr>
        <w:t>Chief Justice</w:t>
      </w:r>
    </w:p>
    <w:p w14:paraId="5A6BD0F4" w14:textId="52E8AE9E" w:rsidR="00566921" w:rsidRPr="00554535" w:rsidRDefault="00831AE4" w:rsidP="00554535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Keturah Hoggard</w:t>
      </w:r>
      <w:r w:rsidR="00764C01">
        <w:rPr>
          <w:rFonts w:ascii="Bookman Old Style" w:hAnsi="Bookman Old Style"/>
          <w:sz w:val="22"/>
          <w:szCs w:val="22"/>
        </w:rPr>
        <w:t xml:space="preserve"> </w:t>
      </w:r>
      <w:r w:rsidR="00566921" w:rsidRPr="00554535">
        <w:rPr>
          <w:rFonts w:ascii="Bookman Old Style" w:hAnsi="Bookman Old Style"/>
          <w:sz w:val="22"/>
          <w:szCs w:val="22"/>
        </w:rPr>
        <w:t>Associate Justice</w:t>
      </w:r>
    </w:p>
    <w:p w14:paraId="753C0B30" w14:textId="546F2D40" w:rsidR="00012FB4" w:rsidRPr="00EE45DD" w:rsidRDefault="00ED28DE" w:rsidP="00EE45DD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Hank Ferguson</w:t>
      </w:r>
      <w:r w:rsidR="00012FB4">
        <w:rPr>
          <w:rFonts w:ascii="Bookman Old Style" w:hAnsi="Bookman Old Style"/>
          <w:sz w:val="22"/>
          <w:szCs w:val="22"/>
        </w:rPr>
        <w:t xml:space="preserve"> Associate Justice</w:t>
      </w:r>
    </w:p>
    <w:p w14:paraId="1B861585" w14:textId="4DBADFD6" w:rsidR="00510848" w:rsidRDefault="00831AE4" w:rsidP="00510848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Reilly </w:t>
      </w:r>
      <w:proofErr w:type="spellStart"/>
      <w:r>
        <w:rPr>
          <w:rFonts w:ascii="Bookman Old Style" w:hAnsi="Bookman Old Style"/>
          <w:sz w:val="22"/>
          <w:szCs w:val="22"/>
        </w:rPr>
        <w:t>Responte</w:t>
      </w:r>
      <w:proofErr w:type="spellEnd"/>
      <w:r w:rsidR="00764C01">
        <w:rPr>
          <w:rFonts w:ascii="Bookman Old Style" w:hAnsi="Bookman Old Style"/>
          <w:sz w:val="22"/>
          <w:szCs w:val="22"/>
        </w:rPr>
        <w:t xml:space="preserve"> </w:t>
      </w:r>
      <w:r w:rsidR="00ED28DE">
        <w:rPr>
          <w:rFonts w:ascii="Bookman Old Style" w:hAnsi="Bookman Old Style"/>
          <w:sz w:val="22"/>
          <w:szCs w:val="22"/>
        </w:rPr>
        <w:t>Associate Justice</w:t>
      </w:r>
    </w:p>
    <w:p w14:paraId="01F44425" w14:textId="2A63F4AE" w:rsidR="00406F30" w:rsidRDefault="00406F30" w:rsidP="003E223B">
      <w:pPr>
        <w:pStyle w:val="ListParagraph"/>
        <w:numPr>
          <w:ilvl w:val="0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Approval of Agenda</w:t>
      </w:r>
    </w:p>
    <w:p w14:paraId="57AE843C" w14:textId="765229DD" w:rsidR="00472749" w:rsidRDefault="00472749" w:rsidP="00472749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Reilly moves</w:t>
      </w:r>
    </w:p>
    <w:p w14:paraId="491D09B5" w14:textId="44919437" w:rsidR="00472749" w:rsidRDefault="00472749" w:rsidP="00472749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Keturah seconds</w:t>
      </w:r>
    </w:p>
    <w:p w14:paraId="1FEFD0CF" w14:textId="3BDC432C" w:rsidR="00472749" w:rsidRDefault="00472749" w:rsidP="00472749">
      <w:pPr>
        <w:pStyle w:val="ListParagraph"/>
        <w:numPr>
          <w:ilvl w:val="2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3-0-0</w:t>
      </w:r>
    </w:p>
    <w:p w14:paraId="12E6F518" w14:textId="3666507B" w:rsidR="003E223B" w:rsidRDefault="008E46D2" w:rsidP="003E223B">
      <w:pPr>
        <w:pStyle w:val="ListParagraph"/>
        <w:numPr>
          <w:ilvl w:val="0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>Approval of Minutes:</w:t>
      </w:r>
    </w:p>
    <w:p w14:paraId="0E2A4CD6" w14:textId="0C09C920" w:rsidR="00F54CE3" w:rsidRDefault="00340973" w:rsidP="00F54CE3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October </w:t>
      </w:r>
      <w:r w:rsidR="00701057">
        <w:rPr>
          <w:rFonts w:ascii="Bookman Old Style" w:hAnsi="Bookman Old Style"/>
          <w:sz w:val="22"/>
          <w:szCs w:val="22"/>
        </w:rPr>
        <w:t>21</w:t>
      </w:r>
      <w:r w:rsidR="00F54CE3">
        <w:rPr>
          <w:rFonts w:ascii="Bookman Old Style" w:hAnsi="Bookman Old Style"/>
          <w:sz w:val="22"/>
          <w:szCs w:val="22"/>
        </w:rPr>
        <w:t>, 2020</w:t>
      </w:r>
    </w:p>
    <w:p w14:paraId="6E7597CE" w14:textId="18935007" w:rsidR="00472749" w:rsidRDefault="00472749" w:rsidP="00472749">
      <w:pPr>
        <w:pStyle w:val="ListParagraph"/>
        <w:numPr>
          <w:ilvl w:val="2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Hank moves</w:t>
      </w:r>
    </w:p>
    <w:p w14:paraId="6671E419" w14:textId="4A9064DE" w:rsidR="00472749" w:rsidRDefault="00472749" w:rsidP="00472749">
      <w:pPr>
        <w:pStyle w:val="ListParagraph"/>
        <w:numPr>
          <w:ilvl w:val="2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Reilly seconds</w:t>
      </w:r>
    </w:p>
    <w:p w14:paraId="207A678D" w14:textId="3025EFC7" w:rsidR="00472749" w:rsidRDefault="00472749" w:rsidP="00472749">
      <w:pPr>
        <w:pStyle w:val="ListParagraph"/>
        <w:numPr>
          <w:ilvl w:val="3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3-0-0</w:t>
      </w:r>
    </w:p>
    <w:p w14:paraId="54268FB0" w14:textId="77777777" w:rsidR="008E46D2" w:rsidRPr="003E223B" w:rsidRDefault="008E46D2" w:rsidP="003E223B">
      <w:pPr>
        <w:pStyle w:val="ListParagraph"/>
        <w:numPr>
          <w:ilvl w:val="0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3E223B">
        <w:rPr>
          <w:rFonts w:ascii="Bookman Old Style" w:hAnsi="Bookman Old Style"/>
          <w:sz w:val="22"/>
          <w:szCs w:val="22"/>
        </w:rPr>
        <w:t>Speaking Rights.</w:t>
      </w:r>
    </w:p>
    <w:p w14:paraId="66633A90" w14:textId="77777777" w:rsidR="009E2673" w:rsidRPr="00554535" w:rsidRDefault="008E46D2" w:rsidP="00554535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>Guests wishing to speak on any matter before the Court may speak up during ‘Guest Participation’ or seek acknowledgement from the chair at any time.</w:t>
      </w:r>
      <w:r w:rsidR="00B45656">
        <w:rPr>
          <w:rFonts w:ascii="Bookman Old Style" w:hAnsi="Bookman Old Style"/>
          <w:sz w:val="22"/>
          <w:szCs w:val="22"/>
        </w:rPr>
        <w:t xml:space="preserve"> Any guest wishing to speak shall be given two (2) minutes unless otherwise arranged.</w:t>
      </w:r>
    </w:p>
    <w:p w14:paraId="07CA882C" w14:textId="77777777" w:rsidR="008E46D2" w:rsidRPr="00B45656" w:rsidRDefault="00B45656" w:rsidP="00B45656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[Only during a hearing]: </w:t>
      </w:r>
      <w:r w:rsidR="00D64EF0" w:rsidRPr="00554535">
        <w:rPr>
          <w:rFonts w:ascii="Bookman Old Style" w:hAnsi="Bookman Old Style"/>
          <w:sz w:val="22"/>
          <w:szCs w:val="22"/>
        </w:rPr>
        <w:t xml:space="preserve">When </w:t>
      </w:r>
      <w:r w:rsidR="008E46D2" w:rsidRPr="00554535">
        <w:rPr>
          <w:rFonts w:ascii="Bookman Old Style" w:hAnsi="Bookman Old Style"/>
          <w:sz w:val="22"/>
          <w:szCs w:val="22"/>
        </w:rPr>
        <w:t>the Court is not in deliberation, all conversations shall be limited to the pertinent business before the Court.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D64EF0" w:rsidRPr="00B45656">
        <w:rPr>
          <w:rFonts w:ascii="Bookman Old Style" w:hAnsi="Bookman Old Style"/>
          <w:sz w:val="22"/>
          <w:szCs w:val="22"/>
        </w:rPr>
        <w:t xml:space="preserve">When </w:t>
      </w:r>
      <w:r w:rsidR="008E46D2" w:rsidRPr="00B45656">
        <w:rPr>
          <w:rFonts w:ascii="Bookman Old Style" w:hAnsi="Bookman Old Style"/>
          <w:sz w:val="22"/>
          <w:szCs w:val="22"/>
        </w:rPr>
        <w:t xml:space="preserve">the Court is in deliberation, all conversations shall be limited to the case at hand and only such information as is presented before the Court, or such information </w:t>
      </w:r>
      <w:r w:rsidR="00E17F6D" w:rsidRPr="00B45656">
        <w:rPr>
          <w:rFonts w:ascii="Bookman Old Style" w:hAnsi="Bookman Old Style"/>
          <w:sz w:val="22"/>
          <w:szCs w:val="22"/>
        </w:rPr>
        <w:t>that</w:t>
      </w:r>
      <w:r w:rsidR="008E46D2" w:rsidRPr="00B45656">
        <w:rPr>
          <w:rFonts w:ascii="Bookman Old Style" w:hAnsi="Bookman Old Style"/>
          <w:sz w:val="22"/>
          <w:szCs w:val="22"/>
        </w:rPr>
        <w:t xml:space="preserve"> has been requested by the Court</w:t>
      </w:r>
      <w:r w:rsidRPr="00B45656">
        <w:rPr>
          <w:rFonts w:ascii="Bookman Old Style" w:hAnsi="Bookman Old Style"/>
          <w:sz w:val="22"/>
          <w:szCs w:val="22"/>
        </w:rPr>
        <w:t xml:space="preserve"> for that case being considered shall be heard at that time.</w:t>
      </w:r>
    </w:p>
    <w:p w14:paraId="5773D560" w14:textId="6C688900" w:rsidR="00831AE4" w:rsidRPr="00701057" w:rsidRDefault="008E46D2" w:rsidP="00831AE4">
      <w:pPr>
        <w:pStyle w:val="ListParagraph"/>
        <w:numPr>
          <w:ilvl w:val="0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>Guest Participation</w:t>
      </w:r>
    </w:p>
    <w:p w14:paraId="208E8C6B" w14:textId="77777777" w:rsidR="008E46D2" w:rsidRPr="00554535" w:rsidRDefault="00D21E53" w:rsidP="00554535">
      <w:pPr>
        <w:pStyle w:val="ListParagraph"/>
        <w:numPr>
          <w:ilvl w:val="0"/>
          <w:numId w:val="19"/>
        </w:numPr>
        <w:spacing w:after="120"/>
        <w:ind w:left="810" w:hanging="54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lastRenderedPageBreak/>
        <w:t xml:space="preserve">Unfinished </w:t>
      </w:r>
      <w:r w:rsidR="008E46D2" w:rsidRPr="00554535">
        <w:rPr>
          <w:rFonts w:ascii="Bookman Old Style" w:hAnsi="Bookman Old Style"/>
          <w:sz w:val="22"/>
          <w:szCs w:val="22"/>
        </w:rPr>
        <w:t>Business</w:t>
      </w:r>
    </w:p>
    <w:p w14:paraId="17ADBB6B" w14:textId="77777777" w:rsidR="00786498" w:rsidRPr="00554535" w:rsidRDefault="00786498" w:rsidP="00554535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>Rulings</w:t>
      </w:r>
    </w:p>
    <w:p w14:paraId="7EFBA37A" w14:textId="5AE4AE2D" w:rsidR="004B28FD" w:rsidRDefault="009C10E8" w:rsidP="000B402D">
      <w:pPr>
        <w:pStyle w:val="ListParagraph"/>
        <w:numPr>
          <w:ilvl w:val="2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>None</w:t>
      </w:r>
    </w:p>
    <w:p w14:paraId="16BB7496" w14:textId="77777777" w:rsidR="00786498" w:rsidRPr="00554535" w:rsidRDefault="00E73B0A" w:rsidP="00554535">
      <w:pPr>
        <w:pStyle w:val="ListParagraph"/>
        <w:numPr>
          <w:ilvl w:val="0"/>
          <w:numId w:val="19"/>
        </w:numPr>
        <w:spacing w:after="120"/>
        <w:ind w:left="450" w:hanging="18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>New</w:t>
      </w:r>
      <w:r w:rsidR="00786498" w:rsidRPr="00554535">
        <w:rPr>
          <w:rFonts w:ascii="Bookman Old Style" w:hAnsi="Bookman Old Style"/>
          <w:sz w:val="22"/>
          <w:szCs w:val="22"/>
        </w:rPr>
        <w:t xml:space="preserve"> Business</w:t>
      </w:r>
    </w:p>
    <w:p w14:paraId="30745C4F" w14:textId="22D3DC2C" w:rsidR="009C10E8" w:rsidRDefault="00786498" w:rsidP="00D94A51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>Hearings</w:t>
      </w:r>
    </w:p>
    <w:p w14:paraId="34B250F0" w14:textId="5718D170" w:rsidR="00831AE4" w:rsidRDefault="00831AE4" w:rsidP="00831AE4">
      <w:pPr>
        <w:pStyle w:val="ListParagraph"/>
        <w:numPr>
          <w:ilvl w:val="2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None</w:t>
      </w:r>
    </w:p>
    <w:p w14:paraId="28310FAA" w14:textId="24A2C6E0" w:rsidR="00B35289" w:rsidRDefault="00701057" w:rsidP="00340973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Discussion of Twice Annual Evaluations</w:t>
      </w:r>
    </w:p>
    <w:p w14:paraId="13B45745" w14:textId="79549B0C" w:rsidR="001B409E" w:rsidRDefault="001B409E" w:rsidP="001B409E">
      <w:pPr>
        <w:pStyle w:val="ListParagraph"/>
        <w:numPr>
          <w:ilvl w:val="2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Questions:</w:t>
      </w:r>
    </w:p>
    <w:p w14:paraId="3DCD1D10" w14:textId="236647D1" w:rsidR="001B409E" w:rsidRDefault="001B409E" w:rsidP="001B409E">
      <w:pPr>
        <w:pStyle w:val="ListParagraph"/>
        <w:numPr>
          <w:ilvl w:val="3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What obstacles have you have experienced within the online realm that has made your job more difficult?</w:t>
      </w:r>
    </w:p>
    <w:p w14:paraId="25DDE695" w14:textId="4F93BC89" w:rsidR="001B409E" w:rsidRDefault="001B409E" w:rsidP="001B409E">
      <w:pPr>
        <w:pStyle w:val="ListParagraph"/>
        <w:numPr>
          <w:ilvl w:val="3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Who within either administration or ASEWU has helped you?</w:t>
      </w:r>
    </w:p>
    <w:p w14:paraId="7E0DB479" w14:textId="77777777" w:rsidR="003D576D" w:rsidRDefault="007920C3" w:rsidP="003D576D">
      <w:pPr>
        <w:pStyle w:val="ListParagraph"/>
        <w:numPr>
          <w:ilvl w:val="0"/>
          <w:numId w:val="19"/>
        </w:numPr>
        <w:spacing w:after="120"/>
        <w:ind w:left="63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Announcements </w:t>
      </w:r>
    </w:p>
    <w:p w14:paraId="746B635D" w14:textId="076AD6C5" w:rsidR="00710B22" w:rsidRPr="00554535" w:rsidRDefault="00786498" w:rsidP="00554535">
      <w:pPr>
        <w:pStyle w:val="ListParagraph"/>
        <w:numPr>
          <w:ilvl w:val="0"/>
          <w:numId w:val="19"/>
        </w:numPr>
        <w:spacing w:after="120"/>
        <w:ind w:left="63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>Adjournment</w:t>
      </w:r>
      <w:r w:rsidR="00E37035">
        <w:rPr>
          <w:rFonts w:ascii="Bookman Old Style" w:hAnsi="Bookman Old Style"/>
          <w:sz w:val="22"/>
          <w:szCs w:val="22"/>
        </w:rPr>
        <w:t xml:space="preserve"> </w:t>
      </w:r>
      <w:r w:rsidR="00A831B4">
        <w:rPr>
          <w:rFonts w:ascii="Bookman Old Style" w:hAnsi="Bookman Old Style"/>
          <w:sz w:val="22"/>
          <w:szCs w:val="22"/>
        </w:rPr>
        <w:t>3:23pm</w:t>
      </w:r>
    </w:p>
    <w:sectPr w:rsidR="00710B22" w:rsidRPr="00554535" w:rsidSect="00554535">
      <w:headerReference w:type="default" r:id="rId7"/>
      <w:headerReference w:type="first" r:id="rId8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79E350" w14:textId="77777777" w:rsidR="00D0313B" w:rsidRDefault="00D0313B">
      <w:r>
        <w:separator/>
      </w:r>
    </w:p>
  </w:endnote>
  <w:endnote w:type="continuationSeparator" w:id="0">
    <w:p w14:paraId="2021C3B2" w14:textId="77777777" w:rsidR="00D0313B" w:rsidRDefault="00D03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5A6AFB" w14:textId="77777777" w:rsidR="00D0313B" w:rsidRDefault="00D0313B">
      <w:r>
        <w:separator/>
      </w:r>
    </w:p>
  </w:footnote>
  <w:footnote w:type="continuationSeparator" w:id="0">
    <w:p w14:paraId="1EC43975" w14:textId="77777777" w:rsidR="00D0313B" w:rsidRDefault="00D031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AB87AF" w14:textId="77777777" w:rsidR="00C45716" w:rsidRPr="00003BE2" w:rsidRDefault="00C45716" w:rsidP="00C45716">
    <w:pPr>
      <w:pStyle w:val="Header"/>
      <w:jc w:val="center"/>
      <w:rPr>
        <w:rFonts w:ascii="Bookman Old Style" w:hAnsi="Bookman Old Style" w:cs="Arial"/>
      </w:rPr>
    </w:pPr>
    <w:r>
      <w:rPr>
        <w:rFonts w:ascii="Bookman Old Style" w:hAnsi="Bookman Old Style" w:cs="Arial"/>
        <w:bCs/>
        <w:color w:val="000000"/>
      </w:rPr>
      <w:t>ASEWU Superior Court Meeting Agenda</w:t>
    </w:r>
    <w:r w:rsidRPr="00003BE2">
      <w:rPr>
        <w:rFonts w:ascii="Bookman Old Style" w:hAnsi="Bookman Old Style" w:cs="Arial"/>
        <w:bCs/>
        <w:color w:val="000000"/>
      </w:rPr>
      <w:t xml:space="preserve"> continued, Page </w:t>
    </w:r>
    <w:r w:rsidRPr="00003BE2">
      <w:rPr>
        <w:rFonts w:ascii="Bookman Old Style" w:hAnsi="Bookman Old Style" w:cs="Arial"/>
        <w:bCs/>
        <w:color w:val="000000"/>
      </w:rPr>
      <w:fldChar w:fldCharType="begin"/>
    </w:r>
    <w:r w:rsidRPr="00003BE2">
      <w:rPr>
        <w:rFonts w:ascii="Bookman Old Style" w:hAnsi="Bookman Old Style" w:cs="Arial"/>
        <w:bCs/>
        <w:color w:val="000000"/>
      </w:rPr>
      <w:instrText xml:space="preserve"> PAGE   \* MERGEFORMAT </w:instrText>
    </w:r>
    <w:r w:rsidRPr="00003BE2">
      <w:rPr>
        <w:rFonts w:ascii="Bookman Old Style" w:hAnsi="Bookman Old Style" w:cs="Arial"/>
        <w:bCs/>
        <w:color w:val="000000"/>
      </w:rPr>
      <w:fldChar w:fldCharType="separate"/>
    </w:r>
    <w:r w:rsidR="0095621B">
      <w:rPr>
        <w:rFonts w:ascii="Bookman Old Style" w:hAnsi="Bookman Old Style" w:cs="Arial"/>
        <w:bCs/>
        <w:noProof/>
        <w:color w:val="000000"/>
      </w:rPr>
      <w:t>2</w:t>
    </w:r>
    <w:r w:rsidRPr="00003BE2">
      <w:rPr>
        <w:rFonts w:ascii="Bookman Old Style" w:hAnsi="Bookman Old Style" w:cs="Arial"/>
        <w:bCs/>
        <w:noProof/>
        <w:color w:val="000000"/>
      </w:rPr>
      <w:fldChar w:fldCharType="end"/>
    </w:r>
  </w:p>
  <w:p w14:paraId="1E810EAE" w14:textId="77777777" w:rsidR="00C45716" w:rsidRDefault="00C45716" w:rsidP="00CA5EF2">
    <w:pPr>
      <w:jc w:val="center"/>
      <w:rPr>
        <w:rFonts w:ascii="Bookman Old Style" w:hAnsi="Bookman Old Style" w:cs="Arial"/>
        <w:b/>
        <w:bCs/>
        <w:color w:val="000000"/>
        <w:sz w:val="28"/>
        <w:szCs w:val="28"/>
      </w:rPr>
    </w:pPr>
  </w:p>
  <w:p w14:paraId="581CF556" w14:textId="77777777" w:rsidR="00244D7A" w:rsidRPr="00C33AFE" w:rsidRDefault="00244D7A" w:rsidP="00C33A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39D917" w14:textId="77777777" w:rsidR="00C45716" w:rsidRPr="000E051A" w:rsidRDefault="00A832D8" w:rsidP="00C45716">
    <w:pPr>
      <w:jc w:val="center"/>
      <w:rPr>
        <w:rFonts w:ascii="Bookman Old Style" w:hAnsi="Bookman Old Style" w:cs="Arial"/>
        <w:b/>
        <w:bCs/>
        <w:sz w:val="28"/>
        <w:szCs w:val="28"/>
      </w:rPr>
    </w:pPr>
    <w:r>
      <w:rPr>
        <w:rFonts w:ascii="Bookman Old Style" w:hAnsi="Bookman Old Style" w:cs="Arial"/>
        <w:b/>
        <w:bCs/>
        <w:noProof/>
        <w:sz w:val="28"/>
        <w:szCs w:val="28"/>
      </w:rPr>
      <w:drawing>
        <wp:inline distT="0" distB="0" distL="0" distR="0" wp14:anchorId="1F72420C" wp14:editId="7D5C8A2B">
          <wp:extent cx="1360264" cy="1360264"/>
          <wp:effectExtent l="0" t="0" r="0" b="0"/>
          <wp:docPr id="6" name="Picture 6" descr="C:\Users\asewucourtjustice2\Documents\OneDrive\OneDrive - Eastern Washington University\Court New Logos\ASEWU Court Logo Seal 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sewucourtjustice2\Documents\OneDrive\OneDrive - Eastern Washington University\Court New Logos\ASEWU Court Logo Seal 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0257" cy="13602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4A1DBF" w14:textId="77777777" w:rsidR="00C45716" w:rsidRDefault="00C45716" w:rsidP="00C45716">
    <w:pPr>
      <w:jc w:val="center"/>
      <w:rPr>
        <w:rFonts w:ascii="Bookman Old Style" w:hAnsi="Bookman Old Style" w:cs="Arial"/>
        <w:b/>
        <w:bCs/>
        <w:sz w:val="32"/>
        <w:szCs w:val="32"/>
      </w:rPr>
    </w:pPr>
    <w:r w:rsidRPr="000E051A">
      <w:rPr>
        <w:rFonts w:ascii="Bookman Old Style" w:hAnsi="Bookman Old Style" w:cs="Arial"/>
        <w:b/>
        <w:bCs/>
        <w:sz w:val="32"/>
        <w:szCs w:val="32"/>
      </w:rPr>
      <w:t xml:space="preserve">Associated Students of Eastern Washington University </w:t>
    </w:r>
  </w:p>
  <w:p w14:paraId="1F6412CA" w14:textId="77777777" w:rsidR="00C45716" w:rsidRPr="000E051A" w:rsidRDefault="00C45716" w:rsidP="00C45716">
    <w:pPr>
      <w:jc w:val="center"/>
      <w:rPr>
        <w:rFonts w:ascii="Bookman Old Style" w:hAnsi="Bookman Old Style" w:cs="Arial"/>
        <w:b/>
        <w:bCs/>
        <w:sz w:val="32"/>
        <w:szCs w:val="32"/>
      </w:rPr>
    </w:pPr>
    <w:r w:rsidRPr="000E051A">
      <w:rPr>
        <w:rFonts w:ascii="Bookman Old Style" w:hAnsi="Bookman Old Style" w:cs="Arial"/>
        <w:b/>
        <w:bCs/>
        <w:sz w:val="32"/>
        <w:szCs w:val="32"/>
      </w:rPr>
      <w:t>Superior Court</w:t>
    </w:r>
  </w:p>
  <w:p w14:paraId="5D318029" w14:textId="77777777" w:rsidR="00C45716" w:rsidRDefault="00C45716" w:rsidP="00C45716">
    <w:pPr>
      <w:pStyle w:val="Header"/>
      <w:jc w:val="center"/>
      <w:rPr>
        <w:rFonts w:ascii="Bookman Old Style" w:hAnsi="Bookman Old Style" w:cs="Arial"/>
        <w:b/>
        <w:bCs/>
        <w:color w:val="000000"/>
        <w:sz w:val="32"/>
        <w:szCs w:val="32"/>
      </w:rPr>
    </w:pPr>
  </w:p>
  <w:p w14:paraId="4F0E8840" w14:textId="77777777" w:rsidR="00B53D51" w:rsidRDefault="0016365A" w:rsidP="00554535">
    <w:pPr>
      <w:jc w:val="center"/>
      <w:rPr>
        <w:rFonts w:ascii="Bookman Old Style" w:hAnsi="Bookman Old Style" w:cs="Arial"/>
        <w:b/>
        <w:bCs/>
        <w:color w:val="000000"/>
        <w:sz w:val="28"/>
        <w:szCs w:val="28"/>
      </w:rPr>
    </w:pPr>
    <w:r>
      <w:rPr>
        <w:rFonts w:ascii="Bookman Old Style" w:hAnsi="Bookman Old Style" w:cs="Arial"/>
        <w:b/>
        <w:bCs/>
        <w:color w:val="000000"/>
        <w:sz w:val="28"/>
        <w:szCs w:val="28"/>
      </w:rPr>
      <w:t xml:space="preserve">Court </w:t>
    </w:r>
    <w:r w:rsidR="00C45716">
      <w:rPr>
        <w:rFonts w:ascii="Bookman Old Style" w:hAnsi="Bookman Old Style" w:cs="Arial"/>
        <w:b/>
        <w:bCs/>
        <w:color w:val="000000"/>
        <w:sz w:val="28"/>
        <w:szCs w:val="28"/>
      </w:rPr>
      <w:t>Meeting Agenda</w:t>
    </w:r>
  </w:p>
  <w:p w14:paraId="7B8DD38B" w14:textId="77777777" w:rsidR="00A912C6" w:rsidRPr="00554535" w:rsidRDefault="00A912C6" w:rsidP="00A912C6">
    <w:pPr>
      <w:jc w:val="center"/>
      <w:rPr>
        <w:rFonts w:ascii="Bookman Old Style" w:hAnsi="Bookman Old Style" w:cs="Arial"/>
        <w:b/>
        <w:bCs/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42A8E"/>
    <w:multiLevelType w:val="hybridMultilevel"/>
    <w:tmpl w:val="FF0AD6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C25A0"/>
    <w:multiLevelType w:val="hybridMultilevel"/>
    <w:tmpl w:val="B82E6C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51E62"/>
    <w:multiLevelType w:val="hybridMultilevel"/>
    <w:tmpl w:val="776AB5F6"/>
    <w:lvl w:ilvl="0" w:tplc="014C01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CFF180B"/>
    <w:multiLevelType w:val="hybridMultilevel"/>
    <w:tmpl w:val="B394A1A2"/>
    <w:lvl w:ilvl="0" w:tplc="EE4A3A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6E44152"/>
    <w:multiLevelType w:val="hybridMultilevel"/>
    <w:tmpl w:val="F166883A"/>
    <w:lvl w:ilvl="0" w:tplc="007C0A20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04A5075"/>
    <w:multiLevelType w:val="hybridMultilevel"/>
    <w:tmpl w:val="802A3290"/>
    <w:lvl w:ilvl="0" w:tplc="4AE229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1C5608D"/>
    <w:multiLevelType w:val="hybridMultilevel"/>
    <w:tmpl w:val="AA2AA1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8C6F3A"/>
    <w:multiLevelType w:val="hybridMultilevel"/>
    <w:tmpl w:val="43569742"/>
    <w:lvl w:ilvl="0" w:tplc="6308A0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6B304A8"/>
    <w:multiLevelType w:val="hybridMultilevel"/>
    <w:tmpl w:val="5002E478"/>
    <w:lvl w:ilvl="0" w:tplc="2D4E972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3227E80"/>
    <w:multiLevelType w:val="hybridMultilevel"/>
    <w:tmpl w:val="B296D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0A7360"/>
    <w:multiLevelType w:val="hybridMultilevel"/>
    <w:tmpl w:val="87343D56"/>
    <w:lvl w:ilvl="0" w:tplc="259E8A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9666442"/>
    <w:multiLevelType w:val="hybridMultilevel"/>
    <w:tmpl w:val="FEFC93BC"/>
    <w:lvl w:ilvl="0" w:tplc="A948C9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1B10E77"/>
    <w:multiLevelType w:val="hybridMultilevel"/>
    <w:tmpl w:val="AB9E60F4"/>
    <w:lvl w:ilvl="0" w:tplc="D8AE132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40D07BA"/>
    <w:multiLevelType w:val="hybridMultilevel"/>
    <w:tmpl w:val="DBEA1D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FD35A1"/>
    <w:multiLevelType w:val="hybridMultilevel"/>
    <w:tmpl w:val="9DE61B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965C4F"/>
    <w:multiLevelType w:val="hybridMultilevel"/>
    <w:tmpl w:val="FE84B28C"/>
    <w:lvl w:ilvl="0" w:tplc="04090019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6" w15:restartNumberingAfterBreak="0">
    <w:nsid w:val="69B04EFB"/>
    <w:multiLevelType w:val="hybridMultilevel"/>
    <w:tmpl w:val="591C119A"/>
    <w:lvl w:ilvl="0" w:tplc="24D0B8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49A0D31"/>
    <w:multiLevelType w:val="hybridMultilevel"/>
    <w:tmpl w:val="74147D8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A3F1213"/>
    <w:multiLevelType w:val="hybridMultilevel"/>
    <w:tmpl w:val="26061300"/>
    <w:lvl w:ilvl="0" w:tplc="3C6A24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0"/>
  </w:num>
  <w:num w:numId="3">
    <w:abstractNumId w:val="9"/>
  </w:num>
  <w:num w:numId="4">
    <w:abstractNumId w:val="15"/>
  </w:num>
  <w:num w:numId="5">
    <w:abstractNumId w:val="13"/>
  </w:num>
  <w:num w:numId="6">
    <w:abstractNumId w:val="16"/>
  </w:num>
  <w:num w:numId="7">
    <w:abstractNumId w:val="14"/>
  </w:num>
  <w:num w:numId="8">
    <w:abstractNumId w:val="7"/>
  </w:num>
  <w:num w:numId="9">
    <w:abstractNumId w:val="4"/>
  </w:num>
  <w:num w:numId="10">
    <w:abstractNumId w:val="3"/>
  </w:num>
  <w:num w:numId="11">
    <w:abstractNumId w:val="8"/>
  </w:num>
  <w:num w:numId="12">
    <w:abstractNumId w:val="2"/>
  </w:num>
  <w:num w:numId="13">
    <w:abstractNumId w:val="10"/>
  </w:num>
  <w:num w:numId="14">
    <w:abstractNumId w:val="18"/>
  </w:num>
  <w:num w:numId="15">
    <w:abstractNumId w:val="11"/>
  </w:num>
  <w:num w:numId="16">
    <w:abstractNumId w:val="5"/>
  </w:num>
  <w:num w:numId="17">
    <w:abstractNumId w:val="17"/>
  </w:num>
  <w:num w:numId="18">
    <w:abstractNumId w:val="6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B22"/>
    <w:rsid w:val="00007810"/>
    <w:rsid w:val="00012FB4"/>
    <w:rsid w:val="00026DCF"/>
    <w:rsid w:val="00050998"/>
    <w:rsid w:val="00063092"/>
    <w:rsid w:val="00080EBA"/>
    <w:rsid w:val="000A3962"/>
    <w:rsid w:val="000A5534"/>
    <w:rsid w:val="000B1D99"/>
    <w:rsid w:val="000B1DAB"/>
    <w:rsid w:val="000B402D"/>
    <w:rsid w:val="000D5171"/>
    <w:rsid w:val="000F69AB"/>
    <w:rsid w:val="00106CB5"/>
    <w:rsid w:val="00112454"/>
    <w:rsid w:val="001139E4"/>
    <w:rsid w:val="001322B2"/>
    <w:rsid w:val="001328FD"/>
    <w:rsid w:val="001335E6"/>
    <w:rsid w:val="00141145"/>
    <w:rsid w:val="001447CA"/>
    <w:rsid w:val="001526A6"/>
    <w:rsid w:val="00153654"/>
    <w:rsid w:val="0015593A"/>
    <w:rsid w:val="0016365A"/>
    <w:rsid w:val="00176B21"/>
    <w:rsid w:val="00180C81"/>
    <w:rsid w:val="00182CCD"/>
    <w:rsid w:val="001A7480"/>
    <w:rsid w:val="001B409E"/>
    <w:rsid w:val="001B593A"/>
    <w:rsid w:val="001C0043"/>
    <w:rsid w:val="001C055A"/>
    <w:rsid w:val="001D20E9"/>
    <w:rsid w:val="001D6705"/>
    <w:rsid w:val="001D69B3"/>
    <w:rsid w:val="001D7C53"/>
    <w:rsid w:val="00203277"/>
    <w:rsid w:val="002118C9"/>
    <w:rsid w:val="002433B1"/>
    <w:rsid w:val="00244D7A"/>
    <w:rsid w:val="00265D77"/>
    <w:rsid w:val="00267CB2"/>
    <w:rsid w:val="002A554C"/>
    <w:rsid w:val="002B5497"/>
    <w:rsid w:val="002C4324"/>
    <w:rsid w:val="002C6165"/>
    <w:rsid w:val="002D6A52"/>
    <w:rsid w:val="002F2955"/>
    <w:rsid w:val="003260F7"/>
    <w:rsid w:val="00326351"/>
    <w:rsid w:val="003327B9"/>
    <w:rsid w:val="00340973"/>
    <w:rsid w:val="00341683"/>
    <w:rsid w:val="00373A5D"/>
    <w:rsid w:val="003824FE"/>
    <w:rsid w:val="00383F0B"/>
    <w:rsid w:val="003B300D"/>
    <w:rsid w:val="003C785A"/>
    <w:rsid w:val="003C7B41"/>
    <w:rsid w:val="003D576D"/>
    <w:rsid w:val="003E1F17"/>
    <w:rsid w:val="003E223B"/>
    <w:rsid w:val="003E6606"/>
    <w:rsid w:val="00406F30"/>
    <w:rsid w:val="00431BA3"/>
    <w:rsid w:val="00472749"/>
    <w:rsid w:val="004A76F0"/>
    <w:rsid w:val="004A7AD5"/>
    <w:rsid w:val="004B28FD"/>
    <w:rsid w:val="004C4775"/>
    <w:rsid w:val="004E7AB4"/>
    <w:rsid w:val="004F7CDD"/>
    <w:rsid w:val="00510848"/>
    <w:rsid w:val="00521B64"/>
    <w:rsid w:val="00552206"/>
    <w:rsid w:val="00554535"/>
    <w:rsid w:val="00566921"/>
    <w:rsid w:val="0057673A"/>
    <w:rsid w:val="005C7C3E"/>
    <w:rsid w:val="00610461"/>
    <w:rsid w:val="00624FE3"/>
    <w:rsid w:val="0063022E"/>
    <w:rsid w:val="00641CDE"/>
    <w:rsid w:val="006434E3"/>
    <w:rsid w:val="00643F99"/>
    <w:rsid w:val="00663CD7"/>
    <w:rsid w:val="00691665"/>
    <w:rsid w:val="006A0436"/>
    <w:rsid w:val="006B0712"/>
    <w:rsid w:val="006F429A"/>
    <w:rsid w:val="00701057"/>
    <w:rsid w:val="00704768"/>
    <w:rsid w:val="00710B22"/>
    <w:rsid w:val="007118EE"/>
    <w:rsid w:val="00721C2D"/>
    <w:rsid w:val="0074246D"/>
    <w:rsid w:val="00752D0D"/>
    <w:rsid w:val="0076003B"/>
    <w:rsid w:val="00764C01"/>
    <w:rsid w:val="0078273C"/>
    <w:rsid w:val="0078331E"/>
    <w:rsid w:val="00786498"/>
    <w:rsid w:val="007879CB"/>
    <w:rsid w:val="007920C3"/>
    <w:rsid w:val="007A77AB"/>
    <w:rsid w:val="007D6AEA"/>
    <w:rsid w:val="007E16DE"/>
    <w:rsid w:val="007F27A9"/>
    <w:rsid w:val="007F7AE2"/>
    <w:rsid w:val="00804AA6"/>
    <w:rsid w:val="00814FA4"/>
    <w:rsid w:val="00825AA2"/>
    <w:rsid w:val="00831AE4"/>
    <w:rsid w:val="00836BDD"/>
    <w:rsid w:val="008459BD"/>
    <w:rsid w:val="00846FE5"/>
    <w:rsid w:val="0088512D"/>
    <w:rsid w:val="008B7BCD"/>
    <w:rsid w:val="008E0D69"/>
    <w:rsid w:val="008E46D2"/>
    <w:rsid w:val="008E6E72"/>
    <w:rsid w:val="00903E96"/>
    <w:rsid w:val="0090530D"/>
    <w:rsid w:val="0095621B"/>
    <w:rsid w:val="00962D91"/>
    <w:rsid w:val="00963CB0"/>
    <w:rsid w:val="009B0466"/>
    <w:rsid w:val="009C10E8"/>
    <w:rsid w:val="009D0E0F"/>
    <w:rsid w:val="009E2673"/>
    <w:rsid w:val="00A02F2F"/>
    <w:rsid w:val="00A42D38"/>
    <w:rsid w:val="00A46D71"/>
    <w:rsid w:val="00A51426"/>
    <w:rsid w:val="00A53898"/>
    <w:rsid w:val="00A70FF9"/>
    <w:rsid w:val="00A71E6E"/>
    <w:rsid w:val="00A736AB"/>
    <w:rsid w:val="00A831B4"/>
    <w:rsid w:val="00A832D8"/>
    <w:rsid w:val="00A86C74"/>
    <w:rsid w:val="00A912C6"/>
    <w:rsid w:val="00A92C31"/>
    <w:rsid w:val="00A93993"/>
    <w:rsid w:val="00A97622"/>
    <w:rsid w:val="00AB762C"/>
    <w:rsid w:val="00AC4B63"/>
    <w:rsid w:val="00AD2F0A"/>
    <w:rsid w:val="00AF0718"/>
    <w:rsid w:val="00B35289"/>
    <w:rsid w:val="00B45346"/>
    <w:rsid w:val="00B45656"/>
    <w:rsid w:val="00B46189"/>
    <w:rsid w:val="00B53D51"/>
    <w:rsid w:val="00B54EE9"/>
    <w:rsid w:val="00B63304"/>
    <w:rsid w:val="00B80302"/>
    <w:rsid w:val="00B92A84"/>
    <w:rsid w:val="00BA4543"/>
    <w:rsid w:val="00BC3A02"/>
    <w:rsid w:val="00BD0830"/>
    <w:rsid w:val="00BD165C"/>
    <w:rsid w:val="00BE5383"/>
    <w:rsid w:val="00BE6040"/>
    <w:rsid w:val="00C007B7"/>
    <w:rsid w:val="00C03A13"/>
    <w:rsid w:val="00C03BD5"/>
    <w:rsid w:val="00C20A99"/>
    <w:rsid w:val="00C33AFE"/>
    <w:rsid w:val="00C348B5"/>
    <w:rsid w:val="00C45716"/>
    <w:rsid w:val="00C46711"/>
    <w:rsid w:val="00C56016"/>
    <w:rsid w:val="00C657C4"/>
    <w:rsid w:val="00C718CB"/>
    <w:rsid w:val="00C7637F"/>
    <w:rsid w:val="00C94269"/>
    <w:rsid w:val="00CA2AB8"/>
    <w:rsid w:val="00CA57E3"/>
    <w:rsid w:val="00CA5EF2"/>
    <w:rsid w:val="00CB7E6B"/>
    <w:rsid w:val="00D0313B"/>
    <w:rsid w:val="00D21E53"/>
    <w:rsid w:val="00D57637"/>
    <w:rsid w:val="00D64EF0"/>
    <w:rsid w:val="00D81737"/>
    <w:rsid w:val="00D94A51"/>
    <w:rsid w:val="00D97963"/>
    <w:rsid w:val="00DC26EF"/>
    <w:rsid w:val="00DD07F6"/>
    <w:rsid w:val="00DD2984"/>
    <w:rsid w:val="00DD5873"/>
    <w:rsid w:val="00DE0D25"/>
    <w:rsid w:val="00DE3FB6"/>
    <w:rsid w:val="00DF0F62"/>
    <w:rsid w:val="00E01243"/>
    <w:rsid w:val="00E021D1"/>
    <w:rsid w:val="00E0383A"/>
    <w:rsid w:val="00E06E60"/>
    <w:rsid w:val="00E17F6D"/>
    <w:rsid w:val="00E20B8C"/>
    <w:rsid w:val="00E2164A"/>
    <w:rsid w:val="00E37035"/>
    <w:rsid w:val="00E534FB"/>
    <w:rsid w:val="00E57DD3"/>
    <w:rsid w:val="00E73B0A"/>
    <w:rsid w:val="00E82AEA"/>
    <w:rsid w:val="00EA00CA"/>
    <w:rsid w:val="00EA202A"/>
    <w:rsid w:val="00EB66A2"/>
    <w:rsid w:val="00ED28DE"/>
    <w:rsid w:val="00EE45DD"/>
    <w:rsid w:val="00F01ABC"/>
    <w:rsid w:val="00F1717E"/>
    <w:rsid w:val="00F20541"/>
    <w:rsid w:val="00F2345E"/>
    <w:rsid w:val="00F27E98"/>
    <w:rsid w:val="00F44C76"/>
    <w:rsid w:val="00F53183"/>
    <w:rsid w:val="00F54CE3"/>
    <w:rsid w:val="00F928BB"/>
    <w:rsid w:val="00FA07BB"/>
    <w:rsid w:val="00FD4667"/>
    <w:rsid w:val="00FE0D45"/>
    <w:rsid w:val="00FF0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036011"/>
  <w15:docId w15:val="{FC883B31-0F5F-438F-B22F-C5297C216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8173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10B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C00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C0043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8E46D2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CA5EF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A5EF2"/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CA5EF2"/>
    <w:rPr>
      <w:sz w:val="24"/>
      <w:szCs w:val="24"/>
    </w:rPr>
  </w:style>
  <w:style w:type="paragraph" w:styleId="Revision">
    <w:name w:val="Revision"/>
    <w:hidden/>
    <w:uiPriority w:val="99"/>
    <w:semiHidden/>
    <w:rsid w:val="0055453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19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</vt:lpstr>
    </vt:vector>
  </TitlesOfParts>
  <Company>ASEWU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</dc:title>
  <dc:creator>Microsoft Office User</dc:creator>
  <cp:lastModifiedBy>Sydney Bathurst</cp:lastModifiedBy>
  <cp:revision>2</cp:revision>
  <cp:lastPrinted>2018-08-08T18:14:00Z</cp:lastPrinted>
  <dcterms:created xsi:type="dcterms:W3CDTF">2020-11-04T00:52:00Z</dcterms:created>
  <dcterms:modified xsi:type="dcterms:W3CDTF">2020-11-04T00:52:00Z</dcterms:modified>
</cp:coreProperties>
</file>