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E814" w14:textId="3C0839BE" w:rsidR="00787B7A" w:rsidRDefault="00651F50" w:rsidP="008B5AF0">
      <w:pPr>
        <w:rPr>
          <w:noProof/>
        </w:rPr>
      </w:pPr>
      <w:r w:rsidRPr="00B70CA6">
        <w:rPr>
          <w:b/>
          <w:noProof/>
        </w:rPr>
        <w:t>Goal</w:t>
      </w:r>
      <w:r>
        <w:rPr>
          <w:noProof/>
        </w:rPr>
        <w:t xml:space="preserve">: </w:t>
      </w:r>
      <w:r w:rsidR="00B70CA6">
        <w:rPr>
          <w:noProof/>
        </w:rPr>
        <w:t>Devise</w:t>
      </w:r>
      <w:r>
        <w:rPr>
          <w:noProof/>
        </w:rPr>
        <w:t xml:space="preserve"> some specific ways of talking about the cognitive demand of a task, </w:t>
      </w:r>
      <w:r w:rsidR="00787B7A">
        <w:rPr>
          <w:noProof/>
        </w:rPr>
        <w:t>and connect it to the purpose of students doing a task</w:t>
      </w:r>
      <w:r w:rsidR="00C418D3">
        <w:rPr>
          <w:noProof/>
        </w:rPr>
        <w:t xml:space="preserve">. Include the idea that tasks can provide opportunities for meaningful mathematical discourse and productive struggle. </w:t>
      </w:r>
    </w:p>
    <w:p w14:paraId="7A6A53C1" w14:textId="77777777" w:rsidR="00787B7A" w:rsidRDefault="00787B7A" w:rsidP="008B5AF0">
      <w:pPr>
        <w:rPr>
          <w:noProof/>
        </w:rPr>
      </w:pPr>
    </w:p>
    <w:p w14:paraId="32B000E8" w14:textId="033A6B5B" w:rsidR="008B5AF0" w:rsidRDefault="00B70CA6" w:rsidP="008B5AF0">
      <w:pPr>
        <w:rPr>
          <w:noProof/>
        </w:rPr>
      </w:pPr>
      <w:r>
        <w:rPr>
          <w:noProof/>
        </w:rPr>
        <w:t xml:space="preserve">Individually, then discuss in your PLC: </w:t>
      </w:r>
      <w:r w:rsidR="00651F50">
        <w:rPr>
          <w:noProof/>
        </w:rPr>
        <w:t>What do we mean when we talk about the ‘cognitive demand’ of a task?</w:t>
      </w:r>
      <w:r>
        <w:rPr>
          <w:noProof/>
        </w:rPr>
        <w:t xml:space="preserve"> </w:t>
      </w:r>
      <w:r w:rsidR="008B5AF0">
        <w:rPr>
          <w:noProof/>
        </w:rPr>
        <w:t>Jot down a few ideas you look for when looking at the cognitive demand of a task.</w:t>
      </w:r>
    </w:p>
    <w:p w14:paraId="0ADAE9FF" w14:textId="77777777" w:rsidR="00651F50" w:rsidRDefault="00651F50" w:rsidP="008B5AF0">
      <w:pPr>
        <w:rPr>
          <w:noProof/>
        </w:rPr>
      </w:pPr>
    </w:p>
    <w:p w14:paraId="44A51301" w14:textId="4DABA075" w:rsidR="009C2D32" w:rsidRDefault="00651F50" w:rsidP="008B5AF0">
      <w:pPr>
        <w:rPr>
          <w:noProof/>
        </w:rPr>
      </w:pPr>
      <w:r>
        <w:rPr>
          <w:noProof/>
        </w:rPr>
        <w:t>Sort tasks from low</w:t>
      </w:r>
      <w:r w:rsidR="009C2D32">
        <w:rPr>
          <w:noProof/>
        </w:rPr>
        <w:t xml:space="preserve">est to highest cognitive demand, and while you discuss them, write down the characteristics you use to discuss the cognitive demand of a task. </w:t>
      </w:r>
    </w:p>
    <w:p w14:paraId="32D39333" w14:textId="77777777" w:rsidR="009C2D32" w:rsidRDefault="009C2D32" w:rsidP="008B5AF0">
      <w:pPr>
        <w:rPr>
          <w:noProof/>
        </w:rPr>
      </w:pPr>
    </w:p>
    <w:p w14:paraId="4624DDE9" w14:textId="77777777" w:rsidR="008B5AF0" w:rsidRDefault="008B5AF0" w:rsidP="008B5AF0">
      <w:pPr>
        <w:rPr>
          <w:noProof/>
        </w:rPr>
      </w:pPr>
      <w:r>
        <w:rPr>
          <w:noProof/>
        </w:rPr>
        <w:t>Low cognitive demand:</w:t>
      </w:r>
    </w:p>
    <w:p w14:paraId="0F621C19" w14:textId="77777777" w:rsidR="008B5AF0" w:rsidRDefault="008B5AF0" w:rsidP="008B5AF0">
      <w:pPr>
        <w:rPr>
          <w:noProof/>
        </w:rPr>
      </w:pPr>
    </w:p>
    <w:p w14:paraId="41DCA680" w14:textId="77777777" w:rsidR="008B5AF0" w:rsidRDefault="008B5AF0" w:rsidP="008B5AF0">
      <w:pPr>
        <w:rPr>
          <w:noProof/>
        </w:rPr>
      </w:pPr>
    </w:p>
    <w:p w14:paraId="48EC57EA" w14:textId="77777777" w:rsidR="008B5AF0" w:rsidRDefault="008B5AF0" w:rsidP="008B5AF0">
      <w:pPr>
        <w:rPr>
          <w:noProof/>
        </w:rPr>
      </w:pPr>
    </w:p>
    <w:p w14:paraId="2DF57690" w14:textId="77777777" w:rsidR="008B5AF0" w:rsidRDefault="008B5AF0" w:rsidP="008B5AF0">
      <w:pPr>
        <w:rPr>
          <w:noProof/>
        </w:rPr>
      </w:pPr>
      <w:r>
        <w:rPr>
          <w:noProof/>
        </w:rPr>
        <w:t>High cognitive demand:</w:t>
      </w:r>
    </w:p>
    <w:p w14:paraId="3CD241E3" w14:textId="77777777" w:rsidR="008B5AF0" w:rsidRDefault="008B5AF0" w:rsidP="008B5AF0">
      <w:pPr>
        <w:rPr>
          <w:noProof/>
        </w:rPr>
      </w:pPr>
    </w:p>
    <w:p w14:paraId="6936778E" w14:textId="2CFE731C" w:rsidR="008B5AF0" w:rsidRDefault="008B5AF0" w:rsidP="008B5AF0">
      <w:pPr>
        <w:rPr>
          <w:noProof/>
        </w:rPr>
      </w:pPr>
      <w:r>
        <w:rPr>
          <w:noProof/>
        </w:rPr>
        <w:br/>
      </w:r>
    </w:p>
    <w:p w14:paraId="69957779" w14:textId="77777777" w:rsidR="008B5AF0" w:rsidRDefault="008B5AF0" w:rsidP="008B5AF0">
      <w:pPr>
        <w:rPr>
          <w:noProof/>
        </w:rPr>
      </w:pPr>
    </w:p>
    <w:p w14:paraId="26154496" w14:textId="6B93C87A" w:rsidR="008B5AF0" w:rsidRDefault="0067364C" w:rsidP="008B5AF0">
      <w:r w:rsidRPr="009760F3">
        <w:rPr>
          <w:b/>
        </w:rPr>
        <w:t>Discussion of higher demand tasks</w:t>
      </w:r>
      <w:r>
        <w:t>:</w:t>
      </w:r>
    </w:p>
    <w:p w14:paraId="1C9D8CB5" w14:textId="7DC411D1" w:rsidR="009760F3" w:rsidRDefault="001C50F3" w:rsidP="009760F3">
      <w:pPr>
        <w:pStyle w:val="ListParagraph"/>
        <w:numPr>
          <w:ilvl w:val="0"/>
          <w:numId w:val="4"/>
        </w:numPr>
      </w:pPr>
      <w:r>
        <w:t>In what ways do the tasks you identified as higher level s</w:t>
      </w:r>
      <w:r w:rsidR="009760F3">
        <w:t>upport</w:t>
      </w:r>
      <w:r>
        <w:t xml:space="preserve"> coherent and focused learning, helping students </w:t>
      </w:r>
      <w:r w:rsidR="009760F3">
        <w:t xml:space="preserve">make connections </w:t>
      </w:r>
      <w:r>
        <w:t>between concepts and procedures?</w:t>
      </w:r>
    </w:p>
    <w:p w14:paraId="1F7EECDA" w14:textId="5CDD68BA" w:rsidR="0067364C" w:rsidRDefault="001C50F3" w:rsidP="008B5AF0">
      <w:pPr>
        <w:pStyle w:val="ListParagraph"/>
        <w:numPr>
          <w:ilvl w:val="0"/>
          <w:numId w:val="4"/>
        </w:numPr>
      </w:pPr>
      <w:r>
        <w:t>In what ways c</w:t>
      </w:r>
      <w:r w:rsidR="0067364C">
        <w:t xml:space="preserve">an </w:t>
      </w:r>
      <w:r>
        <w:t xml:space="preserve">the tasks </w:t>
      </w:r>
      <w:r w:rsidR="0067364C">
        <w:t xml:space="preserve">provide opportunities for </w:t>
      </w:r>
      <w:r w:rsidR="009760F3">
        <w:t>meaningful mathematical discourse</w:t>
      </w:r>
      <w:r>
        <w:t>? Specifical</w:t>
      </w:r>
      <w:r w:rsidR="00B70CA6">
        <w:t xml:space="preserve">ly, what </w:t>
      </w:r>
      <w:proofErr w:type="gramStart"/>
      <w:r w:rsidR="00B70CA6">
        <w:t>aspects of each higher-</w:t>
      </w:r>
      <w:bookmarkStart w:id="0" w:name="_GoBack"/>
      <w:bookmarkEnd w:id="0"/>
      <w:r>
        <w:t>level task is</w:t>
      </w:r>
      <w:proofErr w:type="gramEnd"/>
      <w:r>
        <w:t xml:space="preserve"> </w:t>
      </w:r>
      <w:r w:rsidRPr="001C50F3">
        <w:rPr>
          <w:b/>
          <w:i/>
        </w:rPr>
        <w:t>problematic</w:t>
      </w:r>
      <w:r>
        <w:t xml:space="preserve"> for students mathematically?</w:t>
      </w:r>
    </w:p>
    <w:p w14:paraId="07C5BC09" w14:textId="6889BF38" w:rsidR="001C50F3" w:rsidRDefault="001C50F3" w:rsidP="008B5AF0">
      <w:pPr>
        <w:pStyle w:val="ListParagraph"/>
        <w:numPr>
          <w:ilvl w:val="0"/>
          <w:numId w:val="4"/>
        </w:numPr>
      </w:pPr>
      <w:r>
        <w:t>What opportunities are there for students to engage in and reflect on their use of the SMP?</w:t>
      </w:r>
    </w:p>
    <w:p w14:paraId="60B08C1D" w14:textId="77777777" w:rsidR="006946A1" w:rsidRDefault="006946A1" w:rsidP="008B5AF0"/>
    <w:p w14:paraId="6FFC30FD" w14:textId="77777777" w:rsidR="006946A1" w:rsidRDefault="006946A1" w:rsidP="008B5AF0"/>
    <w:p w14:paraId="38F04ECD" w14:textId="77777777" w:rsidR="006946A1" w:rsidRDefault="006946A1" w:rsidP="008B5AF0"/>
    <w:p w14:paraId="760BCFBB" w14:textId="77777777" w:rsidR="006946A1" w:rsidRDefault="006946A1" w:rsidP="008B5AF0"/>
    <w:p w14:paraId="3E2D4127" w14:textId="77777777" w:rsidR="006946A1" w:rsidRDefault="006946A1" w:rsidP="008B5AF0"/>
    <w:p w14:paraId="692957B2" w14:textId="77777777" w:rsidR="006946A1" w:rsidRDefault="006946A1" w:rsidP="008B5AF0"/>
    <w:p w14:paraId="72164265" w14:textId="77777777" w:rsidR="006946A1" w:rsidRDefault="006946A1" w:rsidP="008B5AF0"/>
    <w:p w14:paraId="2BFC1402" w14:textId="5FDCE95F" w:rsidR="006946A1" w:rsidRDefault="006946A1" w:rsidP="008B5AF0">
      <w:r>
        <w:br w:type="page"/>
      </w:r>
    </w:p>
    <w:p w14:paraId="27617554" w14:textId="60DEDB66" w:rsidR="00823008" w:rsidRDefault="00823008" w:rsidP="008B5AF0">
      <w:r w:rsidRPr="00770B7A">
        <w:rPr>
          <w:b/>
          <w:u w:val="single"/>
        </w:rPr>
        <w:lastRenderedPageBreak/>
        <w:t>Task A</w:t>
      </w:r>
      <w:r>
        <w:t xml:space="preserve"> (from Engage NY Algebra 1)</w:t>
      </w:r>
    </w:p>
    <w:p w14:paraId="00984CE6" w14:textId="40EB8BDD" w:rsidR="006946A1" w:rsidRDefault="00823008" w:rsidP="008B5AF0">
      <w:r>
        <w:rPr>
          <w:noProof/>
        </w:rPr>
        <w:drawing>
          <wp:inline distT="0" distB="0" distL="0" distR="0" wp14:anchorId="5C9D2FE4" wp14:editId="1CFE8E08">
            <wp:extent cx="5838190" cy="34582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9CE0" w14:textId="77777777" w:rsidR="003C0ECF" w:rsidRDefault="003C0ECF" w:rsidP="008B5AF0"/>
    <w:p w14:paraId="38F1CC96" w14:textId="77777777" w:rsidR="00770B7A" w:rsidRDefault="00770B7A" w:rsidP="008B5AF0"/>
    <w:p w14:paraId="2F425FA0" w14:textId="77777777" w:rsidR="00770B7A" w:rsidRDefault="00770B7A" w:rsidP="008B5AF0"/>
    <w:p w14:paraId="205B3B65" w14:textId="77777777" w:rsidR="00770B7A" w:rsidRDefault="00770B7A" w:rsidP="008B5AF0"/>
    <w:p w14:paraId="0B53C158" w14:textId="77777777" w:rsidR="00770B7A" w:rsidRDefault="00770B7A" w:rsidP="008B5AF0">
      <w:pPr>
        <w:rPr>
          <w:b/>
          <w:u w:val="single"/>
        </w:rPr>
      </w:pPr>
    </w:p>
    <w:p w14:paraId="272D0BD6" w14:textId="77777777" w:rsidR="00770B7A" w:rsidRDefault="00770B7A" w:rsidP="008B5AF0">
      <w:pPr>
        <w:rPr>
          <w:b/>
          <w:u w:val="single"/>
        </w:rPr>
      </w:pPr>
    </w:p>
    <w:p w14:paraId="70442466" w14:textId="75E02EF6" w:rsidR="003C0ECF" w:rsidRDefault="003C0ECF" w:rsidP="008B5AF0">
      <w:r w:rsidRPr="00770B7A">
        <w:rPr>
          <w:b/>
          <w:u w:val="single"/>
        </w:rPr>
        <w:t>Task B</w:t>
      </w:r>
      <w:r>
        <w:t xml:space="preserve"> (from Engage NY Algebra 1)</w:t>
      </w:r>
    </w:p>
    <w:p w14:paraId="013553E5" w14:textId="77777777" w:rsidR="003C0ECF" w:rsidRDefault="003C0ECF" w:rsidP="008B5AF0"/>
    <w:p w14:paraId="34768B1B" w14:textId="0E460E1D" w:rsidR="003C0ECF" w:rsidRDefault="003C0ECF" w:rsidP="008B5AF0">
      <w:r>
        <w:rPr>
          <w:noProof/>
        </w:rPr>
        <w:drawing>
          <wp:inline distT="0" distB="0" distL="0" distR="0" wp14:anchorId="5ACA79B3" wp14:editId="5629A628">
            <wp:extent cx="5943600" cy="136980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52AB4" w14:textId="77777777" w:rsidR="00250508" w:rsidRDefault="00250508" w:rsidP="008B5AF0"/>
    <w:p w14:paraId="670242FE" w14:textId="77777777" w:rsidR="00770B7A" w:rsidRDefault="00770B7A" w:rsidP="008B5AF0"/>
    <w:p w14:paraId="5CD0F80B" w14:textId="77777777" w:rsidR="00770B7A" w:rsidRDefault="00770B7A" w:rsidP="008B5AF0"/>
    <w:p w14:paraId="57C89BCE" w14:textId="77777777" w:rsidR="00770B7A" w:rsidRDefault="00770B7A" w:rsidP="008B5AF0"/>
    <w:p w14:paraId="460E178F" w14:textId="77777777" w:rsidR="00770B7A" w:rsidRDefault="00770B7A" w:rsidP="008B5AF0"/>
    <w:p w14:paraId="25AAAE1B" w14:textId="77777777" w:rsidR="00770B7A" w:rsidRDefault="00770B7A" w:rsidP="008B5AF0"/>
    <w:p w14:paraId="553BF4F7" w14:textId="77777777" w:rsidR="00770B7A" w:rsidRDefault="00770B7A">
      <w:r>
        <w:br w:type="page"/>
      </w:r>
    </w:p>
    <w:p w14:paraId="5FB3F994" w14:textId="1FE5FD87" w:rsidR="00250508" w:rsidRDefault="00250508" w:rsidP="008B5AF0">
      <w:r w:rsidRPr="00770B7A">
        <w:rPr>
          <w:b/>
          <w:u w:val="single"/>
        </w:rPr>
        <w:t>Task C</w:t>
      </w:r>
      <w:r>
        <w:t xml:space="preserve"> (from Engage NY Algebra 1)</w:t>
      </w:r>
    </w:p>
    <w:p w14:paraId="167A99D4" w14:textId="3645529E" w:rsidR="00250508" w:rsidRDefault="00250508" w:rsidP="008B5AF0">
      <w:r>
        <w:rPr>
          <w:noProof/>
        </w:rPr>
        <w:drawing>
          <wp:inline distT="0" distB="0" distL="0" distR="0" wp14:anchorId="44616005" wp14:editId="3360E24A">
            <wp:extent cx="5943600" cy="363100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89BF" w14:textId="77777777" w:rsidR="00AF626F" w:rsidRDefault="00AF626F" w:rsidP="008B5AF0"/>
    <w:p w14:paraId="78318829" w14:textId="77777777" w:rsidR="00770B7A" w:rsidRDefault="00770B7A" w:rsidP="008B5AF0">
      <w:pPr>
        <w:rPr>
          <w:b/>
          <w:u w:val="single"/>
        </w:rPr>
      </w:pPr>
    </w:p>
    <w:p w14:paraId="1F418455" w14:textId="77777777" w:rsidR="00770B7A" w:rsidRDefault="00770B7A" w:rsidP="008B5AF0">
      <w:pPr>
        <w:rPr>
          <w:b/>
          <w:u w:val="single"/>
        </w:rPr>
      </w:pPr>
    </w:p>
    <w:p w14:paraId="2F7E7909" w14:textId="77777777" w:rsidR="00770B7A" w:rsidRDefault="00770B7A" w:rsidP="008B5AF0">
      <w:pPr>
        <w:rPr>
          <w:b/>
          <w:u w:val="single"/>
        </w:rPr>
      </w:pPr>
    </w:p>
    <w:p w14:paraId="21F6250A" w14:textId="77777777" w:rsidR="00770B7A" w:rsidRDefault="00770B7A" w:rsidP="008B5AF0">
      <w:pPr>
        <w:rPr>
          <w:b/>
          <w:u w:val="single"/>
        </w:rPr>
      </w:pPr>
    </w:p>
    <w:p w14:paraId="020B1086" w14:textId="0917001C" w:rsidR="00AF626F" w:rsidRDefault="00AF626F" w:rsidP="008B5AF0">
      <w:r w:rsidRPr="00770B7A">
        <w:rPr>
          <w:b/>
          <w:u w:val="single"/>
        </w:rPr>
        <w:t>Task D</w:t>
      </w:r>
      <w:r>
        <w:t xml:space="preserve"> (from Engage NY Algebra 1)</w:t>
      </w:r>
    </w:p>
    <w:p w14:paraId="7D8597A1" w14:textId="77777777" w:rsidR="00AF626F" w:rsidRDefault="00AF626F" w:rsidP="008B5AF0"/>
    <w:p w14:paraId="526BF17C" w14:textId="6DE61626" w:rsidR="00AF626F" w:rsidRDefault="00AF626F" w:rsidP="008B5AF0">
      <w:r>
        <w:rPr>
          <w:noProof/>
        </w:rPr>
        <w:drawing>
          <wp:inline distT="0" distB="0" distL="0" distR="0" wp14:anchorId="569DE7E1" wp14:editId="1EE9DC89">
            <wp:extent cx="5943600" cy="27503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A43C" w14:textId="77777777" w:rsidR="00B31C8B" w:rsidRDefault="00B31C8B" w:rsidP="008B5AF0"/>
    <w:p w14:paraId="7AF7B125" w14:textId="77777777" w:rsidR="00770B7A" w:rsidRDefault="00770B7A" w:rsidP="008B5AF0"/>
    <w:p w14:paraId="403E6412" w14:textId="51A0FD9B" w:rsidR="00B31C8B" w:rsidRDefault="00B31C8B" w:rsidP="008B5AF0">
      <w:r w:rsidRPr="00BA4741">
        <w:rPr>
          <w:b/>
          <w:u w:val="single"/>
        </w:rPr>
        <w:t>Task E</w:t>
      </w:r>
      <w:r>
        <w:t xml:space="preserve"> (from </w:t>
      </w:r>
      <w:proofErr w:type="spellStart"/>
      <w:r>
        <w:t>Kuta</w:t>
      </w:r>
      <w:proofErr w:type="spellEnd"/>
      <w:r>
        <w:t xml:space="preserve"> Software – Infinite Algebra 1)</w:t>
      </w:r>
    </w:p>
    <w:p w14:paraId="3491CAF3" w14:textId="29AEF5DE" w:rsidR="00B31C8B" w:rsidRDefault="00B31C8B" w:rsidP="008B5AF0">
      <w:r>
        <w:rPr>
          <w:noProof/>
        </w:rPr>
        <w:drawing>
          <wp:inline distT="0" distB="0" distL="0" distR="0" wp14:anchorId="29A2E95C" wp14:editId="08A2CB84">
            <wp:extent cx="5943600" cy="288640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52094" w14:textId="77777777" w:rsidR="00E35F5B" w:rsidRDefault="00E35F5B" w:rsidP="008B5AF0"/>
    <w:p w14:paraId="062BD36F" w14:textId="77777777" w:rsidR="00770B7A" w:rsidRDefault="00770B7A" w:rsidP="008B5AF0"/>
    <w:p w14:paraId="5A5AEFC3" w14:textId="77777777" w:rsidR="00770B7A" w:rsidRDefault="00770B7A" w:rsidP="008B5AF0"/>
    <w:p w14:paraId="6DACECA5" w14:textId="77777777" w:rsidR="00770B7A" w:rsidRDefault="00770B7A" w:rsidP="008B5AF0"/>
    <w:p w14:paraId="1DFF69DC" w14:textId="77777777" w:rsidR="00770B7A" w:rsidRDefault="00770B7A" w:rsidP="008B5AF0"/>
    <w:p w14:paraId="16CF7315" w14:textId="36E77B61" w:rsidR="00E35F5B" w:rsidRDefault="002E7588" w:rsidP="008B5AF0">
      <w:r w:rsidRPr="00770B7A">
        <w:rPr>
          <w:b/>
          <w:u w:val="single"/>
        </w:rPr>
        <w:t>Task F</w:t>
      </w:r>
      <w:r>
        <w:t xml:space="preserve"> (from Engage NY Algebra 1)</w:t>
      </w:r>
    </w:p>
    <w:p w14:paraId="20DF7064" w14:textId="404A5B37" w:rsidR="002E7588" w:rsidRDefault="002E7588" w:rsidP="008B5AF0">
      <w:r>
        <w:rPr>
          <w:noProof/>
        </w:rPr>
        <w:drawing>
          <wp:inline distT="0" distB="0" distL="0" distR="0" wp14:anchorId="0808553F" wp14:editId="25BBD71B">
            <wp:extent cx="5943600" cy="27756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FBBA" w14:textId="77777777" w:rsidR="0099718B" w:rsidRDefault="0099718B" w:rsidP="008B5AF0"/>
    <w:p w14:paraId="3723AABA" w14:textId="77777777" w:rsidR="00770B7A" w:rsidRDefault="00770B7A">
      <w:r>
        <w:br w:type="page"/>
      </w:r>
    </w:p>
    <w:p w14:paraId="2AC7C98A" w14:textId="0508EBA3" w:rsidR="0099718B" w:rsidRPr="00BA4741" w:rsidRDefault="0099718B" w:rsidP="008B5AF0">
      <w:r w:rsidRPr="00770B7A">
        <w:rPr>
          <w:b/>
          <w:u w:val="single"/>
        </w:rPr>
        <w:t xml:space="preserve">Task G </w:t>
      </w:r>
      <w:r w:rsidR="00BA4741" w:rsidRPr="00BA4741">
        <w:t>(from Engage NY</w:t>
      </w:r>
      <w:r w:rsidR="00BA4741">
        <w:t xml:space="preserve"> Algebra 1</w:t>
      </w:r>
      <w:r w:rsidR="00BA4741" w:rsidRPr="00BA4741">
        <w:t>)</w:t>
      </w:r>
    </w:p>
    <w:p w14:paraId="2E33B91D" w14:textId="184951FA" w:rsidR="0099718B" w:rsidRDefault="0099718B" w:rsidP="008B5AF0">
      <w:r>
        <w:rPr>
          <w:noProof/>
        </w:rPr>
        <w:drawing>
          <wp:inline distT="0" distB="0" distL="0" distR="0" wp14:anchorId="407EEC48" wp14:editId="14E37BF9">
            <wp:extent cx="5753686" cy="4255621"/>
            <wp:effectExtent l="0" t="0" r="0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95" cy="4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4418" w14:textId="77777777" w:rsidR="0099718B" w:rsidRDefault="0099718B" w:rsidP="008B5AF0"/>
    <w:p w14:paraId="55E2499A" w14:textId="77777777" w:rsidR="004066ED" w:rsidRDefault="004066ED" w:rsidP="008B5AF0"/>
    <w:p w14:paraId="652E7003" w14:textId="32D4C3BD" w:rsidR="004066ED" w:rsidRPr="00770B7A" w:rsidRDefault="004066ED" w:rsidP="008B5AF0">
      <w:pPr>
        <w:rPr>
          <w:b/>
          <w:u w:val="single"/>
        </w:rPr>
      </w:pPr>
      <w:r w:rsidRPr="00770B7A">
        <w:rPr>
          <w:b/>
          <w:u w:val="single"/>
        </w:rPr>
        <w:t>Task H</w:t>
      </w:r>
    </w:p>
    <w:p w14:paraId="0BCFC325" w14:textId="77777777" w:rsidR="004066ED" w:rsidRDefault="004066ED" w:rsidP="004066ED">
      <w:pPr>
        <w:spacing w:after="200" w:line="276" w:lineRule="auto"/>
      </w:pPr>
      <w:r>
        <w:t xml:space="preserve">Solve the equation </w:t>
      </w:r>
      <w:r w:rsidRPr="007B5549">
        <w:rPr>
          <w:position w:val="-24"/>
        </w:rPr>
        <w:object w:dxaOrig="980" w:dyaOrig="620" w14:anchorId="2765E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31pt" o:ole="">
            <v:imagedata r:id="rId15" o:title=""/>
          </v:shape>
          <o:OLEObject Type="Embed" ProgID="Equation.3" ShapeID="_x0000_i1025" DrawAspect="Content" ObjectID="_1376273812" r:id="rId16"/>
        </w:object>
      </w:r>
      <w:r>
        <w:t xml:space="preserve"> for </w:t>
      </w:r>
      <w:r w:rsidRPr="004066ED">
        <w:rPr>
          <w:i/>
        </w:rPr>
        <w:t>x</w:t>
      </w:r>
      <w:r>
        <w:t>.</w:t>
      </w:r>
    </w:p>
    <w:p w14:paraId="65561657" w14:textId="77777777" w:rsidR="00162EA0" w:rsidRDefault="00162EA0" w:rsidP="004066ED">
      <w:pPr>
        <w:spacing w:after="200" w:line="276" w:lineRule="auto"/>
      </w:pPr>
    </w:p>
    <w:p w14:paraId="32A3F8C0" w14:textId="77777777" w:rsidR="00162EA0" w:rsidRDefault="00162EA0" w:rsidP="004066ED">
      <w:pPr>
        <w:spacing w:after="200" w:line="276" w:lineRule="auto"/>
      </w:pPr>
    </w:p>
    <w:p w14:paraId="09E72215" w14:textId="77777777" w:rsidR="00770B7A" w:rsidRDefault="00770B7A">
      <w:r>
        <w:br w:type="page"/>
      </w:r>
    </w:p>
    <w:p w14:paraId="7B8A5D60" w14:textId="7617CB82" w:rsidR="00162EA0" w:rsidRPr="00770B7A" w:rsidRDefault="00162EA0" w:rsidP="004066ED">
      <w:pPr>
        <w:spacing w:after="200" w:line="276" w:lineRule="auto"/>
        <w:rPr>
          <w:b/>
          <w:u w:val="single"/>
        </w:rPr>
      </w:pPr>
      <w:r w:rsidRPr="00770B7A">
        <w:rPr>
          <w:b/>
          <w:u w:val="single"/>
        </w:rPr>
        <w:t>Task I</w:t>
      </w:r>
    </w:p>
    <w:p w14:paraId="31B6864E" w14:textId="77777777" w:rsidR="00162EA0" w:rsidRDefault="00162EA0" w:rsidP="00162EA0">
      <w:r>
        <w:t xml:space="preserve">Write four exponential expressions, one for each of the following criteria. All the expressions should simplify to </w:t>
      </w:r>
      <w:r w:rsidRPr="00AA62BE">
        <w:rPr>
          <w:position w:val="-4"/>
        </w:rPr>
        <w:object w:dxaOrig="360" w:dyaOrig="300" w14:anchorId="3A5D8B51">
          <v:shape id="_x0000_i1026" type="#_x0000_t75" style="width:18pt;height:15pt" o:ole="">
            <v:imagedata r:id="rId17" o:title=""/>
          </v:shape>
          <o:OLEObject Type="Embed" ProgID="Equation.3" ShapeID="_x0000_i1026" DrawAspect="Content" ObjectID="_1376273813" r:id="rId18"/>
        </w:object>
      </w:r>
      <w:r>
        <w:t xml:space="preserve">. </w:t>
      </w:r>
    </w:p>
    <w:p w14:paraId="424B3D0C" w14:textId="77777777" w:rsidR="00162EA0" w:rsidRDefault="00162EA0" w:rsidP="00162EA0">
      <w:pPr>
        <w:pStyle w:val="ListParagraph"/>
        <w:numPr>
          <w:ilvl w:val="1"/>
          <w:numId w:val="2"/>
        </w:numPr>
      </w:pPr>
      <w:r>
        <w:t>Written as a product</w:t>
      </w:r>
    </w:p>
    <w:p w14:paraId="5B71BF9D" w14:textId="77777777" w:rsidR="00162EA0" w:rsidRDefault="00162EA0" w:rsidP="00162EA0">
      <w:pPr>
        <w:pStyle w:val="ListParagraph"/>
        <w:numPr>
          <w:ilvl w:val="1"/>
          <w:numId w:val="2"/>
        </w:numPr>
      </w:pPr>
      <w:r>
        <w:t>Written as a sum</w:t>
      </w:r>
    </w:p>
    <w:p w14:paraId="35D0C41A" w14:textId="77777777" w:rsidR="00162EA0" w:rsidRDefault="00162EA0" w:rsidP="00162EA0">
      <w:pPr>
        <w:pStyle w:val="ListParagraph"/>
        <w:numPr>
          <w:ilvl w:val="1"/>
          <w:numId w:val="2"/>
        </w:numPr>
      </w:pPr>
      <w:r>
        <w:t>Written as a difference</w:t>
      </w:r>
    </w:p>
    <w:p w14:paraId="24FFD9A9" w14:textId="77777777" w:rsidR="00162EA0" w:rsidRDefault="00162EA0" w:rsidP="00162EA0">
      <w:pPr>
        <w:pStyle w:val="ListParagraph"/>
        <w:numPr>
          <w:ilvl w:val="1"/>
          <w:numId w:val="2"/>
        </w:numPr>
      </w:pPr>
      <w:r>
        <w:t>Written as a quotient</w:t>
      </w:r>
    </w:p>
    <w:p w14:paraId="7485E491" w14:textId="77777777" w:rsidR="00770B7A" w:rsidRDefault="00770B7A" w:rsidP="00770B7A"/>
    <w:p w14:paraId="031329D1" w14:textId="77777777" w:rsidR="00770B7A" w:rsidRDefault="00770B7A" w:rsidP="00770B7A"/>
    <w:p w14:paraId="1137F485" w14:textId="77777777" w:rsidR="00770B7A" w:rsidRDefault="00770B7A" w:rsidP="00770B7A"/>
    <w:p w14:paraId="2AAC51A3" w14:textId="77777777" w:rsidR="00770B7A" w:rsidRDefault="00770B7A" w:rsidP="00770B7A"/>
    <w:p w14:paraId="2FC490FD" w14:textId="77777777" w:rsidR="00770B7A" w:rsidRDefault="00770B7A" w:rsidP="00770B7A"/>
    <w:p w14:paraId="22FB0B49" w14:textId="77777777" w:rsidR="00770B7A" w:rsidRDefault="00770B7A" w:rsidP="00770B7A"/>
    <w:p w14:paraId="13ECAD0A" w14:textId="77777777" w:rsidR="00770B7A" w:rsidRDefault="00770B7A" w:rsidP="00770B7A"/>
    <w:p w14:paraId="79B710FA" w14:textId="77777777" w:rsidR="00770B7A" w:rsidRDefault="00770B7A" w:rsidP="00770B7A"/>
    <w:p w14:paraId="7F13376F" w14:textId="77777777" w:rsidR="00770B7A" w:rsidRDefault="00770B7A" w:rsidP="00770B7A"/>
    <w:p w14:paraId="1F429DD4" w14:textId="77777777" w:rsidR="00770B7A" w:rsidRDefault="00770B7A" w:rsidP="00770B7A"/>
    <w:p w14:paraId="59AD9545" w14:textId="77777777" w:rsidR="00770B7A" w:rsidRDefault="00770B7A" w:rsidP="00770B7A"/>
    <w:p w14:paraId="73446E4D" w14:textId="77777777" w:rsidR="00770B7A" w:rsidRDefault="00770B7A" w:rsidP="00770B7A"/>
    <w:p w14:paraId="234871F1" w14:textId="77777777" w:rsidR="00770B7A" w:rsidRDefault="00770B7A" w:rsidP="00770B7A"/>
    <w:p w14:paraId="6774C7D8" w14:textId="77777777" w:rsidR="00770B7A" w:rsidRDefault="00770B7A" w:rsidP="00770B7A"/>
    <w:p w14:paraId="33FDFDFF" w14:textId="77777777" w:rsidR="00770B7A" w:rsidRDefault="00770B7A" w:rsidP="00770B7A"/>
    <w:p w14:paraId="3205E206" w14:textId="26BCD779" w:rsidR="00770B7A" w:rsidRPr="00770B7A" w:rsidRDefault="00770B7A" w:rsidP="00770B7A">
      <w:pPr>
        <w:rPr>
          <w:b/>
          <w:u w:val="single"/>
        </w:rPr>
      </w:pPr>
      <w:r w:rsidRPr="00770B7A">
        <w:rPr>
          <w:b/>
          <w:u w:val="single"/>
        </w:rPr>
        <w:t>Task J</w:t>
      </w:r>
    </w:p>
    <w:p w14:paraId="2620A36F" w14:textId="77777777" w:rsidR="00770B7A" w:rsidRDefault="00770B7A" w:rsidP="00770B7A"/>
    <w:p w14:paraId="57733839" w14:textId="77777777" w:rsidR="00770B7A" w:rsidRDefault="00770B7A" w:rsidP="00770B7A">
      <w:pPr>
        <w:spacing w:after="200" w:line="276" w:lineRule="auto"/>
      </w:pPr>
      <w:r>
        <w:t xml:space="preserve">You study buddy was solving the following equation: </w:t>
      </w:r>
      <w:r w:rsidRPr="00EE1AB1">
        <w:rPr>
          <w:position w:val="-14"/>
        </w:rPr>
        <w:object w:dxaOrig="1640" w:dyaOrig="380" w14:anchorId="758D98F3">
          <v:shape id="_x0000_i1027" type="#_x0000_t75" style="width:82pt;height:19pt" o:ole="">
            <v:imagedata r:id="rId19" o:title=""/>
          </v:shape>
          <o:OLEObject Type="Embed" ProgID="Equation.3" ShapeID="_x0000_i1027" DrawAspect="Content" ObjectID="_1376273814" r:id="rId20"/>
        </w:object>
      </w:r>
      <w:r>
        <w:t xml:space="preserve">. He first set each factor equal to 1, justifying that 1 times 1 is 1, then solved for x in each equation: </w:t>
      </w:r>
      <w:r w:rsidRPr="00EE1AB1">
        <w:rPr>
          <w:position w:val="-6"/>
        </w:rPr>
        <w:object w:dxaOrig="820" w:dyaOrig="280" w14:anchorId="5431A3AD">
          <v:shape id="_x0000_i1028" type="#_x0000_t75" style="width:41pt;height:14pt" o:ole="">
            <v:imagedata r:id="rId21" o:title=""/>
          </v:shape>
          <o:OLEObject Type="Embed" ProgID="Equation.3" ShapeID="_x0000_i1028" DrawAspect="Content" ObjectID="_1376273815" r:id="rId22"/>
        </w:object>
      </w:r>
      <w:r>
        <w:t xml:space="preserve"> or </w:t>
      </w:r>
      <w:r w:rsidRPr="00EE1AB1">
        <w:rPr>
          <w:position w:val="-6"/>
        </w:rPr>
        <w:object w:dxaOrig="840" w:dyaOrig="260" w14:anchorId="0F61185D">
          <v:shape id="_x0000_i1029" type="#_x0000_t75" style="width:42pt;height:13pt" o:ole="">
            <v:imagedata r:id="rId23" o:title=""/>
          </v:shape>
          <o:OLEObject Type="Embed" ProgID="Equation.3" ShapeID="_x0000_i1029" DrawAspect="Content" ObjectID="_1376273816" r:id="rId24"/>
        </w:object>
      </w:r>
      <w:r>
        <w:t xml:space="preserve">, so </w:t>
      </w:r>
      <w:r w:rsidRPr="00EE1AB1">
        <w:rPr>
          <w:position w:val="-6"/>
        </w:rPr>
        <w:object w:dxaOrig="560" w:dyaOrig="260" w14:anchorId="1AF06C92">
          <v:shape id="_x0000_i1030" type="#_x0000_t75" style="width:28pt;height:13pt" o:ole="">
            <v:imagedata r:id="rId25" o:title=""/>
          </v:shape>
          <o:OLEObject Type="Embed" ProgID="Equation.3" ShapeID="_x0000_i1030" DrawAspect="Content" ObjectID="_1376273817" r:id="rId26"/>
        </w:object>
      </w:r>
      <w:r>
        <w:t xml:space="preserve"> or </w:t>
      </w:r>
      <w:r w:rsidRPr="00EE1AB1">
        <w:rPr>
          <w:position w:val="-6"/>
        </w:rPr>
        <w:object w:dxaOrig="660" w:dyaOrig="260" w14:anchorId="1481ED24">
          <v:shape id="_x0000_i1031" type="#_x0000_t75" style="width:33pt;height:13pt" o:ole="">
            <v:imagedata r:id="rId27" o:title=""/>
          </v:shape>
          <o:OLEObject Type="Embed" ProgID="Equation.3" ShapeID="_x0000_i1031" DrawAspect="Content" ObjectID="_1376273818" r:id="rId28"/>
        </w:object>
      </w:r>
      <w:r>
        <w:t>. Is your study buddy right or wrong? Explain, using a mathematical justification.</w:t>
      </w:r>
    </w:p>
    <w:p w14:paraId="4D2A9471" w14:textId="77777777" w:rsidR="00770B7A" w:rsidRDefault="00770B7A" w:rsidP="00770B7A"/>
    <w:p w14:paraId="064DF56D" w14:textId="77777777" w:rsidR="00162EA0" w:rsidRDefault="00162EA0" w:rsidP="00162EA0"/>
    <w:p w14:paraId="062D21E4" w14:textId="77777777" w:rsidR="00162EA0" w:rsidRDefault="00162EA0" w:rsidP="004066ED">
      <w:pPr>
        <w:spacing w:after="200" w:line="276" w:lineRule="auto"/>
      </w:pPr>
    </w:p>
    <w:p w14:paraId="418BFF7A" w14:textId="77777777" w:rsidR="004066ED" w:rsidRDefault="004066ED" w:rsidP="008B5AF0"/>
    <w:sectPr w:rsidR="004066ED" w:rsidSect="008B5AF0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DC99" w14:textId="77777777" w:rsidR="00B70CA6" w:rsidRDefault="00B70CA6" w:rsidP="00B70CA6">
      <w:r>
        <w:separator/>
      </w:r>
    </w:p>
  </w:endnote>
  <w:endnote w:type="continuationSeparator" w:id="0">
    <w:p w14:paraId="5E27BC2B" w14:textId="77777777" w:rsidR="00B70CA6" w:rsidRDefault="00B70CA6" w:rsidP="00B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F830" w14:textId="77777777" w:rsidR="00B70CA6" w:rsidRDefault="00B70CA6" w:rsidP="00B70CA6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636BEADA" w14:textId="77777777" w:rsidR="00B70CA6" w:rsidRDefault="00B70C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E72A" w14:textId="77777777" w:rsidR="00B70CA6" w:rsidRDefault="00B70CA6" w:rsidP="00B70CA6">
      <w:r>
        <w:separator/>
      </w:r>
    </w:p>
  </w:footnote>
  <w:footnote w:type="continuationSeparator" w:id="0">
    <w:p w14:paraId="63FE1F55" w14:textId="77777777" w:rsidR="00B70CA6" w:rsidRDefault="00B70CA6" w:rsidP="00B70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5D8DC" w14:textId="52417F87" w:rsidR="00B70CA6" w:rsidRPr="00B70CA6" w:rsidRDefault="00B70CA6" w:rsidP="00B70CA6">
    <w:pPr>
      <w:pStyle w:val="Header"/>
      <w:jc w:val="center"/>
      <w:rPr>
        <w:b/>
      </w:rPr>
    </w:pPr>
    <w:r w:rsidRPr="00B70CA6">
      <w:rPr>
        <w:b/>
        <w:noProof/>
      </w:rPr>
      <w:t>Cognitive Demand</w:t>
    </w:r>
    <w:r>
      <w:rPr>
        <w:b/>
        <w:noProof/>
      </w:rPr>
      <w:t>: Algebra 1 Curriculum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C64"/>
    <w:multiLevelType w:val="hybridMultilevel"/>
    <w:tmpl w:val="D602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0ACB"/>
    <w:multiLevelType w:val="hybridMultilevel"/>
    <w:tmpl w:val="9CE2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0618"/>
    <w:multiLevelType w:val="hybridMultilevel"/>
    <w:tmpl w:val="3514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976A9"/>
    <w:multiLevelType w:val="hybridMultilevel"/>
    <w:tmpl w:val="E5F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B1"/>
    <w:rsid w:val="000F20B1"/>
    <w:rsid w:val="0010780F"/>
    <w:rsid w:val="00162EA0"/>
    <w:rsid w:val="001C50F3"/>
    <w:rsid w:val="00250508"/>
    <w:rsid w:val="002E7588"/>
    <w:rsid w:val="003C0ECF"/>
    <w:rsid w:val="004066ED"/>
    <w:rsid w:val="005E735C"/>
    <w:rsid w:val="00651F50"/>
    <w:rsid w:val="0067364C"/>
    <w:rsid w:val="006946A1"/>
    <w:rsid w:val="00770B7A"/>
    <w:rsid w:val="00787B7A"/>
    <w:rsid w:val="00823008"/>
    <w:rsid w:val="008B5AF0"/>
    <w:rsid w:val="009760F3"/>
    <w:rsid w:val="0099718B"/>
    <w:rsid w:val="009C2D32"/>
    <w:rsid w:val="00AF626F"/>
    <w:rsid w:val="00B31C8B"/>
    <w:rsid w:val="00B70CA6"/>
    <w:rsid w:val="00BA4741"/>
    <w:rsid w:val="00C01F49"/>
    <w:rsid w:val="00C418D3"/>
    <w:rsid w:val="00E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6C14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A6"/>
  </w:style>
  <w:style w:type="paragraph" w:styleId="Footer">
    <w:name w:val="footer"/>
    <w:basedOn w:val="Normal"/>
    <w:link w:val="FooterChar"/>
    <w:uiPriority w:val="99"/>
    <w:unhideWhenUsed/>
    <w:rsid w:val="00B70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A6"/>
  </w:style>
  <w:style w:type="character" w:styleId="Hyperlink">
    <w:name w:val="Hyperlink"/>
    <w:basedOn w:val="DefaultParagraphFont"/>
    <w:uiPriority w:val="99"/>
    <w:unhideWhenUsed/>
    <w:rsid w:val="00B70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A6"/>
  </w:style>
  <w:style w:type="paragraph" w:styleId="Footer">
    <w:name w:val="footer"/>
    <w:basedOn w:val="Normal"/>
    <w:link w:val="FooterChar"/>
    <w:uiPriority w:val="99"/>
    <w:unhideWhenUsed/>
    <w:rsid w:val="00B70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A6"/>
  </w:style>
  <w:style w:type="character" w:styleId="Hyperlink">
    <w:name w:val="Hyperlink"/>
    <w:basedOn w:val="DefaultParagraphFont"/>
    <w:uiPriority w:val="99"/>
    <w:unhideWhenUsed/>
    <w:rsid w:val="00B70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oleObject" Target="embeddings/Microsoft_Equation3.bin"/><Relationship Id="rId21" Type="http://schemas.openxmlformats.org/officeDocument/2006/relationships/image" Target="media/image11.emf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2.emf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13.emf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14.emf"/><Relationship Id="rId28" Type="http://schemas.openxmlformats.org/officeDocument/2006/relationships/oleObject" Target="embeddings/Microsoft_Equation7.bin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emf"/><Relationship Id="rId16" Type="http://schemas.openxmlformats.org/officeDocument/2006/relationships/oleObject" Target="embeddings/Microsoft_Equation1.bin"/><Relationship Id="rId17" Type="http://schemas.openxmlformats.org/officeDocument/2006/relationships/image" Target="media/image9.emf"/><Relationship Id="rId18" Type="http://schemas.openxmlformats.org/officeDocument/2006/relationships/oleObject" Target="embeddings/Microsoft_Equation2.bin"/><Relationship Id="rId19" Type="http://schemas.openxmlformats.org/officeDocument/2006/relationships/image" Target="media/image1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342</Words>
  <Characters>1789</Characters>
  <Application>Microsoft Macintosh Word</Application>
  <DocSecurity>0</DocSecurity>
  <Lines>35</Lines>
  <Paragraphs>12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2015-08-29T18:23:00Z</dcterms:created>
  <dcterms:modified xsi:type="dcterms:W3CDTF">2015-08-30T12:22:00Z</dcterms:modified>
</cp:coreProperties>
</file>