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2B94" w14:textId="46DCF412" w:rsidR="005E735C" w:rsidRDefault="0011690A">
      <w:r>
        <w:t>The g</w:t>
      </w:r>
      <w:r w:rsidR="00735379">
        <w:t>oal</w:t>
      </w:r>
      <w:r>
        <w:t xml:space="preserve"> of this activity</w:t>
      </w:r>
      <w:r w:rsidR="00735379">
        <w:t xml:space="preserve"> is to </w:t>
      </w:r>
      <w:r>
        <w:t xml:space="preserve">examine student work on the Growing Rectangles Task and to </w:t>
      </w:r>
      <w:r w:rsidR="00735379">
        <w:t xml:space="preserve">critically examine a lesson plan </w:t>
      </w:r>
      <w:r>
        <w:t xml:space="preserve">that uses the task </w:t>
      </w:r>
      <w:r w:rsidR="00735379">
        <w:t xml:space="preserve">and </w:t>
      </w:r>
      <w:r>
        <w:t>discuss</w:t>
      </w:r>
      <w:r w:rsidR="00735379">
        <w:t xml:space="preserve"> why the teachers made</w:t>
      </w:r>
      <w:r>
        <w:t xml:space="preserve"> the decisions that they did. </w:t>
      </w:r>
      <w:r w:rsidR="00131856">
        <w:t xml:space="preserve">The PowerPoint slides from the activity outline the discussion. First </w:t>
      </w:r>
      <w:proofErr w:type="gramStart"/>
      <w:r w:rsidR="00131856">
        <w:t>do the task</w:t>
      </w:r>
      <w:proofErr w:type="gramEnd"/>
      <w:r w:rsidR="00131856">
        <w:t xml:space="preserve">: Growing Rectangles. </w:t>
      </w:r>
    </w:p>
    <w:p w14:paraId="6B71D881" w14:textId="77777777" w:rsidR="00FD4DCD" w:rsidRDefault="00FD4DCD"/>
    <w:p w14:paraId="5221856E" w14:textId="3703D8F6" w:rsidR="00FD4DCD" w:rsidRDefault="00FD4DCD">
      <w:r>
        <w:rPr>
          <w:noProof/>
        </w:rPr>
        <w:drawing>
          <wp:inline distT="0" distB="0" distL="0" distR="0" wp14:anchorId="3BB1224A" wp14:editId="2A99D11E">
            <wp:extent cx="2768600" cy="21329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18" cy="21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79">
        <w:t xml:space="preserve"> </w:t>
      </w:r>
      <w:r>
        <w:rPr>
          <w:noProof/>
        </w:rPr>
        <w:drawing>
          <wp:inline distT="0" distB="0" distL="0" distR="0" wp14:anchorId="7F2D54F7" wp14:editId="09219307">
            <wp:extent cx="2735520" cy="209084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12" cy="20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B615" w14:textId="77777777" w:rsidR="00FD4DCD" w:rsidRDefault="00FD4DCD"/>
    <w:p w14:paraId="67754EB5" w14:textId="0A572286" w:rsidR="00FD4DCD" w:rsidRDefault="00FD4DCD">
      <w:r>
        <w:rPr>
          <w:noProof/>
        </w:rPr>
        <w:drawing>
          <wp:inline distT="0" distB="0" distL="0" distR="0" wp14:anchorId="68121A6E" wp14:editId="47ED2A03">
            <wp:extent cx="2734733" cy="2090873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94" cy="20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69632B" wp14:editId="4F4B94B8">
            <wp:extent cx="2827867" cy="21462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8" cy="2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96A1F" w14:textId="77777777" w:rsidR="00FD4DCD" w:rsidRDefault="00FD4DCD"/>
    <w:p w14:paraId="0EFF1C2F" w14:textId="4456E902" w:rsidR="00735379" w:rsidRPr="00735379" w:rsidRDefault="00FD4DCD">
      <w:r>
        <w:rPr>
          <w:noProof/>
        </w:rPr>
        <w:lastRenderedPageBreak/>
        <w:drawing>
          <wp:inline distT="0" distB="0" distL="0" distR="0" wp14:anchorId="666BD6C9" wp14:editId="06C065EB">
            <wp:extent cx="2746530" cy="20912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26" cy="20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79">
        <w:rPr>
          <w:noProof/>
        </w:rPr>
        <w:drawing>
          <wp:inline distT="0" distB="0" distL="0" distR="0" wp14:anchorId="2E7779DE" wp14:editId="26BCA698">
            <wp:extent cx="2802467" cy="207500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20" cy="20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379">
        <w:rPr>
          <w:b/>
          <w:noProof/>
        </w:rPr>
        <w:drawing>
          <wp:inline distT="0" distB="0" distL="0" distR="0" wp14:anchorId="09F225ED" wp14:editId="127314FB">
            <wp:extent cx="2692400" cy="20400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41" cy="20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379" w:rsidRPr="00735379" w:rsidSect="00F7707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FA876" w14:textId="77777777" w:rsidR="0011690A" w:rsidRDefault="0011690A" w:rsidP="008E782B">
      <w:r>
        <w:separator/>
      </w:r>
    </w:p>
  </w:endnote>
  <w:endnote w:type="continuationSeparator" w:id="0">
    <w:p w14:paraId="54C1796E" w14:textId="77777777" w:rsidR="0011690A" w:rsidRDefault="0011690A" w:rsidP="008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6295" w14:textId="33477FAB" w:rsidR="0011690A" w:rsidRDefault="0011690A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7DEC" w14:textId="77777777" w:rsidR="0011690A" w:rsidRDefault="0011690A" w:rsidP="008E782B">
      <w:r>
        <w:separator/>
      </w:r>
    </w:p>
  </w:footnote>
  <w:footnote w:type="continuationSeparator" w:id="0">
    <w:p w14:paraId="6749A3DF" w14:textId="77777777" w:rsidR="0011690A" w:rsidRDefault="0011690A" w:rsidP="008E7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62F7" w14:textId="28BA7548" w:rsidR="0011690A" w:rsidRDefault="0011690A" w:rsidP="008E782B">
    <w:pPr>
      <w:jc w:val="center"/>
    </w:pPr>
    <w:r>
      <w:t>Examining a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AE"/>
    <w:rsid w:val="0011690A"/>
    <w:rsid w:val="00131856"/>
    <w:rsid w:val="00221DAE"/>
    <w:rsid w:val="005E735C"/>
    <w:rsid w:val="00735379"/>
    <w:rsid w:val="008E782B"/>
    <w:rsid w:val="00F7707E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F2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2B"/>
  </w:style>
  <w:style w:type="paragraph" w:styleId="Footer">
    <w:name w:val="footer"/>
    <w:basedOn w:val="Normal"/>
    <w:link w:val="FooterChar"/>
    <w:uiPriority w:val="99"/>
    <w:unhideWhenUsed/>
    <w:rsid w:val="008E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2B"/>
  </w:style>
  <w:style w:type="character" w:styleId="Hyperlink">
    <w:name w:val="Hyperlink"/>
    <w:basedOn w:val="DefaultParagraphFont"/>
    <w:uiPriority w:val="99"/>
    <w:unhideWhenUsed/>
    <w:rsid w:val="008E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2B"/>
  </w:style>
  <w:style w:type="paragraph" w:styleId="Footer">
    <w:name w:val="footer"/>
    <w:basedOn w:val="Normal"/>
    <w:link w:val="FooterChar"/>
    <w:uiPriority w:val="99"/>
    <w:unhideWhenUsed/>
    <w:rsid w:val="008E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2B"/>
  </w:style>
  <w:style w:type="character" w:styleId="Hyperlink">
    <w:name w:val="Hyperlink"/>
    <w:basedOn w:val="DefaultParagraphFont"/>
    <w:uiPriority w:val="99"/>
    <w:unhideWhenUsed/>
    <w:rsid w:val="008E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272</Characters>
  <Application>Microsoft Macintosh Word</Application>
  <DocSecurity>0</DocSecurity>
  <Lines>5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6</cp:revision>
  <dcterms:created xsi:type="dcterms:W3CDTF">2015-08-29T18:47:00Z</dcterms:created>
  <dcterms:modified xsi:type="dcterms:W3CDTF">2015-08-30T12:52:00Z</dcterms:modified>
</cp:coreProperties>
</file>