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5A1F3" w14:textId="41729941" w:rsidR="00EA2168" w:rsidRPr="00EA2168" w:rsidRDefault="00EA2168">
      <w:pPr>
        <w:rPr>
          <w:sz w:val="20"/>
          <w:szCs w:val="20"/>
        </w:rPr>
      </w:pPr>
      <w:bookmarkStart w:id="0" w:name="_GoBack"/>
      <w:bookmarkEnd w:id="0"/>
      <w:r w:rsidRPr="00EA2168">
        <w:rPr>
          <w:sz w:val="20"/>
          <w:szCs w:val="20"/>
        </w:rPr>
        <w:t>Compare and contrast the listed standards to describe coherence. Don’t forget that the domain and cluster descriptions provide important information about the standards.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28"/>
        <w:gridCol w:w="7890"/>
      </w:tblGrid>
      <w:tr w:rsidR="00C45100" w:rsidRPr="00C45100" w14:paraId="4658910F" w14:textId="77777777" w:rsidTr="00EA2168">
        <w:tc>
          <w:tcPr>
            <w:tcW w:w="2028" w:type="dxa"/>
            <w:vAlign w:val="center"/>
          </w:tcPr>
          <w:p w14:paraId="50589C04" w14:textId="77777777" w:rsidR="00C45100" w:rsidRPr="00C45100" w:rsidRDefault="00C45100" w:rsidP="00EA1FFA">
            <w:pPr>
              <w:jc w:val="center"/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>Standards, cluster, or domain</w:t>
            </w:r>
          </w:p>
        </w:tc>
        <w:tc>
          <w:tcPr>
            <w:tcW w:w="7890" w:type="dxa"/>
          </w:tcPr>
          <w:p w14:paraId="4BD3AB89" w14:textId="77777777" w:rsidR="00C45100" w:rsidRPr="00C45100" w:rsidRDefault="00C45100" w:rsidP="00EA1FFA">
            <w:pPr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>What is the relationship between them?</w:t>
            </w:r>
          </w:p>
          <w:p w14:paraId="022E53FC" w14:textId="646E325F" w:rsidR="00C45100" w:rsidRPr="00C45100" w:rsidRDefault="00C45100" w:rsidP="00EA1FFA">
            <w:pPr>
              <w:rPr>
                <w:sz w:val="20"/>
                <w:szCs w:val="20"/>
              </w:rPr>
            </w:pPr>
          </w:p>
        </w:tc>
      </w:tr>
      <w:tr w:rsidR="00A71823" w:rsidRPr="00C45100" w14:paraId="7CF79580" w14:textId="77777777" w:rsidTr="00EA2168">
        <w:tc>
          <w:tcPr>
            <w:tcW w:w="9918" w:type="dxa"/>
            <w:gridSpan w:val="2"/>
            <w:vAlign w:val="center"/>
          </w:tcPr>
          <w:p w14:paraId="4EC1D43A" w14:textId="79386376" w:rsidR="00A71823" w:rsidRPr="00C45100" w:rsidRDefault="00C252EA" w:rsidP="00C2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52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and High School</w:t>
            </w:r>
          </w:p>
        </w:tc>
      </w:tr>
      <w:tr w:rsidR="00C45100" w:rsidRPr="00C45100" w14:paraId="5DD2C2E5" w14:textId="77777777" w:rsidTr="00EA2168">
        <w:tc>
          <w:tcPr>
            <w:tcW w:w="2028" w:type="dxa"/>
            <w:vAlign w:val="center"/>
          </w:tcPr>
          <w:p w14:paraId="412F46F0" w14:textId="77777777" w:rsidR="00C45100" w:rsidRPr="00C45100" w:rsidRDefault="00C45100" w:rsidP="00EA1FFA">
            <w:pPr>
              <w:jc w:val="center"/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>8.F.1 with F-IF.1</w:t>
            </w:r>
          </w:p>
        </w:tc>
        <w:tc>
          <w:tcPr>
            <w:tcW w:w="7890" w:type="dxa"/>
          </w:tcPr>
          <w:p w14:paraId="5394BB46" w14:textId="513B7FFE" w:rsidR="00C45100" w:rsidRDefault="001F4A13" w:rsidP="00EA1FFA">
            <w:pPr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 xml:space="preserve">What </w:t>
            </w:r>
            <w:r w:rsidRPr="00C45100">
              <w:rPr>
                <w:b/>
                <w:i/>
                <w:sz w:val="20"/>
                <w:szCs w:val="20"/>
              </w:rPr>
              <w:t>new knowledge</w:t>
            </w:r>
            <w:r w:rsidRPr="00C45100">
              <w:rPr>
                <w:sz w:val="20"/>
                <w:szCs w:val="20"/>
              </w:rPr>
              <w:t xml:space="preserve"> is in the F-IF.1 standard? </w:t>
            </w:r>
            <w:r w:rsidR="00C45100" w:rsidRPr="00C45100">
              <w:rPr>
                <w:sz w:val="20"/>
                <w:szCs w:val="20"/>
              </w:rPr>
              <w:t>The 8</w:t>
            </w:r>
            <w:r w:rsidR="00C45100" w:rsidRPr="00C45100">
              <w:rPr>
                <w:sz w:val="20"/>
                <w:szCs w:val="20"/>
                <w:vertAlign w:val="superscript"/>
              </w:rPr>
              <w:t>th</w:t>
            </w:r>
            <w:r w:rsidR="00C45100" w:rsidRPr="00C45100">
              <w:rPr>
                <w:sz w:val="20"/>
                <w:szCs w:val="20"/>
              </w:rPr>
              <w:t xml:space="preserve"> grade standard uses </w:t>
            </w:r>
            <w:r w:rsidR="00FE1ECD">
              <w:rPr>
                <w:sz w:val="20"/>
                <w:szCs w:val="20"/>
              </w:rPr>
              <w:t xml:space="preserve">inputs and </w:t>
            </w:r>
            <w:r w:rsidR="00C45100" w:rsidRPr="00C45100">
              <w:rPr>
                <w:sz w:val="20"/>
                <w:szCs w:val="20"/>
              </w:rPr>
              <w:t xml:space="preserve">outputs while the high school standard shifts to having students think about a function as a correspondence of two sets.  </w:t>
            </w:r>
            <w:r w:rsidR="00C45100">
              <w:rPr>
                <w:sz w:val="20"/>
                <w:szCs w:val="20"/>
              </w:rPr>
              <w:t>How can the new knowledge be built on the old knowledge?</w:t>
            </w:r>
          </w:p>
          <w:p w14:paraId="2E8C778A" w14:textId="1D7706B3" w:rsidR="00C45100" w:rsidRPr="00C45100" w:rsidRDefault="00C45100" w:rsidP="00EA1FFA">
            <w:pPr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>Function notation is not required in 8</w:t>
            </w:r>
            <w:r w:rsidRPr="00C45100">
              <w:rPr>
                <w:sz w:val="20"/>
                <w:szCs w:val="20"/>
                <w:vertAlign w:val="superscript"/>
              </w:rPr>
              <w:t>th</w:t>
            </w:r>
            <w:r w:rsidRPr="00C45100">
              <w:rPr>
                <w:sz w:val="20"/>
                <w:szCs w:val="20"/>
              </w:rPr>
              <w:t xml:space="preserve"> grade, but is in high school.</w:t>
            </w:r>
            <w:r>
              <w:rPr>
                <w:sz w:val="20"/>
                <w:szCs w:val="20"/>
              </w:rPr>
              <w:t xml:space="preserve"> In both, the description of function is general, not specific to types of functions.</w:t>
            </w:r>
          </w:p>
        </w:tc>
      </w:tr>
      <w:tr w:rsidR="00C45100" w:rsidRPr="00C45100" w14:paraId="2DC38B33" w14:textId="77777777" w:rsidTr="00EA2168">
        <w:tc>
          <w:tcPr>
            <w:tcW w:w="2028" w:type="dxa"/>
            <w:vAlign w:val="center"/>
          </w:tcPr>
          <w:p w14:paraId="798BBC41" w14:textId="0BE15243" w:rsidR="00C45100" w:rsidRPr="00C45100" w:rsidRDefault="00C45100" w:rsidP="00EA1FFA">
            <w:pPr>
              <w:jc w:val="center"/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>8.F.2 with F-IF.9</w:t>
            </w:r>
          </w:p>
        </w:tc>
        <w:tc>
          <w:tcPr>
            <w:tcW w:w="7890" w:type="dxa"/>
          </w:tcPr>
          <w:p w14:paraId="40269002" w14:textId="01165F97" w:rsidR="00C45100" w:rsidRPr="00C45100" w:rsidRDefault="00C45100" w:rsidP="00EA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two standards are identical except</w:t>
            </w:r>
            <w:r w:rsidR="00303E97">
              <w:rPr>
                <w:sz w:val="20"/>
                <w:szCs w:val="20"/>
              </w:rPr>
              <w:t xml:space="preserve"> in the example. The example in the later standard </w:t>
            </w:r>
            <w:r w:rsidR="00FE1ECD">
              <w:rPr>
                <w:sz w:val="20"/>
                <w:szCs w:val="20"/>
              </w:rPr>
              <w:t>suggests that the comparison could be between</w:t>
            </w:r>
            <w:r w:rsidR="00303E97">
              <w:rPr>
                <w:sz w:val="20"/>
                <w:szCs w:val="20"/>
              </w:rPr>
              <w:t xml:space="preserve"> different types of functions. </w:t>
            </w:r>
          </w:p>
          <w:p w14:paraId="3AF6EBDF" w14:textId="525DD6BB" w:rsidR="00C45100" w:rsidRPr="00C45100" w:rsidRDefault="00303E97" w:rsidP="00EA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would be a good place to ask teachers if they have an example of a problem that would target this standard. (Note: the Intersections task </w:t>
            </w:r>
            <w:r w:rsidR="00FE1ECD">
              <w:rPr>
                <w:sz w:val="20"/>
                <w:szCs w:val="20"/>
              </w:rPr>
              <w:t xml:space="preserve">used in March and April workshops </w:t>
            </w:r>
            <w:r>
              <w:rPr>
                <w:sz w:val="20"/>
                <w:szCs w:val="20"/>
              </w:rPr>
              <w:t>was written mostly to target this standard.)</w:t>
            </w:r>
          </w:p>
        </w:tc>
      </w:tr>
      <w:tr w:rsidR="00C45100" w:rsidRPr="00C45100" w14:paraId="5AB9409E" w14:textId="77777777" w:rsidTr="00EA2168">
        <w:tc>
          <w:tcPr>
            <w:tcW w:w="2028" w:type="dxa"/>
            <w:vAlign w:val="center"/>
          </w:tcPr>
          <w:p w14:paraId="41BFFE6A" w14:textId="448C6BE3" w:rsidR="00C45100" w:rsidRPr="00C45100" w:rsidRDefault="00C45100" w:rsidP="00EA1FFA">
            <w:pPr>
              <w:jc w:val="center"/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 xml:space="preserve">Use of ‘graph’ in 8.F.1 and use of </w:t>
            </w:r>
            <w:r w:rsidR="00C252EA">
              <w:rPr>
                <w:sz w:val="20"/>
                <w:szCs w:val="20"/>
              </w:rPr>
              <w:t>‘</w:t>
            </w:r>
            <w:r w:rsidRPr="00C45100">
              <w:rPr>
                <w:sz w:val="20"/>
                <w:szCs w:val="20"/>
              </w:rPr>
              <w:t>graph</w:t>
            </w:r>
            <w:r w:rsidR="00C252EA">
              <w:rPr>
                <w:sz w:val="20"/>
                <w:szCs w:val="20"/>
              </w:rPr>
              <w:t>’</w:t>
            </w:r>
            <w:r w:rsidRPr="00C45100">
              <w:rPr>
                <w:sz w:val="20"/>
                <w:szCs w:val="20"/>
              </w:rPr>
              <w:t xml:space="preserve"> in F-IF.7</w:t>
            </w:r>
          </w:p>
        </w:tc>
        <w:tc>
          <w:tcPr>
            <w:tcW w:w="7890" w:type="dxa"/>
          </w:tcPr>
          <w:p w14:paraId="5C5C4468" w14:textId="28B41BF4" w:rsidR="00C45100" w:rsidRPr="00852B3C" w:rsidRDefault="00C45100" w:rsidP="00852B3C">
            <w:pPr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>Notice the shift from noun to verb. Graph is described conceptually in 8.F.1, and in the later sta</w:t>
            </w:r>
            <w:r w:rsidR="00852B3C">
              <w:rPr>
                <w:sz w:val="20"/>
                <w:szCs w:val="20"/>
              </w:rPr>
              <w:t>ndards is used as a procedure. The 8</w:t>
            </w:r>
            <w:r w:rsidR="00852B3C" w:rsidRPr="00852B3C">
              <w:rPr>
                <w:sz w:val="20"/>
                <w:szCs w:val="20"/>
                <w:vertAlign w:val="superscript"/>
              </w:rPr>
              <w:t>th</w:t>
            </w:r>
            <w:r w:rsidR="00852B3C">
              <w:rPr>
                <w:sz w:val="20"/>
                <w:szCs w:val="20"/>
              </w:rPr>
              <w:t xml:space="preserve"> grade standards focus on d</w:t>
            </w:r>
            <w:r w:rsidRPr="00C45100">
              <w:rPr>
                <w:sz w:val="20"/>
                <w:szCs w:val="20"/>
              </w:rPr>
              <w:t xml:space="preserve">eveloping it </w:t>
            </w:r>
            <w:r w:rsidRPr="00C45100">
              <w:rPr>
                <w:i/>
                <w:sz w:val="20"/>
                <w:szCs w:val="20"/>
              </w:rPr>
              <w:t>conceptually</w:t>
            </w:r>
            <w:r w:rsidR="00852B3C">
              <w:rPr>
                <w:sz w:val="20"/>
                <w:szCs w:val="20"/>
              </w:rPr>
              <w:t xml:space="preserve"> so that it </w:t>
            </w:r>
            <w:r w:rsidR="00FE1ECD">
              <w:rPr>
                <w:sz w:val="20"/>
                <w:szCs w:val="20"/>
              </w:rPr>
              <w:t>is usable as a procedure</w:t>
            </w:r>
            <w:r w:rsidR="00C252EA">
              <w:rPr>
                <w:sz w:val="20"/>
                <w:szCs w:val="20"/>
              </w:rPr>
              <w:t xml:space="preserve"> in high school</w:t>
            </w:r>
            <w:r w:rsidR="00852B3C">
              <w:rPr>
                <w:sz w:val="20"/>
                <w:szCs w:val="20"/>
              </w:rPr>
              <w:t xml:space="preserve">. </w:t>
            </w:r>
          </w:p>
        </w:tc>
      </w:tr>
      <w:tr w:rsidR="00852B3C" w:rsidRPr="00C45100" w14:paraId="43063D4C" w14:textId="77777777" w:rsidTr="00EA2168">
        <w:tc>
          <w:tcPr>
            <w:tcW w:w="2028" w:type="dxa"/>
            <w:vAlign w:val="center"/>
          </w:tcPr>
          <w:p w14:paraId="0FF0CA63" w14:textId="5889626B" w:rsidR="00852B3C" w:rsidRPr="00C45100" w:rsidRDefault="00852B3C" w:rsidP="00EA1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303E97">
              <w:rPr>
                <w:sz w:val="20"/>
                <w:szCs w:val="20"/>
              </w:rPr>
              <w:t xml:space="preserve">F.4, F-IF.4, and </w:t>
            </w:r>
            <w:r>
              <w:rPr>
                <w:sz w:val="20"/>
                <w:szCs w:val="20"/>
              </w:rPr>
              <w:t>F-B</w:t>
            </w:r>
            <w:r w:rsidRPr="00C45100">
              <w:rPr>
                <w:sz w:val="20"/>
                <w:szCs w:val="20"/>
              </w:rPr>
              <w:t>F</w:t>
            </w:r>
            <w:r w:rsidR="00303E97">
              <w:rPr>
                <w:sz w:val="20"/>
                <w:szCs w:val="20"/>
              </w:rPr>
              <w:t>.1</w:t>
            </w:r>
          </w:p>
        </w:tc>
        <w:tc>
          <w:tcPr>
            <w:tcW w:w="7890" w:type="dxa"/>
          </w:tcPr>
          <w:p w14:paraId="2A3EB72F" w14:textId="314ABCC4" w:rsidR="00852B3C" w:rsidRPr="00C45100" w:rsidRDefault="00303E97" w:rsidP="00EA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8</w:t>
            </w:r>
            <w:r w:rsidRPr="00303E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standard has a lot packed in. The part about interpreting rate of change and initial value builds a foundation for meaningful interpretations of functions. F-IF.4 requires similar ways of thinking about functions. The first part of 8.F.4 has students construct linear functions whereas F-BF doesn’t restrict attention to linear functions, and opens up rules to include recursive processes and descriptions of steps.</w:t>
            </w:r>
          </w:p>
        </w:tc>
      </w:tr>
      <w:tr w:rsidR="00A71823" w:rsidRPr="00C45100" w14:paraId="4928841D" w14:textId="77777777" w:rsidTr="00EA2168">
        <w:tc>
          <w:tcPr>
            <w:tcW w:w="9918" w:type="dxa"/>
            <w:gridSpan w:val="2"/>
            <w:vAlign w:val="center"/>
          </w:tcPr>
          <w:p w14:paraId="616A616D" w14:textId="77777777" w:rsidR="00A71823" w:rsidRPr="00C45100" w:rsidRDefault="00A71823" w:rsidP="00EA1FFA">
            <w:pPr>
              <w:jc w:val="center"/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>Within HS standards</w:t>
            </w:r>
          </w:p>
        </w:tc>
      </w:tr>
      <w:tr w:rsidR="00E55D79" w:rsidRPr="00C45100" w14:paraId="7BD72205" w14:textId="77777777" w:rsidTr="00EA2168">
        <w:tc>
          <w:tcPr>
            <w:tcW w:w="2028" w:type="dxa"/>
            <w:vAlign w:val="center"/>
          </w:tcPr>
          <w:p w14:paraId="1307F2B8" w14:textId="3835B3F7" w:rsidR="00E55D79" w:rsidRPr="00C45100" w:rsidRDefault="00E55D79" w:rsidP="00EA1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F-BF.1</w:t>
            </w:r>
            <w:r w:rsidRPr="00C45100">
              <w:rPr>
                <w:sz w:val="20"/>
                <w:szCs w:val="20"/>
              </w:rPr>
              <w:t xml:space="preserve"> and A-CED.2</w:t>
            </w:r>
          </w:p>
        </w:tc>
        <w:tc>
          <w:tcPr>
            <w:tcW w:w="7890" w:type="dxa"/>
          </w:tcPr>
          <w:p w14:paraId="48A7C625" w14:textId="77777777" w:rsidR="00E55D79" w:rsidRDefault="00E55D79" w:rsidP="00EA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good place to ask how functions and equations are related. </w:t>
            </w:r>
          </w:p>
          <w:p w14:paraId="4FF16C5E" w14:textId="188E5DA4" w:rsidR="00E55D79" w:rsidRPr="00C45100" w:rsidRDefault="00E55D79" w:rsidP="00EA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A-CED.2, students need to be able to create equations in two or more variables and graph the equation, while F-BF.1 also includes a relationship between two variables (if it is a functional relationship) but also allows for recursive definitions of functions and steps in a process. When a function is defined by an expression, then it is a relationship between two variables, but A-CED.2 may include equations that are not functions and/or equations in which one variable is not defined by an expression in the other variable.</w:t>
            </w:r>
          </w:p>
        </w:tc>
      </w:tr>
      <w:tr w:rsidR="00E55D79" w:rsidRPr="00C45100" w14:paraId="00888911" w14:textId="77777777" w:rsidTr="00EA2168">
        <w:tc>
          <w:tcPr>
            <w:tcW w:w="2028" w:type="dxa"/>
            <w:vAlign w:val="center"/>
          </w:tcPr>
          <w:p w14:paraId="07410BC9" w14:textId="32AFCE6A" w:rsidR="00E55D79" w:rsidRPr="00C45100" w:rsidRDefault="00E55D79" w:rsidP="00281E73">
            <w:pPr>
              <w:jc w:val="center"/>
              <w:rPr>
                <w:sz w:val="20"/>
                <w:szCs w:val="20"/>
              </w:rPr>
            </w:pPr>
            <w:r w:rsidRPr="00C45100">
              <w:rPr>
                <w:sz w:val="20"/>
                <w:szCs w:val="20"/>
              </w:rPr>
              <w:t>F-IF.8 and A-SSE</w:t>
            </w:r>
            <w:r w:rsidR="00281E73">
              <w:rPr>
                <w:sz w:val="20"/>
                <w:szCs w:val="20"/>
              </w:rPr>
              <w:t>.2-3</w:t>
            </w:r>
            <w:r w:rsidRPr="00C451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0" w:type="dxa"/>
          </w:tcPr>
          <w:p w14:paraId="42A2F472" w14:textId="06C78BF3" w:rsidR="00E55D79" w:rsidRPr="00C45100" w:rsidRDefault="00281E73" w:rsidP="002F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are very much the same, but A-SSE is focused on examining the expressions that define the function whereas F-IF.8 is </w:t>
            </w:r>
            <w:r w:rsidR="002F0B8A">
              <w:rPr>
                <w:sz w:val="20"/>
                <w:szCs w:val="20"/>
              </w:rPr>
              <w:t>about analyzing the function and identifying key features of a function based on the form of the expression that defines it.</w:t>
            </w:r>
          </w:p>
        </w:tc>
      </w:tr>
    </w:tbl>
    <w:p w14:paraId="10159E5A" w14:textId="77777777" w:rsidR="00A71823" w:rsidRPr="00C45100" w:rsidRDefault="00A71823">
      <w:pPr>
        <w:rPr>
          <w:sz w:val="20"/>
          <w:szCs w:val="20"/>
        </w:rPr>
      </w:pPr>
    </w:p>
    <w:p w14:paraId="7845D4EB" w14:textId="20A12301" w:rsidR="001F4A13" w:rsidRDefault="001F4A13">
      <w:pPr>
        <w:rPr>
          <w:sz w:val="20"/>
          <w:szCs w:val="20"/>
        </w:rPr>
      </w:pPr>
      <w:r>
        <w:rPr>
          <w:sz w:val="20"/>
          <w:szCs w:val="20"/>
        </w:rPr>
        <w:t>Possible questions</w:t>
      </w:r>
      <w:r w:rsidR="00FE1ECD">
        <w:rPr>
          <w:sz w:val="20"/>
          <w:szCs w:val="20"/>
        </w:rPr>
        <w:t xml:space="preserve"> to push thinking</w:t>
      </w:r>
      <w:r>
        <w:rPr>
          <w:sz w:val="20"/>
          <w:szCs w:val="20"/>
        </w:rPr>
        <w:t>:</w:t>
      </w:r>
    </w:p>
    <w:p w14:paraId="4620B28A" w14:textId="7C7F4A22" w:rsidR="001F4A13" w:rsidRDefault="009D13F2">
      <w:pPr>
        <w:rPr>
          <w:sz w:val="20"/>
          <w:szCs w:val="20"/>
        </w:rPr>
      </w:pPr>
      <w:r w:rsidRPr="00C45100">
        <w:rPr>
          <w:sz w:val="20"/>
          <w:szCs w:val="20"/>
        </w:rPr>
        <w:t xml:space="preserve">Give an example of </w:t>
      </w:r>
      <w:r w:rsidR="001F4A13">
        <w:rPr>
          <w:sz w:val="20"/>
          <w:szCs w:val="20"/>
        </w:rPr>
        <w:t>a problem or question</w:t>
      </w:r>
      <w:r w:rsidRPr="00C45100">
        <w:rPr>
          <w:sz w:val="20"/>
          <w:szCs w:val="20"/>
        </w:rPr>
        <w:t xml:space="preserve"> you might give/ask students to help them develop this new knowledge. </w:t>
      </w:r>
      <w:r w:rsidR="00881DEA">
        <w:rPr>
          <w:sz w:val="20"/>
          <w:szCs w:val="20"/>
        </w:rPr>
        <w:t xml:space="preserve"> How does it build on the prior knowledge?</w:t>
      </w:r>
    </w:p>
    <w:p w14:paraId="00A3527F" w14:textId="6F6E22D5" w:rsidR="009D13F2" w:rsidRPr="00C45100" w:rsidRDefault="009D13F2">
      <w:pPr>
        <w:rPr>
          <w:sz w:val="20"/>
          <w:szCs w:val="20"/>
        </w:rPr>
      </w:pPr>
      <w:r w:rsidRPr="00C45100">
        <w:rPr>
          <w:sz w:val="20"/>
          <w:szCs w:val="20"/>
        </w:rPr>
        <w:t>How can the prior knowledge be used to develop the new knowledge?</w:t>
      </w:r>
    </w:p>
    <w:p w14:paraId="14A080BF" w14:textId="2BA8330D" w:rsidR="005614C0" w:rsidRPr="00C45100" w:rsidRDefault="00E55D79">
      <w:pPr>
        <w:rPr>
          <w:sz w:val="20"/>
          <w:szCs w:val="20"/>
        </w:rPr>
      </w:pPr>
      <w:r>
        <w:rPr>
          <w:sz w:val="20"/>
          <w:szCs w:val="20"/>
        </w:rPr>
        <w:t xml:space="preserve">Does the standard seem to define a concept or a procedure (or both)? How? </w:t>
      </w:r>
    </w:p>
    <w:p w14:paraId="7FEF9E8B" w14:textId="30508F6B" w:rsidR="00454104" w:rsidRPr="00C45100" w:rsidRDefault="00E55D79">
      <w:pPr>
        <w:rPr>
          <w:sz w:val="20"/>
          <w:szCs w:val="20"/>
        </w:rPr>
      </w:pPr>
      <w:r>
        <w:rPr>
          <w:sz w:val="20"/>
          <w:szCs w:val="20"/>
        </w:rPr>
        <w:t>How can we develop</w:t>
      </w:r>
      <w:r w:rsidR="005614C0" w:rsidRPr="00C45100">
        <w:rPr>
          <w:sz w:val="20"/>
          <w:szCs w:val="20"/>
        </w:rPr>
        <w:t xml:space="preserve"> conceptual understanding of domain and range, and of function notation? What are the strengths of using function notation? Why do students have a difficult time with it?</w:t>
      </w:r>
    </w:p>
    <w:p w14:paraId="26A23D19" w14:textId="390EB2A3" w:rsidR="00454104" w:rsidRPr="00C45100" w:rsidRDefault="00454104">
      <w:pPr>
        <w:rPr>
          <w:sz w:val="20"/>
          <w:szCs w:val="20"/>
        </w:rPr>
      </w:pPr>
      <w:r w:rsidRPr="00C45100">
        <w:rPr>
          <w:sz w:val="20"/>
          <w:szCs w:val="20"/>
        </w:rPr>
        <w:t>How are functions and expressions related?</w:t>
      </w:r>
    </w:p>
    <w:p w14:paraId="3825F26E" w14:textId="1AA00217" w:rsidR="00CA3112" w:rsidRPr="00C45100" w:rsidRDefault="00454104">
      <w:pPr>
        <w:rPr>
          <w:sz w:val="20"/>
          <w:szCs w:val="20"/>
        </w:rPr>
      </w:pPr>
      <w:r w:rsidRPr="00C45100">
        <w:rPr>
          <w:sz w:val="20"/>
          <w:szCs w:val="20"/>
        </w:rPr>
        <w:t>How are functions and equations related?</w:t>
      </w:r>
    </w:p>
    <w:p w14:paraId="22D2390F" w14:textId="75E3B8C8" w:rsidR="00CA3112" w:rsidRDefault="00CA3112">
      <w:pPr>
        <w:rPr>
          <w:sz w:val="20"/>
          <w:szCs w:val="20"/>
        </w:rPr>
      </w:pPr>
      <w:r w:rsidRPr="00C45100">
        <w:rPr>
          <w:sz w:val="20"/>
          <w:szCs w:val="20"/>
        </w:rPr>
        <w:t>Why isn’t A-REI.11 in the Functions Conceptual Category? Compare and contrast ‘equation’ and ‘function’. What distinctions do you want your students to make? How are variables used differently?</w:t>
      </w:r>
    </w:p>
    <w:p w14:paraId="17692C73" w14:textId="7FEF4E69" w:rsidR="0067078C" w:rsidRPr="0067078C" w:rsidRDefault="0067078C">
      <w:r>
        <w:rPr>
          <w:sz w:val="20"/>
          <w:szCs w:val="20"/>
        </w:rPr>
        <w:t xml:space="preserve">Discuss the final question: </w:t>
      </w:r>
      <w:r>
        <w:t xml:space="preserve">How does coherence relate to our theme? </w:t>
      </w:r>
      <w:r w:rsidRPr="0067078C">
        <w:rPr>
          <w:i/>
          <w:iCs/>
        </w:rPr>
        <w:t xml:space="preserve">How we learn something affects how we know it. </w:t>
      </w:r>
    </w:p>
    <w:sectPr w:rsidR="0067078C" w:rsidRPr="0067078C" w:rsidSect="003975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C9B2B" w14:textId="77777777" w:rsidR="00C252EA" w:rsidRDefault="00C252EA" w:rsidP="00C252EA">
      <w:r>
        <w:separator/>
      </w:r>
    </w:p>
  </w:endnote>
  <w:endnote w:type="continuationSeparator" w:id="0">
    <w:p w14:paraId="14B05005" w14:textId="77777777" w:rsidR="00C252EA" w:rsidRDefault="00C252EA" w:rsidP="00C2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93DD" w14:textId="3D595F33" w:rsidR="00C252EA" w:rsidRDefault="00C252EA">
    <w:pPr>
      <w:pStyle w:val="Footer"/>
    </w:pPr>
    <w:r>
      <w:t>RAMP-A Summer Institute 2013</w:t>
    </w:r>
  </w:p>
  <w:p w14:paraId="3A8A09A7" w14:textId="5CA12D00" w:rsidR="00440A2B" w:rsidRDefault="00440A2B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6672" w14:textId="77777777" w:rsidR="00C252EA" w:rsidRDefault="00C252EA" w:rsidP="00C252EA">
      <w:r>
        <w:separator/>
      </w:r>
    </w:p>
  </w:footnote>
  <w:footnote w:type="continuationSeparator" w:id="0">
    <w:p w14:paraId="622F4B11" w14:textId="77777777" w:rsidR="00C252EA" w:rsidRDefault="00C252EA" w:rsidP="00C252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73D1" w14:textId="5546E97B" w:rsidR="00727BF6" w:rsidRDefault="00727BF6" w:rsidP="00727BF6">
    <w:pPr>
      <w:jc w:val="center"/>
      <w:rPr>
        <w:b/>
        <w:sz w:val="28"/>
        <w:szCs w:val="28"/>
      </w:rPr>
    </w:pPr>
    <w:r w:rsidRPr="00727BF6">
      <w:rPr>
        <w:b/>
        <w:sz w:val="28"/>
        <w:szCs w:val="28"/>
      </w:rPr>
      <w:t>F</w:t>
    </w:r>
    <w:r>
      <w:rPr>
        <w:b/>
        <w:sz w:val="28"/>
        <w:szCs w:val="28"/>
      </w:rPr>
      <w:t>inding coherence in functions</w:t>
    </w:r>
  </w:p>
  <w:p w14:paraId="2B8F8DED" w14:textId="28E30C51" w:rsidR="00727BF6" w:rsidRPr="00727BF6" w:rsidRDefault="00727BF6" w:rsidP="00727BF6">
    <w:pPr>
      <w:jc w:val="center"/>
      <w:rPr>
        <w:b/>
        <w:sz w:val="28"/>
        <w:szCs w:val="28"/>
      </w:rPr>
    </w:pPr>
    <w:r w:rsidRPr="00727BF6">
      <w:rPr>
        <w:b/>
        <w:sz w:val="28"/>
        <w:szCs w:val="28"/>
      </w:rPr>
      <w:t>Ideas and questions for coaches</w:t>
    </w:r>
    <w:r>
      <w:rPr>
        <w:b/>
        <w:sz w:val="28"/>
        <w:szCs w:val="28"/>
      </w:rPr>
      <w:t xml:space="preserve"> or facilitators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F2"/>
    <w:rsid w:val="001F4A13"/>
    <w:rsid w:val="00281E73"/>
    <w:rsid w:val="002F0B8A"/>
    <w:rsid w:val="00303E97"/>
    <w:rsid w:val="003975FF"/>
    <w:rsid w:val="00440A2B"/>
    <w:rsid w:val="00454104"/>
    <w:rsid w:val="005614C0"/>
    <w:rsid w:val="005E735C"/>
    <w:rsid w:val="0067078C"/>
    <w:rsid w:val="00727BF6"/>
    <w:rsid w:val="00852B3C"/>
    <w:rsid w:val="00881DEA"/>
    <w:rsid w:val="009D13F2"/>
    <w:rsid w:val="00A71823"/>
    <w:rsid w:val="00C252EA"/>
    <w:rsid w:val="00C45100"/>
    <w:rsid w:val="00CA3112"/>
    <w:rsid w:val="00CD26AF"/>
    <w:rsid w:val="00E55D79"/>
    <w:rsid w:val="00EA1FFA"/>
    <w:rsid w:val="00EA2168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32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0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2EA"/>
  </w:style>
  <w:style w:type="paragraph" w:styleId="Footer">
    <w:name w:val="footer"/>
    <w:basedOn w:val="Normal"/>
    <w:link w:val="FooterChar"/>
    <w:uiPriority w:val="99"/>
    <w:unhideWhenUsed/>
    <w:rsid w:val="00C25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character" w:styleId="Hyperlink">
    <w:name w:val="Hyperlink"/>
    <w:basedOn w:val="DefaultParagraphFont"/>
    <w:uiPriority w:val="99"/>
    <w:unhideWhenUsed/>
    <w:rsid w:val="00440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0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2EA"/>
  </w:style>
  <w:style w:type="paragraph" w:styleId="Footer">
    <w:name w:val="footer"/>
    <w:basedOn w:val="Normal"/>
    <w:link w:val="FooterChar"/>
    <w:uiPriority w:val="99"/>
    <w:unhideWhenUsed/>
    <w:rsid w:val="00C25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character" w:styleId="Hyperlink">
    <w:name w:val="Hyperlink"/>
    <w:basedOn w:val="DefaultParagraphFont"/>
    <w:uiPriority w:val="99"/>
    <w:unhideWhenUsed/>
    <w:rsid w:val="00440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3104</Characters>
  <Application>Microsoft Macintosh Word</Application>
  <DocSecurity>0</DocSecurity>
  <Lines>62</Lines>
  <Paragraphs>21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4</cp:revision>
  <dcterms:created xsi:type="dcterms:W3CDTF">2015-04-12T13:41:00Z</dcterms:created>
  <dcterms:modified xsi:type="dcterms:W3CDTF">2015-08-31T13:51:00Z</dcterms:modified>
</cp:coreProperties>
</file>