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CA8F" w14:textId="77777777" w:rsidR="000D4ACE" w:rsidRDefault="000D4ACE" w:rsidP="000D4ACE">
      <w:pPr>
        <w:pStyle w:val="Header"/>
        <w:jc w:val="center"/>
      </w:pPr>
    </w:p>
    <w:p w14:paraId="4BA6A749" w14:textId="50EB1F4C" w:rsidR="000D4ACE" w:rsidRDefault="000D4ACE" w:rsidP="000D4ACE">
      <w:pPr>
        <w:pStyle w:val="Header"/>
      </w:pPr>
      <w:r>
        <w:t>The Intersections task can</w:t>
      </w:r>
      <w:r w:rsidR="0080397D">
        <w:t xml:space="preserve"> be used with students or PLCs</w:t>
      </w:r>
      <w:r w:rsidR="009B1886">
        <w:t>. Participants might consider the tools they might use to investigate the questions</w:t>
      </w:r>
      <w:r w:rsidR="0080397D">
        <w:t xml:space="preserve">. Participants can do each question as a separate task, or can do all three and compare them using the following topics: </w:t>
      </w:r>
    </w:p>
    <w:p w14:paraId="536C6759" w14:textId="77777777" w:rsidR="000D4ACE" w:rsidRDefault="000D4ACE" w:rsidP="000D4ACE">
      <w:pPr>
        <w:pStyle w:val="Header"/>
        <w:jc w:val="center"/>
      </w:pPr>
    </w:p>
    <w:p w14:paraId="223DA66B" w14:textId="77777777" w:rsidR="00C7197F" w:rsidRPr="00C7197F" w:rsidRDefault="00C7197F" w:rsidP="004577DF">
      <w:r w:rsidRPr="00C7197F">
        <w:t>Compare the mathematical ideas you identified as most important in each part of the task:</w:t>
      </w:r>
    </w:p>
    <w:p w14:paraId="322628FE" w14:textId="207B6DCB" w:rsidR="00C7197F" w:rsidRPr="00C7197F" w:rsidRDefault="00C7197F" w:rsidP="00C7197F">
      <w:pPr>
        <w:numPr>
          <w:ilvl w:val="0"/>
          <w:numId w:val="2"/>
        </w:numPr>
      </w:pPr>
      <w:r w:rsidRPr="00C7197F">
        <w:t>What math ideas are common to both</w:t>
      </w:r>
      <w:r w:rsidR="004577DF">
        <w:t xml:space="preserve"> (or all three)</w:t>
      </w:r>
      <w:r w:rsidRPr="00C7197F">
        <w:t xml:space="preserve"> tasks?</w:t>
      </w:r>
    </w:p>
    <w:p w14:paraId="7CFF751B" w14:textId="56CED0F1" w:rsidR="00C7197F" w:rsidRPr="00C7197F" w:rsidRDefault="00C7197F" w:rsidP="00C7197F">
      <w:pPr>
        <w:numPr>
          <w:ilvl w:val="0"/>
          <w:numId w:val="2"/>
        </w:numPr>
      </w:pPr>
      <w:r w:rsidRPr="00C7197F">
        <w:t>What math ideas are just in one</w:t>
      </w:r>
      <w:r w:rsidR="004577DF">
        <w:t xml:space="preserve"> of the tasks</w:t>
      </w:r>
      <w:r w:rsidRPr="00C7197F">
        <w:t>?</w:t>
      </w:r>
    </w:p>
    <w:p w14:paraId="6F3C8F08" w14:textId="57329CAB" w:rsidR="00C7197F" w:rsidRPr="00C7197F" w:rsidRDefault="00C7197F" w:rsidP="00C7197F">
      <w:pPr>
        <w:numPr>
          <w:ilvl w:val="0"/>
          <w:numId w:val="2"/>
        </w:numPr>
      </w:pPr>
      <w:r w:rsidRPr="00C7197F">
        <w:t>Which task do you think requires more advanced math understanding? Identify the math or the level of understanding that makes one task more advanced than the other</w:t>
      </w:r>
      <w:r w:rsidR="004577DF">
        <w:t>(s)</w:t>
      </w:r>
      <w:r w:rsidRPr="00C7197F">
        <w:t>.</w:t>
      </w:r>
    </w:p>
    <w:p w14:paraId="5CF39AAA" w14:textId="77777777" w:rsidR="004D63CB" w:rsidRDefault="004D63CB"/>
    <w:p w14:paraId="490DCCD4" w14:textId="185C368E" w:rsidR="0080397D" w:rsidRDefault="0080397D" w:rsidP="0080397D">
      <w:pPr>
        <w:pStyle w:val="Header"/>
      </w:pPr>
      <w:r>
        <w:t xml:space="preserve">Supporting documents provide examples of student work and dialogue (student work 1, student work 2, Task Dialogue 1&amp;2 Revised) as well as examples of approaches teachers used on each of the three questions in the task (Intersections [Teacher Solutions]). The student work examples can be used with either students or teachers as an opportunity to consider how some students might think about the task. </w:t>
      </w:r>
    </w:p>
    <w:p w14:paraId="021E5345" w14:textId="77777777" w:rsidR="0080397D" w:rsidRDefault="0080397D" w:rsidP="0080397D">
      <w:pPr>
        <w:pStyle w:val="Header"/>
      </w:pPr>
    </w:p>
    <w:p w14:paraId="606D331D" w14:textId="49E732FF" w:rsidR="0080397D" w:rsidRDefault="0080397D" w:rsidP="0080397D">
      <w:pPr>
        <w:pStyle w:val="Header"/>
      </w:pPr>
      <w:r>
        <w:t xml:space="preserve">PLCs should consider the student thinking evident in the two examples and dialogue as a start on considering ways to support students’ thinking about rates of change and the graphs of the functions. </w:t>
      </w:r>
    </w:p>
    <w:p w14:paraId="7F3901FA" w14:textId="77777777" w:rsidR="0080397D" w:rsidRDefault="0080397D"/>
    <w:p w14:paraId="1B34D7B3" w14:textId="77777777" w:rsidR="004D63CB" w:rsidRDefault="004D63CB" w:rsidP="004202DE">
      <w:bookmarkStart w:id="0" w:name="_GoBack"/>
      <w:bookmarkEnd w:id="0"/>
    </w:p>
    <w:sectPr w:rsidR="004D63CB" w:rsidSect="005E735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4C9B" w14:textId="77777777" w:rsidR="009B1886" w:rsidRDefault="009B1886" w:rsidP="00AF5619">
      <w:r>
        <w:separator/>
      </w:r>
    </w:p>
  </w:endnote>
  <w:endnote w:type="continuationSeparator" w:id="0">
    <w:p w14:paraId="3AAAAA41" w14:textId="77777777" w:rsidR="009B1886" w:rsidRDefault="009B1886" w:rsidP="00AF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0218" w14:textId="77777777" w:rsidR="00B2786E" w:rsidRDefault="00B2786E" w:rsidP="00B2786E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0D520A78" w14:textId="77777777" w:rsidR="00B2786E" w:rsidRDefault="00B2786E" w:rsidP="00B2786E">
    <w:pPr>
      <w:pStyle w:val="Footer"/>
    </w:pPr>
  </w:p>
  <w:p w14:paraId="0BB691F7" w14:textId="77777777" w:rsidR="009B1886" w:rsidRDefault="009B1886">
    <w:pPr>
      <w:pStyle w:val="Footer"/>
    </w:pPr>
    <w:r>
      <w:t>RAMP-A March 15,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368D" w14:textId="77777777" w:rsidR="009B1886" w:rsidRDefault="009B1886" w:rsidP="00AF5619">
      <w:r>
        <w:separator/>
      </w:r>
    </w:p>
  </w:footnote>
  <w:footnote w:type="continuationSeparator" w:id="0">
    <w:p w14:paraId="3C98E111" w14:textId="77777777" w:rsidR="009B1886" w:rsidRDefault="009B1886" w:rsidP="00AF56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244A" w14:textId="2CF5BCE7" w:rsidR="009B1886" w:rsidRPr="00B2786E" w:rsidRDefault="009B1886" w:rsidP="00B2786E">
    <w:pPr>
      <w:pStyle w:val="Header"/>
      <w:jc w:val="center"/>
      <w:rPr>
        <w:b/>
      </w:rPr>
    </w:pPr>
    <w:r w:rsidRPr="00B2786E">
      <w:rPr>
        <w:b/>
      </w:rPr>
      <w:t>Intersection Task - Facilitator Directions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B4C"/>
    <w:multiLevelType w:val="hybridMultilevel"/>
    <w:tmpl w:val="B1F6B65A"/>
    <w:lvl w:ilvl="0" w:tplc="3BAA5F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AC64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1CAD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860D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7CD3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6CCF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49A59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5ABD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EAE1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56BD4D67"/>
    <w:multiLevelType w:val="hybridMultilevel"/>
    <w:tmpl w:val="DC786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E4"/>
    <w:rsid w:val="00047DFC"/>
    <w:rsid w:val="000D4ACE"/>
    <w:rsid w:val="00233B14"/>
    <w:rsid w:val="004202DE"/>
    <w:rsid w:val="004577DF"/>
    <w:rsid w:val="004D63CB"/>
    <w:rsid w:val="004F4C2E"/>
    <w:rsid w:val="005E735C"/>
    <w:rsid w:val="0080397D"/>
    <w:rsid w:val="009B1886"/>
    <w:rsid w:val="00AF5619"/>
    <w:rsid w:val="00B2786E"/>
    <w:rsid w:val="00B424ED"/>
    <w:rsid w:val="00C7197F"/>
    <w:rsid w:val="00E068A6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3D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19"/>
  </w:style>
  <w:style w:type="paragraph" w:styleId="Footer">
    <w:name w:val="footer"/>
    <w:basedOn w:val="Normal"/>
    <w:link w:val="FooterChar"/>
    <w:uiPriority w:val="99"/>
    <w:unhideWhenUsed/>
    <w:rsid w:val="00AF5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19"/>
  </w:style>
  <w:style w:type="paragraph" w:styleId="ListParagraph">
    <w:name w:val="List Paragraph"/>
    <w:basedOn w:val="Normal"/>
    <w:uiPriority w:val="34"/>
    <w:qFormat/>
    <w:rsid w:val="004D6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8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19"/>
  </w:style>
  <w:style w:type="paragraph" w:styleId="Footer">
    <w:name w:val="footer"/>
    <w:basedOn w:val="Normal"/>
    <w:link w:val="FooterChar"/>
    <w:uiPriority w:val="99"/>
    <w:unhideWhenUsed/>
    <w:rsid w:val="00AF5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19"/>
  </w:style>
  <w:style w:type="paragraph" w:styleId="ListParagraph">
    <w:name w:val="List Paragraph"/>
    <w:basedOn w:val="Normal"/>
    <w:uiPriority w:val="34"/>
    <w:qFormat/>
    <w:rsid w:val="004D6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8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13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08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50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20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43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1034</Characters>
  <Application>Microsoft Macintosh Word</Application>
  <DocSecurity>0</DocSecurity>
  <Lines>20</Lines>
  <Paragraphs>7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4</cp:revision>
  <dcterms:created xsi:type="dcterms:W3CDTF">2015-08-24T21:04:00Z</dcterms:created>
  <dcterms:modified xsi:type="dcterms:W3CDTF">2015-08-30T12:05:00Z</dcterms:modified>
</cp:coreProperties>
</file>