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8F741" w14:textId="2D36F9D9" w:rsidR="005E735C" w:rsidRPr="00A51278" w:rsidRDefault="002F72BA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1A1823">
        <w:rPr>
          <w:rFonts w:asciiTheme="majorHAnsi" w:hAnsiTheme="majorHAnsi"/>
          <w:sz w:val="28"/>
          <w:szCs w:val="28"/>
        </w:rPr>
        <w:t xml:space="preserve">Directions: </w:t>
      </w:r>
      <w:r w:rsidR="001A1823" w:rsidRPr="001A1823">
        <w:rPr>
          <w:rFonts w:asciiTheme="majorHAnsi" w:hAnsiTheme="majorHAnsi"/>
          <w:sz w:val="28"/>
          <w:szCs w:val="28"/>
        </w:rPr>
        <w:t xml:space="preserve">Write </w:t>
      </w:r>
      <w:r w:rsidR="001A1823" w:rsidRPr="001A1823">
        <w:rPr>
          <w:rFonts w:asciiTheme="majorHAnsi" w:hAnsiTheme="majorHAnsi"/>
          <w:b/>
          <w:i/>
          <w:sz w:val="28"/>
          <w:szCs w:val="28"/>
        </w:rPr>
        <w:t>observable evidence</w:t>
      </w:r>
      <w:r w:rsidR="00BF1A04">
        <w:rPr>
          <w:rFonts w:asciiTheme="majorHAnsi" w:hAnsiTheme="majorHAnsi"/>
          <w:sz w:val="28"/>
          <w:szCs w:val="28"/>
        </w:rPr>
        <w:t xml:space="preserve"> </w:t>
      </w:r>
      <w:r w:rsidR="00A51278">
        <w:rPr>
          <w:rFonts w:asciiTheme="majorHAnsi" w:hAnsiTheme="majorHAnsi"/>
          <w:sz w:val="28"/>
          <w:szCs w:val="28"/>
        </w:rPr>
        <w:t>(quotes, appearances, actions) in the space provided</w:t>
      </w:r>
      <w:r w:rsidR="00BB2090">
        <w:rPr>
          <w:rFonts w:asciiTheme="majorHAnsi" w:hAnsiTheme="majorHAnsi"/>
          <w:sz w:val="28"/>
          <w:szCs w:val="28"/>
        </w:rPr>
        <w:t>, although you may need to use the back, too</w:t>
      </w:r>
      <w:r w:rsidR="00A51278">
        <w:rPr>
          <w:rFonts w:asciiTheme="majorHAnsi" w:hAnsiTheme="majorHAnsi"/>
          <w:sz w:val="28"/>
          <w:szCs w:val="28"/>
        </w:rPr>
        <w:t xml:space="preserve">. Be sure that </w:t>
      </w:r>
      <w:r w:rsidR="002C5510">
        <w:rPr>
          <w:rFonts w:asciiTheme="majorHAnsi" w:hAnsiTheme="majorHAnsi"/>
          <w:sz w:val="28"/>
          <w:szCs w:val="28"/>
        </w:rPr>
        <w:t>you only record</w:t>
      </w:r>
      <w:r w:rsidR="00BF1A04">
        <w:rPr>
          <w:rFonts w:asciiTheme="majorHAnsi" w:hAnsiTheme="majorHAnsi"/>
          <w:sz w:val="28"/>
          <w:szCs w:val="28"/>
        </w:rPr>
        <w:t xml:space="preserve"> facts that are verifiable from the video. 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5868"/>
        <w:gridCol w:w="8100"/>
      </w:tblGrid>
      <w:tr w:rsidR="00A51278" w14:paraId="4977AC89" w14:textId="77777777" w:rsidTr="00CE0201">
        <w:trPr>
          <w:trHeight w:val="3744"/>
        </w:trPr>
        <w:tc>
          <w:tcPr>
            <w:tcW w:w="5868" w:type="dxa"/>
          </w:tcPr>
          <w:p w14:paraId="6FE25EAA" w14:textId="77777777" w:rsidR="002F72BA" w:rsidRDefault="002F72BA" w:rsidP="002F72B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2F72BA">
              <w:rPr>
                <w:rFonts w:asciiTheme="majorHAnsi" w:hAnsiTheme="majorHAnsi"/>
                <w:sz w:val="28"/>
                <w:szCs w:val="28"/>
                <w:u w:val="single"/>
              </w:rPr>
              <w:t>Content</w:t>
            </w:r>
          </w:p>
          <w:p w14:paraId="5A5688BB" w14:textId="77777777" w:rsidR="002F72BA" w:rsidRDefault="002F72BA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14:paraId="44C85A34" w14:textId="77777777" w:rsidR="002F72BA" w:rsidRDefault="002F72BA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14:paraId="553968C9" w14:textId="77777777" w:rsidR="002F72BA" w:rsidRDefault="002F72BA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14:paraId="1675D671" w14:textId="77777777" w:rsidR="002F72BA" w:rsidRDefault="002F72BA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14:paraId="41B06459" w14:textId="77777777" w:rsidR="002F72BA" w:rsidRDefault="002F72BA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14:paraId="2706861F" w14:textId="77777777" w:rsidR="002F72BA" w:rsidRDefault="002F72BA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14:paraId="40541A4B" w14:textId="77777777" w:rsidR="002F72BA" w:rsidRDefault="002F72BA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14:paraId="069455BC" w14:textId="77777777" w:rsidR="002F72BA" w:rsidRDefault="002F72BA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14:paraId="03A9CA5E" w14:textId="77777777" w:rsidR="002F72BA" w:rsidRDefault="002F72BA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14:paraId="23C52D0D" w14:textId="77777777" w:rsidR="002F72BA" w:rsidRDefault="002F72BA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14:paraId="5E5E0857" w14:textId="77777777" w:rsidR="002F72BA" w:rsidRPr="002F72BA" w:rsidRDefault="002F72BA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8100" w:type="dxa"/>
          </w:tcPr>
          <w:p w14:paraId="5872C96C" w14:textId="77777777" w:rsidR="002F72BA" w:rsidRDefault="002F72BA" w:rsidP="002F72B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2F72BA">
              <w:rPr>
                <w:rFonts w:asciiTheme="majorHAnsi" w:hAnsiTheme="majorHAnsi"/>
                <w:sz w:val="28"/>
                <w:szCs w:val="28"/>
                <w:u w:val="single"/>
              </w:rPr>
              <w:t>Teacher Questioning</w:t>
            </w:r>
          </w:p>
          <w:p w14:paraId="46A60994" w14:textId="77777777" w:rsidR="002F72BA" w:rsidRDefault="002F72BA" w:rsidP="002F72B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3690"/>
            </w:tblGrid>
            <w:tr w:rsidR="00883148" w14:paraId="392C25EF" w14:textId="77777777" w:rsidTr="00883148">
              <w:tc>
                <w:tcPr>
                  <w:tcW w:w="3852" w:type="dxa"/>
                </w:tcPr>
                <w:p w14:paraId="6ACA4855" w14:textId="77777777" w:rsidR="002F72BA" w:rsidRDefault="002F72BA" w:rsidP="002F72B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Teacher</w:t>
                  </w:r>
                </w:p>
                <w:p w14:paraId="6D45CF59" w14:textId="77777777" w:rsidR="002F72BA" w:rsidRDefault="002F72BA" w:rsidP="002F72B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2A308DE2" w14:textId="77777777" w:rsidR="002F72BA" w:rsidRDefault="002F72BA" w:rsidP="002F72B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23BFD704" w14:textId="77777777" w:rsidR="002F72BA" w:rsidRDefault="002F72BA" w:rsidP="002F72B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11A88BF9" w14:textId="77777777" w:rsidR="002F72BA" w:rsidRDefault="002F72BA" w:rsidP="002F72B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7C7EAA56" w14:textId="77777777" w:rsidR="002F72BA" w:rsidRDefault="002F72BA" w:rsidP="00883148">
                  <w:pPr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5AF47599" w14:textId="77777777" w:rsidR="002F72BA" w:rsidRDefault="002F72BA" w:rsidP="00883148">
                  <w:pPr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6F506857" w14:textId="77777777" w:rsidR="002F72BA" w:rsidRDefault="002F72BA" w:rsidP="002F72B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7ABFB1CF" w14:textId="77777777" w:rsidR="002F72BA" w:rsidRDefault="002F72BA" w:rsidP="002F72B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27155B18" w14:textId="77777777" w:rsidR="002F72BA" w:rsidRDefault="002F72BA" w:rsidP="002F72BA">
                  <w:pPr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690" w:type="dxa"/>
                </w:tcPr>
                <w:p w14:paraId="79547C29" w14:textId="77777777" w:rsidR="002F72BA" w:rsidRDefault="002F72BA" w:rsidP="002F72BA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Student Response</w:t>
                  </w:r>
                </w:p>
              </w:tc>
            </w:tr>
          </w:tbl>
          <w:p w14:paraId="6DB8112C" w14:textId="77777777" w:rsidR="002F72BA" w:rsidRPr="002F72BA" w:rsidRDefault="002F72BA" w:rsidP="002F72B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A51278" w14:paraId="0123CE02" w14:textId="77777777" w:rsidTr="00CE0201">
        <w:trPr>
          <w:trHeight w:val="4032"/>
        </w:trPr>
        <w:tc>
          <w:tcPr>
            <w:tcW w:w="5868" w:type="dxa"/>
          </w:tcPr>
          <w:p w14:paraId="0F22DED0" w14:textId="77777777" w:rsidR="002F72BA" w:rsidRDefault="002F72BA" w:rsidP="002F72B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2F72BA">
              <w:rPr>
                <w:rFonts w:asciiTheme="majorHAnsi" w:hAnsiTheme="majorHAnsi"/>
                <w:sz w:val="28"/>
                <w:szCs w:val="28"/>
                <w:u w:val="single"/>
              </w:rPr>
              <w:t>Engagement</w:t>
            </w:r>
          </w:p>
          <w:p w14:paraId="47CA7946" w14:textId="77777777" w:rsidR="002F72BA" w:rsidRDefault="002F72BA" w:rsidP="002F72B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14:paraId="3D9B569C" w14:textId="77777777" w:rsidR="002F72BA" w:rsidRPr="002F72BA" w:rsidRDefault="002F72BA" w:rsidP="002F72B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8100" w:type="dxa"/>
          </w:tcPr>
          <w:p w14:paraId="0B5672E5" w14:textId="77777777" w:rsidR="002F72BA" w:rsidRDefault="002F72BA" w:rsidP="002F72B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2F72BA">
              <w:rPr>
                <w:rFonts w:asciiTheme="majorHAnsi" w:hAnsiTheme="majorHAnsi"/>
                <w:sz w:val="28"/>
                <w:szCs w:val="28"/>
                <w:u w:val="single"/>
              </w:rPr>
              <w:t>Student Discourse</w:t>
            </w:r>
          </w:p>
          <w:p w14:paraId="0E8274F7" w14:textId="77777777" w:rsidR="002F72BA" w:rsidRDefault="002F72BA" w:rsidP="002F72B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3780"/>
            </w:tblGrid>
            <w:tr w:rsidR="00883148" w14:paraId="6DA07489" w14:textId="77777777" w:rsidTr="00CE0201">
              <w:trPr>
                <w:trHeight w:val="3150"/>
              </w:trPr>
              <w:tc>
                <w:tcPr>
                  <w:tcW w:w="3852" w:type="dxa"/>
                </w:tcPr>
                <w:p w14:paraId="3DCDDCEE" w14:textId="77777777" w:rsidR="002F72BA" w:rsidRDefault="002F72BA" w:rsidP="00A33C0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Teacher</w:t>
                  </w:r>
                </w:p>
                <w:p w14:paraId="3620D3EC" w14:textId="77777777" w:rsidR="002F72BA" w:rsidRDefault="002F72BA" w:rsidP="00883148">
                  <w:pPr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246EC40D" w14:textId="77777777" w:rsidR="002F72BA" w:rsidRDefault="002F72BA" w:rsidP="00A33C0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4863ECDB" w14:textId="77777777" w:rsidR="002F72BA" w:rsidRDefault="002F72BA" w:rsidP="00A33C0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3C8267FF" w14:textId="77777777" w:rsidR="002F72BA" w:rsidRDefault="002F72BA" w:rsidP="00A33C0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00F5724B" w14:textId="77777777" w:rsidR="002F72BA" w:rsidRDefault="002F72BA" w:rsidP="00883148">
                  <w:pPr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2E380687" w14:textId="77777777" w:rsidR="00883148" w:rsidRDefault="00883148" w:rsidP="00883148">
                  <w:pPr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632E5DCB" w14:textId="77777777" w:rsidR="002F72BA" w:rsidRDefault="002F72BA" w:rsidP="00A33C0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04D11795" w14:textId="77777777" w:rsidR="002F72BA" w:rsidRDefault="002F72BA" w:rsidP="00A33C0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64825E1B" w14:textId="77777777" w:rsidR="002F72BA" w:rsidRDefault="002F72BA" w:rsidP="00A33C0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  <w:p w14:paraId="78612DBD" w14:textId="77777777" w:rsidR="002F72BA" w:rsidRDefault="002F72BA" w:rsidP="00A33C0E">
                  <w:pPr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780" w:type="dxa"/>
                </w:tcPr>
                <w:p w14:paraId="43249622" w14:textId="77777777" w:rsidR="002F72BA" w:rsidRDefault="002F72BA" w:rsidP="00A33C0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Student Response</w:t>
                  </w:r>
                </w:p>
              </w:tc>
            </w:tr>
          </w:tbl>
          <w:p w14:paraId="3FA391F9" w14:textId="77777777" w:rsidR="002F72BA" w:rsidRPr="002F72BA" w:rsidRDefault="002F72BA" w:rsidP="002F72BA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</w:tbl>
    <w:p w14:paraId="55A2E051" w14:textId="77777777" w:rsidR="002F72BA" w:rsidRDefault="002F72BA"/>
    <w:sectPr w:rsidR="002F72BA" w:rsidSect="00CE0201">
      <w:headerReference w:type="default" r:id="rId7"/>
      <w:footerReference w:type="default" r:id="rId8"/>
      <w:pgSz w:w="15840" w:h="12240" w:orient="landscape"/>
      <w:pgMar w:top="1296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BAA9D" w14:textId="77777777" w:rsidR="002F72BA" w:rsidRDefault="002F72BA" w:rsidP="002F72BA">
      <w:r>
        <w:separator/>
      </w:r>
    </w:p>
  </w:endnote>
  <w:endnote w:type="continuationSeparator" w:id="0">
    <w:p w14:paraId="570E62DE" w14:textId="77777777" w:rsidR="002F72BA" w:rsidRDefault="002F72BA" w:rsidP="002F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44BCB" w14:textId="77777777" w:rsidR="00446545" w:rsidRDefault="00446545">
    <w:pPr>
      <w:pStyle w:val="Footer"/>
    </w:pPr>
    <w:r>
      <w:t>RAMP-A April 26, 2013</w:t>
    </w:r>
  </w:p>
  <w:p w14:paraId="4447995F" w14:textId="1ADF90A9" w:rsidR="009A6A51" w:rsidRPr="009A6A51" w:rsidRDefault="009A6A51">
    <w:pPr>
      <w:pStyle w:val="Footer"/>
      <w:rPr>
        <w:sz w:val="20"/>
        <w:szCs w:val="20"/>
      </w:rPr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4691A" w14:textId="77777777" w:rsidR="002F72BA" w:rsidRDefault="002F72BA" w:rsidP="002F72BA">
      <w:r>
        <w:separator/>
      </w:r>
    </w:p>
  </w:footnote>
  <w:footnote w:type="continuationSeparator" w:id="0">
    <w:p w14:paraId="75862233" w14:textId="77777777" w:rsidR="002F72BA" w:rsidRDefault="002F72BA" w:rsidP="002F72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6B0B8" w14:textId="77777777" w:rsidR="002F72BA" w:rsidRPr="002F72BA" w:rsidRDefault="002F72BA" w:rsidP="002F72BA">
    <w:pPr>
      <w:pStyle w:val="Header"/>
      <w:jc w:val="center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sz w:val="32"/>
        <w:szCs w:val="32"/>
      </w:rPr>
      <w:t>Data Collection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BA"/>
    <w:rsid w:val="001826A8"/>
    <w:rsid w:val="001A1823"/>
    <w:rsid w:val="002C5510"/>
    <w:rsid w:val="002F72BA"/>
    <w:rsid w:val="00446545"/>
    <w:rsid w:val="005E735C"/>
    <w:rsid w:val="00883148"/>
    <w:rsid w:val="009A6A51"/>
    <w:rsid w:val="00A51278"/>
    <w:rsid w:val="00BB2090"/>
    <w:rsid w:val="00BB4EA7"/>
    <w:rsid w:val="00BF1A04"/>
    <w:rsid w:val="00C22E7F"/>
    <w:rsid w:val="00CE0201"/>
    <w:rsid w:val="00E76107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A1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2BA"/>
  </w:style>
  <w:style w:type="paragraph" w:styleId="Footer">
    <w:name w:val="footer"/>
    <w:basedOn w:val="Normal"/>
    <w:link w:val="FooterChar"/>
    <w:uiPriority w:val="99"/>
    <w:unhideWhenUsed/>
    <w:rsid w:val="002F7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2BA"/>
  </w:style>
  <w:style w:type="table" w:styleId="TableGrid">
    <w:name w:val="Table Grid"/>
    <w:basedOn w:val="TableNormal"/>
    <w:uiPriority w:val="59"/>
    <w:rsid w:val="002F7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6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2BA"/>
  </w:style>
  <w:style w:type="paragraph" w:styleId="Footer">
    <w:name w:val="footer"/>
    <w:basedOn w:val="Normal"/>
    <w:link w:val="FooterChar"/>
    <w:uiPriority w:val="99"/>
    <w:unhideWhenUsed/>
    <w:rsid w:val="002F7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2BA"/>
  </w:style>
  <w:style w:type="table" w:styleId="TableGrid">
    <w:name w:val="Table Grid"/>
    <w:basedOn w:val="TableNormal"/>
    <w:uiPriority w:val="59"/>
    <w:rsid w:val="002F7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6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299</Characters>
  <Application>Microsoft Macintosh Word</Application>
  <DocSecurity>0</DocSecurity>
  <Lines>5</Lines>
  <Paragraphs>2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4</cp:revision>
  <dcterms:created xsi:type="dcterms:W3CDTF">2015-09-02T16:32:00Z</dcterms:created>
  <dcterms:modified xsi:type="dcterms:W3CDTF">2015-09-02T16:36:00Z</dcterms:modified>
</cp:coreProperties>
</file>