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4C8A" w14:textId="77777777" w:rsidR="005E735C" w:rsidRDefault="005E735C">
      <w:bookmarkStart w:id="0" w:name="_GoBack"/>
      <w:bookmarkEnd w:id="0"/>
    </w:p>
    <w:p w14:paraId="450AF689" w14:textId="1E6A75A2" w:rsidR="009E221C" w:rsidRPr="00363F1C" w:rsidRDefault="009E221C" w:rsidP="009E221C">
      <w:pPr>
        <w:pStyle w:val="ListParagraph"/>
        <w:numPr>
          <w:ilvl w:val="0"/>
          <w:numId w:val="1"/>
        </w:numPr>
      </w:pPr>
      <w:r>
        <w:t xml:space="preserve">Rotate </w:t>
      </w:r>
      <w:r w:rsidRPr="00873D5B">
        <w:rPr>
          <w:position w:val="-6"/>
        </w:rPr>
        <w:object w:dxaOrig="680" w:dyaOrig="280" w14:anchorId="3422D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4pt" o:ole="">
            <v:imagedata r:id="rId8" o:title=""/>
          </v:shape>
          <o:OLEObject Type="Embed" ProgID="Equation.3" ShapeID="_x0000_i1025" DrawAspect="Content" ObjectID="_1376551324" r:id="rId9"/>
        </w:object>
      </w:r>
      <w:r>
        <w:t xml:space="preserve"> 90 degrees around the point A to create </w:t>
      </w:r>
      <w:r w:rsidRPr="00873D5B">
        <w:rPr>
          <w:position w:val="-6"/>
        </w:rPr>
        <w:object w:dxaOrig="920" w:dyaOrig="280" w14:anchorId="0EB18046">
          <v:shape id="_x0000_i1026" type="#_x0000_t75" style="width:46pt;height:14pt" o:ole="">
            <v:imagedata r:id="rId10" o:title=""/>
          </v:shape>
          <o:OLEObject Type="Embed" ProgID="Equation.3" ShapeID="_x0000_i1026" DrawAspect="Content" ObjectID="_1376551325" r:id="rId11"/>
        </w:object>
      </w:r>
      <w:r>
        <w:t xml:space="preserve">.  What statements can you make about the </w:t>
      </w:r>
      <w:r w:rsidRPr="00363F1C">
        <w:t xml:space="preserve">relationships between the sides of </w:t>
      </w:r>
      <w:r w:rsidRPr="00363F1C">
        <w:rPr>
          <w:position w:val="-6"/>
        </w:rPr>
        <w:object w:dxaOrig="680" w:dyaOrig="280" w14:anchorId="1D72BBA5">
          <v:shape id="_x0000_i1027" type="#_x0000_t75" style="width:34pt;height:14pt" o:ole="">
            <v:imagedata r:id="rId12" o:title=""/>
          </v:shape>
          <o:OLEObject Type="Embed" ProgID="Equation.3" ShapeID="_x0000_i1027" DrawAspect="Content" ObjectID="_1376551326" r:id="rId13"/>
        </w:object>
      </w:r>
      <w:r w:rsidRPr="00363F1C">
        <w:t xml:space="preserve"> and </w:t>
      </w:r>
      <w:r w:rsidRPr="00363F1C">
        <w:rPr>
          <w:position w:val="-6"/>
        </w:rPr>
        <w:object w:dxaOrig="920" w:dyaOrig="280" w14:anchorId="5D57B1F6">
          <v:shape id="_x0000_i1028" type="#_x0000_t75" style="width:46pt;height:14pt" o:ole="">
            <v:imagedata r:id="rId14" o:title=""/>
          </v:shape>
          <o:OLEObject Type="Embed" ProgID="Equation.3" ShapeID="_x0000_i1028" DrawAspect="Content" ObjectID="_1376551327" r:id="rId15"/>
        </w:object>
      </w:r>
      <w:r w:rsidRPr="00363F1C">
        <w:t xml:space="preserve">? How are </w:t>
      </w:r>
      <w:r w:rsidRPr="00363F1C">
        <w:rPr>
          <w:position w:val="-6"/>
        </w:rPr>
        <w:object w:dxaOrig="680" w:dyaOrig="280" w14:anchorId="3D369F65">
          <v:shape id="_x0000_i1029" type="#_x0000_t75" style="width:34pt;height:14pt" o:ole="">
            <v:imagedata r:id="rId16" o:title=""/>
          </v:shape>
          <o:OLEObject Type="Embed" ProgID="Equation.3" ShapeID="_x0000_i1029" DrawAspect="Content" ObjectID="_1376551328" r:id="rId17"/>
        </w:object>
      </w:r>
      <w:r w:rsidRPr="00363F1C">
        <w:t xml:space="preserve"> and </w:t>
      </w:r>
      <w:r w:rsidRPr="00363F1C">
        <w:rPr>
          <w:position w:val="-6"/>
        </w:rPr>
        <w:object w:dxaOrig="920" w:dyaOrig="280" w14:anchorId="66E61D2B">
          <v:shape id="_x0000_i1030" type="#_x0000_t75" style="width:46pt;height:14pt" o:ole="">
            <v:imagedata r:id="rId18" o:title=""/>
          </v:shape>
          <o:OLEObject Type="Embed" ProgID="Equation.3" ShapeID="_x0000_i1030" DrawAspect="Content" ObjectID="_1376551329" r:id="rId19"/>
        </w:object>
      </w:r>
      <w:r w:rsidRPr="00363F1C">
        <w:t xml:space="preserve"> related?</w:t>
      </w:r>
      <w:r w:rsidR="00C90954" w:rsidRPr="00363F1C">
        <w:t xml:space="preserve"> </w:t>
      </w:r>
    </w:p>
    <w:p w14:paraId="1F19602B" w14:textId="33941DA4" w:rsidR="009E221C" w:rsidRPr="00363F1C" w:rsidRDefault="009E221C" w:rsidP="009E221C">
      <w:pPr>
        <w:pStyle w:val="ListParagraph"/>
        <w:numPr>
          <w:ilvl w:val="0"/>
          <w:numId w:val="1"/>
        </w:numPr>
      </w:pPr>
      <w:r w:rsidRPr="00363F1C">
        <w:t xml:space="preserve">Rotate line </w:t>
      </w:r>
      <w:r w:rsidRPr="00363F1C">
        <w:rPr>
          <w:i/>
        </w:rPr>
        <w:t>n</w:t>
      </w:r>
      <w:r w:rsidRPr="00363F1C">
        <w:t xml:space="preserve"> 90 degrees around point D. Explain how you know</w:t>
      </w:r>
      <w:r w:rsidR="00363F1C" w:rsidRPr="00363F1C">
        <w:t xml:space="preserve"> you have rotated it 90 degrees</w:t>
      </w:r>
      <w:r w:rsidR="00C90954" w:rsidRPr="00363F1C">
        <w:t xml:space="preserve"> without measur</w:t>
      </w:r>
      <w:r w:rsidR="00363F1C" w:rsidRPr="00363F1C">
        <w:t>ing the degree of the rotation</w:t>
      </w:r>
      <w:r w:rsidR="00A90C70">
        <w:t xml:space="preserve"> and without using the fact that the slopes</w:t>
      </w:r>
      <w:r w:rsidR="009F7D6D">
        <w:t xml:space="preserve"> are opposite reciprocals?</w:t>
      </w:r>
    </w:p>
    <w:p w14:paraId="2233EF24" w14:textId="661B3049" w:rsidR="009E221C" w:rsidRPr="00012A40" w:rsidRDefault="009E221C" w:rsidP="009E221C">
      <w:pPr>
        <w:pStyle w:val="ListParagraph"/>
        <w:numPr>
          <w:ilvl w:val="0"/>
          <w:numId w:val="1"/>
        </w:numPr>
      </w:pPr>
      <w:r>
        <w:t xml:space="preserve">Make a conjecture about the relationship between the slope of a line and the slope of its image created </w:t>
      </w:r>
      <w:r w:rsidR="00012A40">
        <w:t>by rotating the line 90 degrees and justify the conjecture.</w:t>
      </w:r>
    </w:p>
    <w:p w14:paraId="5C082C6E" w14:textId="77777777" w:rsidR="009E221C" w:rsidRDefault="009E221C" w:rsidP="009E221C"/>
    <w:p w14:paraId="24CA542F" w14:textId="77777777" w:rsidR="009E221C" w:rsidRDefault="009E221C" w:rsidP="009E221C"/>
    <w:p w14:paraId="53DF8DA7" w14:textId="648EED17" w:rsidR="009E221C" w:rsidRDefault="00AD7A03" w:rsidP="009E221C">
      <w:r>
        <w:rPr>
          <w:noProof/>
        </w:rPr>
        <w:drawing>
          <wp:inline distT="0" distB="0" distL="0" distR="0" wp14:anchorId="31E2C836" wp14:editId="388AB7E4">
            <wp:extent cx="5943600" cy="356213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21C" w:rsidSect="009E221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197A" w14:textId="77777777" w:rsidR="00363F1C" w:rsidRDefault="00363F1C" w:rsidP="00220901">
      <w:r>
        <w:separator/>
      </w:r>
    </w:p>
  </w:endnote>
  <w:endnote w:type="continuationSeparator" w:id="0">
    <w:p w14:paraId="6F9BDDCB" w14:textId="77777777" w:rsidR="00363F1C" w:rsidRDefault="00363F1C" w:rsidP="0022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E89C" w14:textId="389B1A66" w:rsidR="00F12DFB" w:rsidRDefault="00F12DFB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42B2" w14:textId="77777777" w:rsidR="00363F1C" w:rsidRDefault="00363F1C" w:rsidP="00220901">
      <w:r>
        <w:separator/>
      </w:r>
    </w:p>
  </w:footnote>
  <w:footnote w:type="continuationSeparator" w:id="0">
    <w:p w14:paraId="29DB176C" w14:textId="77777777" w:rsidR="00363F1C" w:rsidRDefault="00363F1C" w:rsidP="00220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3222" w14:textId="77777777" w:rsidR="00363F1C" w:rsidRPr="00220901" w:rsidRDefault="00363F1C" w:rsidP="00220901">
    <w:pPr>
      <w:pStyle w:val="Header"/>
      <w:jc w:val="center"/>
      <w:rPr>
        <w:rFonts w:ascii="Trebuchet MS" w:hAnsi="Trebuchet MS"/>
        <w:sz w:val="28"/>
        <w:szCs w:val="28"/>
      </w:rPr>
    </w:pPr>
    <w:r w:rsidRPr="00220901">
      <w:rPr>
        <w:rFonts w:ascii="Trebuchet MS" w:hAnsi="Trebuchet MS"/>
        <w:sz w:val="28"/>
        <w:szCs w:val="28"/>
      </w:rPr>
      <w:t>Rotating Triangles and 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785"/>
    <w:multiLevelType w:val="hybridMultilevel"/>
    <w:tmpl w:val="AB8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2C"/>
    <w:rsid w:val="00012A40"/>
    <w:rsid w:val="001D0D2C"/>
    <w:rsid w:val="00220901"/>
    <w:rsid w:val="002915B4"/>
    <w:rsid w:val="0035756C"/>
    <w:rsid w:val="00363F1C"/>
    <w:rsid w:val="003D4879"/>
    <w:rsid w:val="005E735C"/>
    <w:rsid w:val="006A21B3"/>
    <w:rsid w:val="006E7DEA"/>
    <w:rsid w:val="009E221C"/>
    <w:rsid w:val="009F7D6D"/>
    <w:rsid w:val="00A90C70"/>
    <w:rsid w:val="00AD7A03"/>
    <w:rsid w:val="00C90954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533F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01"/>
  </w:style>
  <w:style w:type="paragraph" w:styleId="Footer">
    <w:name w:val="footer"/>
    <w:basedOn w:val="Normal"/>
    <w:link w:val="FooterChar"/>
    <w:uiPriority w:val="99"/>
    <w:unhideWhenUsed/>
    <w:rsid w:val="0022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01"/>
  </w:style>
  <w:style w:type="paragraph" w:styleId="ListParagraph">
    <w:name w:val="List Paragraph"/>
    <w:basedOn w:val="Normal"/>
    <w:uiPriority w:val="34"/>
    <w:qFormat/>
    <w:rsid w:val="009E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2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01"/>
  </w:style>
  <w:style w:type="paragraph" w:styleId="Footer">
    <w:name w:val="footer"/>
    <w:basedOn w:val="Normal"/>
    <w:link w:val="FooterChar"/>
    <w:uiPriority w:val="99"/>
    <w:unhideWhenUsed/>
    <w:rsid w:val="0022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01"/>
  </w:style>
  <w:style w:type="paragraph" w:styleId="ListParagraph">
    <w:name w:val="List Paragraph"/>
    <w:basedOn w:val="Normal"/>
    <w:uiPriority w:val="34"/>
    <w:qFormat/>
    <w:rsid w:val="009E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2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558</Characters>
  <Application>Microsoft Macintosh Word</Application>
  <DocSecurity>0</DocSecurity>
  <Lines>11</Lines>
  <Paragraphs>3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2015-09-02T17:22:00Z</dcterms:created>
  <dcterms:modified xsi:type="dcterms:W3CDTF">2015-09-02T17:22:00Z</dcterms:modified>
</cp:coreProperties>
</file>