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0398E" w14:textId="6FCD74E5" w:rsidR="00637032" w:rsidRPr="00637032" w:rsidRDefault="00382632">
      <w:bookmarkStart w:id="0" w:name="_GoBack"/>
      <w:bookmarkEnd w:id="0"/>
      <w:r>
        <w:t xml:space="preserve">Task </w:t>
      </w:r>
      <w:r w:rsidR="00637032">
        <w:t xml:space="preserve">Purpose: Use multiple representations to understand the rate of </w:t>
      </w:r>
      <w:r>
        <w:t xml:space="preserve">change of a quadratic function, </w:t>
      </w:r>
      <w:r w:rsidR="00637032">
        <w:t>using SMP 2 (reason abstractly) and SMP 3 (construct viable arguments and critique the reasoning of others).</w:t>
      </w:r>
    </w:p>
    <w:p w14:paraId="21E8C5BC" w14:textId="77777777" w:rsidR="0059362E" w:rsidRDefault="0059362E"/>
    <w:p w14:paraId="65538838" w14:textId="509DB34B" w:rsidR="00637032" w:rsidRPr="00637032" w:rsidRDefault="00637032" w:rsidP="00637032">
      <w:pPr>
        <w:jc w:val="center"/>
        <w:rPr>
          <w:b/>
        </w:rPr>
      </w:pPr>
      <w:r>
        <w:rPr>
          <w:b/>
        </w:rPr>
        <w:t>Intersections</w:t>
      </w:r>
    </w:p>
    <w:p w14:paraId="411AF38D" w14:textId="77777777" w:rsidR="00637032" w:rsidRDefault="00637032" w:rsidP="00637032">
      <w:r>
        <w:t xml:space="preserve">A line with slope 5 passes through the vertex of this parabola. Does it intersect the parabola in another point (other than the vertex)? If so, find the point of intersection. If not, explain why. </w:t>
      </w:r>
    </w:p>
    <w:p w14:paraId="233209DA" w14:textId="77777777" w:rsidR="00382632" w:rsidRDefault="00382632">
      <w:pPr>
        <w:rPr>
          <w:noProof/>
        </w:rPr>
      </w:pPr>
    </w:p>
    <w:p w14:paraId="01A0625B" w14:textId="1820879A" w:rsidR="00382632" w:rsidRPr="00382632" w:rsidRDefault="00382632">
      <w:pPr>
        <w:rPr>
          <w:highlight w:val="yellow"/>
        </w:rPr>
        <w:sectPr w:rsidR="00382632" w:rsidRPr="00382632" w:rsidSect="00636991">
          <w:headerReference w:type="default" r:id="rId7"/>
          <w:footerReference w:type="default" r:id="rId8"/>
          <w:pgSz w:w="12240" w:h="15840"/>
          <w:pgMar w:top="1152" w:right="1080" w:bottom="1152" w:left="1080" w:header="720" w:footer="720" w:gutter="0"/>
          <w:cols w:space="720"/>
          <w:docGrid w:linePitch="360"/>
        </w:sectPr>
      </w:pPr>
      <w:r>
        <w:rPr>
          <w:noProof/>
        </w:rPr>
        <w:t>Stacey and Mike sit next to each other, so the I put their papers near each other so that both could be a part of the conversation.</w:t>
      </w:r>
    </w:p>
    <w:p w14:paraId="5CBF7FFE" w14:textId="64C21C97" w:rsidR="00532EA4" w:rsidRDefault="002656F6">
      <w:r>
        <w:lastRenderedPageBreak/>
        <w:t>Stacey’s work:</w:t>
      </w:r>
    </w:p>
    <w:p w14:paraId="3BD3DBA6" w14:textId="6FEC75BE" w:rsidR="002656F6" w:rsidRDefault="002656F6">
      <w:r>
        <w:rPr>
          <w:noProof/>
        </w:rPr>
        <w:drawing>
          <wp:inline distT="0" distB="0" distL="0" distR="0" wp14:anchorId="0746CA10" wp14:editId="1B96F705">
            <wp:extent cx="1466662" cy="1476569"/>
            <wp:effectExtent l="0" t="0" r="698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39" cy="14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1BB9" w14:textId="77777777" w:rsidR="00532EA4" w:rsidRDefault="00532EA4"/>
    <w:p w14:paraId="019A69FE" w14:textId="77777777" w:rsidR="00532EA4" w:rsidRDefault="00532EA4">
      <w:r>
        <w:t>T: Stacey, can you explain how you found your equations?</w:t>
      </w:r>
    </w:p>
    <w:p w14:paraId="1BE0EA53" w14:textId="77777777" w:rsidR="00532EA4" w:rsidRDefault="00532EA4"/>
    <w:p w14:paraId="74A772D9" w14:textId="54F2BE76" w:rsidR="00532EA4" w:rsidRDefault="00532EA4">
      <w:r>
        <w:t xml:space="preserve">S: I found the equation of the parabola using the </w:t>
      </w:r>
      <w:r w:rsidR="00713BF7">
        <w:t>x-intercepts</w:t>
      </w:r>
      <w:r w:rsidR="008E6B0B">
        <w:t>, so it’</w:t>
      </w:r>
      <w:r w:rsidR="00382632">
        <w:t>s</w:t>
      </w:r>
      <w:r>
        <w:t xml:space="preserve"> y=(x+3)(x+1). </w:t>
      </w:r>
      <w:r w:rsidR="00686646">
        <w:t xml:space="preserve"> I </w:t>
      </w:r>
      <w:r w:rsidR="00713BF7">
        <w:t>found the</w:t>
      </w:r>
      <w:r>
        <w:t xml:space="preserve"> equation </w:t>
      </w:r>
      <w:r w:rsidR="00713BF7">
        <w:t xml:space="preserve">of the line </w:t>
      </w:r>
      <w:r>
        <w:t xml:space="preserve">using the point </w:t>
      </w:r>
      <w:r w:rsidR="00713BF7">
        <w:t>slope formula</w:t>
      </w:r>
      <w:r>
        <w:t>. So, my equation is (y+1)=5(x+1)</w:t>
      </w:r>
      <w:r w:rsidR="00713BF7">
        <w:t xml:space="preserve">. </w:t>
      </w:r>
      <w:r w:rsidR="00686646">
        <w:t>I set them equal and tried to solve</w:t>
      </w:r>
      <w:r w:rsidR="008E6B0B">
        <w:t xml:space="preserve"> it</w:t>
      </w:r>
      <w:r w:rsidR="00686646">
        <w:t>, b</w:t>
      </w:r>
      <w:r w:rsidR="00713BF7">
        <w:t>ut I got stuck after I wrote</w:t>
      </w:r>
      <w:r>
        <w:t xml:space="preserve"> x</w:t>
      </w:r>
      <w:r w:rsidRPr="00532EA4">
        <w:rPr>
          <w:vertAlign w:val="superscript"/>
        </w:rPr>
        <w:t>2</w:t>
      </w:r>
      <w:r>
        <w:t>=x+6</w:t>
      </w:r>
      <w:r w:rsidR="00382632">
        <w:t>, so I made a table</w:t>
      </w:r>
      <w:r>
        <w:t xml:space="preserve">. </w:t>
      </w:r>
    </w:p>
    <w:p w14:paraId="56EDDE54" w14:textId="77777777" w:rsidR="00532EA4" w:rsidRDefault="00532EA4"/>
    <w:p w14:paraId="0041D0EC" w14:textId="7F8196CB" w:rsidR="00686646" w:rsidRDefault="00532EA4">
      <w:r>
        <w:t xml:space="preserve">T: </w:t>
      </w:r>
      <w:r w:rsidR="00AE3C73">
        <w:t>Can you explain how you found the intersection</w:t>
      </w:r>
      <w:r w:rsidR="006E63D4">
        <w:t xml:space="preserve">? </w:t>
      </w:r>
    </w:p>
    <w:p w14:paraId="16817AFC" w14:textId="77777777" w:rsidR="00686646" w:rsidRDefault="00686646"/>
    <w:p w14:paraId="38F4FA7E" w14:textId="7D3575C0" w:rsidR="00532EA4" w:rsidRDefault="00713BF7">
      <w:r>
        <w:t>Stacey’</w:t>
      </w:r>
      <w:r w:rsidR="00686646">
        <w:t>s table:</w:t>
      </w:r>
    </w:p>
    <w:p w14:paraId="4486C034" w14:textId="25F43021" w:rsidR="008E7E15" w:rsidRDefault="00AE3C73">
      <w:r>
        <w:rPr>
          <w:noProof/>
        </w:rPr>
        <w:drawing>
          <wp:anchor distT="0" distB="0" distL="114300" distR="114300" simplePos="0" relativeHeight="251658240" behindDoc="0" locked="0" layoutInCell="1" allowOverlap="1" wp14:anchorId="0E131B60" wp14:editId="23E71C5C">
            <wp:simplePos x="0" y="0"/>
            <wp:positionH relativeFrom="column">
              <wp:posOffset>93345</wp:posOffset>
            </wp:positionH>
            <wp:positionV relativeFrom="paragraph">
              <wp:posOffset>17145</wp:posOffset>
            </wp:positionV>
            <wp:extent cx="2402205" cy="1315720"/>
            <wp:effectExtent l="0" t="0" r="1079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/>
                    <a:stretch/>
                  </pic:blipFill>
                  <pic:spPr bwMode="auto">
                    <a:xfrm>
                      <a:off x="0" y="0"/>
                      <a:ext cx="240220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BB6F4" w14:textId="77777777" w:rsidR="00532EA4" w:rsidRDefault="00532EA4"/>
    <w:p w14:paraId="4A70BAA9" w14:textId="77777777" w:rsidR="008E7E15" w:rsidRDefault="008E7E15"/>
    <w:p w14:paraId="61B5D3FD" w14:textId="77777777" w:rsidR="008E7E15" w:rsidRDefault="008E7E15"/>
    <w:p w14:paraId="17926EA6" w14:textId="77777777" w:rsidR="008E7E15" w:rsidRDefault="008E7E15"/>
    <w:p w14:paraId="39935FE4" w14:textId="77777777" w:rsidR="008E7E15" w:rsidRDefault="008E7E15"/>
    <w:p w14:paraId="7E3A0AFC" w14:textId="77777777" w:rsidR="00686646" w:rsidRDefault="00686646"/>
    <w:p w14:paraId="13C46EF8" w14:textId="77777777" w:rsidR="00686646" w:rsidRDefault="00686646"/>
    <w:p w14:paraId="2982F976" w14:textId="77777777" w:rsidR="00382632" w:rsidRDefault="00382632"/>
    <w:p w14:paraId="194685A3" w14:textId="2AAD49BE" w:rsidR="00532EA4" w:rsidRDefault="00532EA4">
      <w:r>
        <w:t xml:space="preserve">S: </w:t>
      </w:r>
      <w:r w:rsidR="00382632">
        <w:t xml:space="preserve">Yes, </w:t>
      </w:r>
      <w:r w:rsidR="006E63D4">
        <w:t xml:space="preserve">I </w:t>
      </w:r>
      <w:r w:rsidR="00AE3C73">
        <w:t>use</w:t>
      </w:r>
      <w:r w:rsidR="00686646">
        <w:t>d</w:t>
      </w:r>
      <w:r w:rsidR="00686012">
        <w:t xml:space="preserve"> </w:t>
      </w:r>
      <w:r w:rsidR="00AE3C73">
        <w:t>x-values starting at -2</w:t>
      </w:r>
      <w:r w:rsidR="00686646">
        <w:t>, and went up by 1</w:t>
      </w:r>
      <w:r w:rsidR="00AE3C73">
        <w:t xml:space="preserve">. Those are the </w:t>
      </w:r>
      <w:r w:rsidR="00021087">
        <w:t>y-values of the line and the parabola</w:t>
      </w:r>
      <w:r w:rsidR="00686646">
        <w:t xml:space="preserve"> [pointing]</w:t>
      </w:r>
      <w:r w:rsidR="00021087">
        <w:t>.</w:t>
      </w:r>
      <w:r w:rsidR="00AE3C73">
        <w:t xml:space="preserve"> I looked for when they are the same.</w:t>
      </w:r>
    </w:p>
    <w:p w14:paraId="20A8E655" w14:textId="77777777" w:rsidR="00382632" w:rsidRDefault="00382632"/>
    <w:p w14:paraId="072ED5F7" w14:textId="3435AEBB" w:rsidR="00021087" w:rsidRDefault="00382632">
      <w:r>
        <w:t xml:space="preserve">T: Thank you, Stacey. </w:t>
      </w:r>
      <w:r w:rsidR="00686012">
        <w:t xml:space="preserve">Mike, </w:t>
      </w:r>
      <w:r w:rsidR="008E6B0B">
        <w:t>please explain your solution</w:t>
      </w:r>
      <w:r>
        <w:t>.</w:t>
      </w:r>
    </w:p>
    <w:p w14:paraId="5C349B40" w14:textId="77777777" w:rsidR="008E7E15" w:rsidRDefault="008E7E15"/>
    <w:p w14:paraId="60E4754A" w14:textId="7C490604" w:rsidR="00AE3C73" w:rsidRDefault="00AE3C73">
      <w:r>
        <w:t>Mike’s answer:</w:t>
      </w:r>
    </w:p>
    <w:p w14:paraId="0A007D75" w14:textId="725542E0" w:rsidR="008E7E15" w:rsidRDefault="008E7E15">
      <w:r>
        <w:rPr>
          <w:noProof/>
        </w:rPr>
        <w:drawing>
          <wp:anchor distT="0" distB="0" distL="114300" distR="114300" simplePos="0" relativeHeight="251659264" behindDoc="0" locked="0" layoutInCell="1" allowOverlap="1" wp14:anchorId="4569B86F" wp14:editId="5A1B359C">
            <wp:simplePos x="0" y="0"/>
            <wp:positionH relativeFrom="column">
              <wp:posOffset>-59162</wp:posOffset>
            </wp:positionH>
            <wp:positionV relativeFrom="paragraph">
              <wp:posOffset>23495</wp:posOffset>
            </wp:positionV>
            <wp:extent cx="3282001" cy="12941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01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4DF1B" w14:textId="24B5FD3D" w:rsidR="008E7E15" w:rsidRDefault="008E7E15"/>
    <w:p w14:paraId="33A259CB" w14:textId="77777777" w:rsidR="00686012" w:rsidRDefault="00686012"/>
    <w:p w14:paraId="46A81D73" w14:textId="77777777" w:rsidR="008E7E15" w:rsidRDefault="008E7E15"/>
    <w:p w14:paraId="3A7EADE7" w14:textId="77777777" w:rsidR="008E7E15" w:rsidRDefault="008E7E15"/>
    <w:p w14:paraId="28E24AB1" w14:textId="77777777" w:rsidR="008E7E15" w:rsidRDefault="008E7E15"/>
    <w:p w14:paraId="0C581EA1" w14:textId="77777777" w:rsidR="008E7E15" w:rsidRDefault="008E7E15"/>
    <w:p w14:paraId="54FFEF66" w14:textId="77777777" w:rsidR="008E7E15" w:rsidRDefault="008E7E15"/>
    <w:p w14:paraId="30D67A3B" w14:textId="658FB9B7" w:rsidR="00686012" w:rsidRDefault="00686012">
      <w:r>
        <w:t xml:space="preserve">M: I </w:t>
      </w:r>
      <w:r w:rsidR="00686646">
        <w:t>drew</w:t>
      </w:r>
      <w:r>
        <w:t xml:space="preserve"> </w:t>
      </w:r>
      <w:r w:rsidR="00C5460A">
        <w:t>lines</w:t>
      </w:r>
      <w:r>
        <w:t xml:space="preserve"> </w:t>
      </w:r>
      <w:r w:rsidR="00C5460A">
        <w:t xml:space="preserve">with different slopes </w:t>
      </w:r>
      <w:r>
        <w:t xml:space="preserve">to find intersections of </w:t>
      </w:r>
      <w:r w:rsidR="00686646">
        <w:t xml:space="preserve">the </w:t>
      </w:r>
      <w:r>
        <w:t xml:space="preserve">two graphs. </w:t>
      </w:r>
      <w:r w:rsidR="000D15FD">
        <w:t>When the slope is 5, the line becomes too steep to cross the parabola</w:t>
      </w:r>
      <w:r>
        <w:t>.</w:t>
      </w:r>
    </w:p>
    <w:p w14:paraId="72D5401B" w14:textId="77777777" w:rsidR="00C5460A" w:rsidRDefault="00C5460A"/>
    <w:p w14:paraId="431CBDFD" w14:textId="11793F9B" w:rsidR="00F73E8B" w:rsidRDefault="00F73E8B" w:rsidP="00F73E8B">
      <w:r>
        <w:t xml:space="preserve">T: </w:t>
      </w:r>
      <w:r w:rsidR="008E6B0B">
        <w:t>Mike and</w:t>
      </w:r>
      <w:r w:rsidR="00686646">
        <w:t xml:space="preserve"> Stacey</w:t>
      </w:r>
      <w:r w:rsidR="008E6B0B">
        <w:t>,</w:t>
      </w:r>
      <w:r w:rsidR="00637032">
        <w:t xml:space="preserve"> </w:t>
      </w:r>
      <w:r w:rsidR="00382632">
        <w:t xml:space="preserve">you have different answers and </w:t>
      </w:r>
      <w:r w:rsidR="00637032">
        <w:t>from your work,</w:t>
      </w:r>
      <w:r w:rsidR="008E6B0B">
        <w:t xml:space="preserve"> </w:t>
      </w:r>
      <w:r w:rsidR="00637032">
        <w:t>I see three different ways to look at this problem: with a graph, a table, and equations. W</w:t>
      </w:r>
      <w:r w:rsidR="008E6B0B">
        <w:t>ork together to discuss your different ideas and come to a consensus about the answer to this question. I’ll be back in a couple of minutes to check on you.</w:t>
      </w:r>
      <w:r w:rsidR="001E1A31">
        <w:t xml:space="preserve"> </w:t>
      </w:r>
    </w:p>
    <w:p w14:paraId="40B16BA0" w14:textId="77777777" w:rsidR="00F73E8B" w:rsidRDefault="00F73E8B" w:rsidP="00F73E8B"/>
    <w:p w14:paraId="7BCC0501" w14:textId="5CE8EA87" w:rsidR="00637032" w:rsidRDefault="00637032" w:rsidP="00F73E8B">
      <w:r>
        <w:t>(A few minutes later)</w:t>
      </w:r>
    </w:p>
    <w:p w14:paraId="6E7A1DEC" w14:textId="310E400B" w:rsidR="00637032" w:rsidRDefault="00637032" w:rsidP="00F73E8B">
      <w:r>
        <w:t xml:space="preserve">T: Explain to me what you decided. </w:t>
      </w:r>
    </w:p>
    <w:p w14:paraId="5DDAE19E" w14:textId="77777777" w:rsidR="00637032" w:rsidRDefault="00637032" w:rsidP="00F73E8B"/>
    <w:p w14:paraId="717AB55C" w14:textId="391F8FA4" w:rsidR="00F73E8B" w:rsidRDefault="00F73E8B" w:rsidP="00F73E8B">
      <w:r>
        <w:t>M:</w:t>
      </w:r>
      <w:r w:rsidR="00382632">
        <w:t xml:space="preserve"> We </w:t>
      </w:r>
      <w:r w:rsidR="00090091">
        <w:t>graphed them on larger</w:t>
      </w:r>
      <w:r w:rsidR="00382632">
        <w:t xml:space="preserve"> graph paper </w:t>
      </w:r>
      <w:r w:rsidR="00090091">
        <w:t>and saw that</w:t>
      </w:r>
      <w:r w:rsidR="00382632">
        <w:t xml:space="preserve"> the parabola keeps getting </w:t>
      </w:r>
      <w:r w:rsidR="00090091">
        <w:t>steeper</w:t>
      </w:r>
      <w:r w:rsidR="00382632">
        <w:t>, and Stacey was right, there is an intersection at (3, 24)</w:t>
      </w:r>
      <w:r>
        <w:t xml:space="preserve">. </w:t>
      </w:r>
    </w:p>
    <w:p w14:paraId="283F8BB1" w14:textId="5E1270F9" w:rsidR="00BE288D" w:rsidRDefault="00BE288D"/>
    <w:sectPr w:rsidR="00BE288D" w:rsidSect="00713BF7">
      <w:type w:val="continuous"/>
      <w:pgSz w:w="12240" w:h="15840"/>
      <w:pgMar w:top="1152" w:right="1080" w:bottom="1152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CC5D6" w14:textId="77777777" w:rsidR="00625F7D" w:rsidRDefault="00625F7D" w:rsidP="00625F7D">
      <w:r>
        <w:separator/>
      </w:r>
    </w:p>
  </w:endnote>
  <w:endnote w:type="continuationSeparator" w:id="0">
    <w:p w14:paraId="34EE2C64" w14:textId="77777777" w:rsidR="00625F7D" w:rsidRDefault="00625F7D" w:rsidP="0062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24622" w14:textId="3C711394" w:rsidR="00625F7D" w:rsidRDefault="00625F7D">
    <w:pPr>
      <w:pStyle w:val="Footer"/>
    </w:pPr>
    <w:r w:rsidRPr="006A3BBE">
      <w:rPr>
        <w:rFonts w:ascii="Helvetica" w:hAnsi="Helvetica" w:cs="Helvetica"/>
        <w:sz w:val="16"/>
        <w:szCs w:val="16"/>
      </w:rPr>
      <w:t xml:space="preserve">This work is licensed under the Creative Commons Attribution 4.0 International License. To view a copy of this license, visit </w:t>
    </w:r>
    <w:hyperlink r:id="rId1" w:history="1">
      <w:r w:rsidRPr="00A37C93">
        <w:rPr>
          <w:rStyle w:val="Hyperlink"/>
          <w:rFonts w:ascii="Helvetica" w:hAnsi="Helvetica" w:cs="Helvetica"/>
          <w:sz w:val="16"/>
          <w:szCs w:val="16"/>
        </w:rPr>
        <w:t>http://creativecommons.org/licenses/by/4.0/</w:t>
      </w:r>
    </w:hyperlink>
    <w:proofErr w:type="gramStart"/>
    <w:r>
      <w:rPr>
        <w:rFonts w:ascii="Helvetica" w:hAnsi="Helvetica" w:cs="Helvetica"/>
        <w:sz w:val="16"/>
        <w:szCs w:val="16"/>
      </w:rPr>
      <w:t xml:space="preserve"> </w:t>
    </w:r>
    <w:r w:rsidRPr="006A3BBE">
      <w:rPr>
        <w:rFonts w:ascii="Helvetica" w:hAnsi="Helvetica" w:cs="Helvetica"/>
        <w:sz w:val="16"/>
        <w:szCs w:val="16"/>
      </w:rPr>
      <w:t>.</w:t>
    </w:r>
    <w:proofErr w:type="gramEnd"/>
    <w:r w:rsidRPr="006A3BBE">
      <w:rPr>
        <w:rFonts w:ascii="Helvetica" w:hAnsi="Helvetica" w:cs="Helvetica"/>
        <w:sz w:val="16"/>
        <w:szCs w:val="16"/>
      </w:rPr>
      <w:t xml:space="preserve"> Except where otherwise noted, RAMP-A materials, by </w:t>
    </w:r>
    <w:hyperlink r:id="rId2" w:history="1">
      <w:r w:rsidRPr="006A3BBE">
        <w:rPr>
          <w:rFonts w:ascii="Helvetica" w:hAnsi="Helvetica" w:cs="Helvetica"/>
          <w:sz w:val="16"/>
          <w:szCs w:val="16"/>
        </w:rPr>
        <w:t>Eastern Washington University </w:t>
      </w:r>
    </w:hyperlink>
    <w:r w:rsidRPr="006A3BBE">
      <w:rPr>
        <w:rFonts w:ascii="Helvetica" w:hAnsi="Helvetica" w:cs="Helvetica"/>
        <w:sz w:val="16"/>
        <w:szCs w:val="16"/>
      </w:rPr>
      <w:t>are licensed under a </w:t>
    </w:r>
    <w:hyperlink r:id="rId3" w:history="1">
      <w:r w:rsidRPr="006A3BBE">
        <w:rPr>
          <w:rFonts w:ascii="Helvetica" w:hAnsi="Helvetica" w:cs="Helvetica"/>
          <w:color w:val="3361A8"/>
          <w:sz w:val="16"/>
          <w:szCs w:val="16"/>
        </w:rPr>
        <w:t>Creative Commons Attribution 4.0 International License</w:t>
      </w:r>
    </w:hyperlink>
    <w:r w:rsidRPr="006A3BBE">
      <w:rPr>
        <w:rFonts w:ascii="Helvetica" w:hAnsi="Helvetica" w:cs="Helvetica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C516FC" w14:textId="77777777" w:rsidR="00625F7D" w:rsidRDefault="00625F7D" w:rsidP="00625F7D">
      <w:r>
        <w:separator/>
      </w:r>
    </w:p>
  </w:footnote>
  <w:footnote w:type="continuationSeparator" w:id="0">
    <w:p w14:paraId="4C485BB9" w14:textId="77777777" w:rsidR="00625F7D" w:rsidRDefault="00625F7D" w:rsidP="00625F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55FD0" w14:textId="4B3E3533" w:rsidR="00625F7D" w:rsidRPr="00625F7D" w:rsidRDefault="00625F7D" w:rsidP="00625F7D">
    <w:pPr>
      <w:jc w:val="center"/>
      <w:rPr>
        <w:b/>
      </w:rPr>
    </w:pPr>
    <w:r w:rsidRPr="00625F7D">
      <w:rPr>
        <w:b/>
      </w:rPr>
      <w:t>Sample Task Dialogue using Student work from Mike and Stacey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A4"/>
    <w:rsid w:val="00021087"/>
    <w:rsid w:val="00090091"/>
    <w:rsid w:val="000D15FD"/>
    <w:rsid w:val="00130318"/>
    <w:rsid w:val="001E1A31"/>
    <w:rsid w:val="0022104A"/>
    <w:rsid w:val="002656F6"/>
    <w:rsid w:val="002864FA"/>
    <w:rsid w:val="002E093F"/>
    <w:rsid w:val="002F5D10"/>
    <w:rsid w:val="00382632"/>
    <w:rsid w:val="00446490"/>
    <w:rsid w:val="004F11D1"/>
    <w:rsid w:val="00532EA4"/>
    <w:rsid w:val="00585F6E"/>
    <w:rsid w:val="0059362E"/>
    <w:rsid w:val="00625F7D"/>
    <w:rsid w:val="00636991"/>
    <w:rsid w:val="00637032"/>
    <w:rsid w:val="00686012"/>
    <w:rsid w:val="00686646"/>
    <w:rsid w:val="00693EDE"/>
    <w:rsid w:val="006D0391"/>
    <w:rsid w:val="006E63D4"/>
    <w:rsid w:val="00713BF7"/>
    <w:rsid w:val="00741EAC"/>
    <w:rsid w:val="00771B30"/>
    <w:rsid w:val="0086680F"/>
    <w:rsid w:val="008E6B0B"/>
    <w:rsid w:val="008E7E15"/>
    <w:rsid w:val="009D29CF"/>
    <w:rsid w:val="00A67AAD"/>
    <w:rsid w:val="00AE3C73"/>
    <w:rsid w:val="00B40D20"/>
    <w:rsid w:val="00BB0415"/>
    <w:rsid w:val="00BB450B"/>
    <w:rsid w:val="00BC7A81"/>
    <w:rsid w:val="00BE288D"/>
    <w:rsid w:val="00C5460A"/>
    <w:rsid w:val="00C85E4E"/>
    <w:rsid w:val="00CE6EC5"/>
    <w:rsid w:val="00D73276"/>
    <w:rsid w:val="00D97C3A"/>
    <w:rsid w:val="00DF7BE8"/>
    <w:rsid w:val="00E116BB"/>
    <w:rsid w:val="00E1435C"/>
    <w:rsid w:val="00E22EC1"/>
    <w:rsid w:val="00E76736"/>
    <w:rsid w:val="00EA057C"/>
    <w:rsid w:val="00F0643D"/>
    <w:rsid w:val="00F10FCB"/>
    <w:rsid w:val="00F47CE3"/>
    <w:rsid w:val="00F5191F"/>
    <w:rsid w:val="00F73E8B"/>
    <w:rsid w:val="00FB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D340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E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E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5F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F7D"/>
  </w:style>
  <w:style w:type="paragraph" w:styleId="Footer">
    <w:name w:val="footer"/>
    <w:basedOn w:val="Normal"/>
    <w:link w:val="FooterChar"/>
    <w:uiPriority w:val="99"/>
    <w:unhideWhenUsed/>
    <w:rsid w:val="00625F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F7D"/>
  </w:style>
  <w:style w:type="character" w:styleId="Hyperlink">
    <w:name w:val="Hyperlink"/>
    <w:basedOn w:val="DefaultParagraphFont"/>
    <w:uiPriority w:val="99"/>
    <w:unhideWhenUsed/>
    <w:rsid w:val="00625F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E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E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5F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F7D"/>
  </w:style>
  <w:style w:type="paragraph" w:styleId="Footer">
    <w:name w:val="footer"/>
    <w:basedOn w:val="Normal"/>
    <w:link w:val="FooterChar"/>
    <w:uiPriority w:val="99"/>
    <w:unhideWhenUsed/>
    <w:rsid w:val="00625F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F7D"/>
  </w:style>
  <w:style w:type="character" w:styleId="Hyperlink">
    <w:name w:val="Hyperlink"/>
    <w:basedOn w:val="DefaultParagraphFont"/>
    <w:uiPriority w:val="99"/>
    <w:unhideWhenUsed/>
    <w:rsid w:val="00625F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www.ewu.edu/" TargetMode="External"/><Relationship Id="rId3" Type="http://schemas.openxmlformats.org/officeDocument/2006/relationships/hyperlink" Target="http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307</Words>
  <Characters>1608</Characters>
  <Application>Microsoft Macintosh Word</Application>
  <DocSecurity>0</DocSecurity>
  <Lines>32</Lines>
  <Paragraphs>11</Paragraphs>
  <ScaleCrop>false</ScaleCrop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Hyung Sook Lee</dc:creator>
  <cp:keywords/>
  <dc:description/>
  <cp:lastModifiedBy>EWU Coomes</cp:lastModifiedBy>
  <cp:revision>3</cp:revision>
  <dcterms:created xsi:type="dcterms:W3CDTF">2015-08-24T21:07:00Z</dcterms:created>
  <dcterms:modified xsi:type="dcterms:W3CDTF">2015-08-30T12:07:00Z</dcterms:modified>
</cp:coreProperties>
</file>