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2426B" w14:textId="1ED942C6" w:rsidR="005E735C" w:rsidRDefault="00FB33CC">
      <w:bookmarkStart w:id="0" w:name="_GoBack"/>
      <w:bookmarkEnd w:id="0"/>
      <w:r>
        <w:t>September 26-27, 2013</w:t>
      </w:r>
    </w:p>
    <w:tbl>
      <w:tblPr>
        <w:tblStyle w:val="TableGrid"/>
        <w:tblW w:w="135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350"/>
        <w:gridCol w:w="1800"/>
        <w:gridCol w:w="6390"/>
        <w:gridCol w:w="3960"/>
      </w:tblGrid>
      <w:tr w:rsidR="005312A3" w:rsidRPr="00851F11" w14:paraId="3B38E568" w14:textId="77777777" w:rsidTr="005312A3">
        <w:trPr>
          <w:trHeight w:val="683"/>
        </w:trPr>
        <w:tc>
          <w:tcPr>
            <w:tcW w:w="1350" w:type="dxa"/>
          </w:tcPr>
          <w:p w14:paraId="33775AF8" w14:textId="77777777" w:rsidR="00BE3A51" w:rsidRPr="008366E1" w:rsidRDefault="00BE3A51" w:rsidP="005D296F">
            <w:pPr>
              <w:jc w:val="center"/>
              <w:rPr>
                <w:b/>
                <w:sz w:val="20"/>
                <w:szCs w:val="20"/>
              </w:rPr>
            </w:pPr>
            <w:r w:rsidRPr="008366E1">
              <w:rPr>
                <w:b/>
                <w:sz w:val="20"/>
                <w:szCs w:val="20"/>
              </w:rPr>
              <w:t>Approximate time and groupings</w:t>
            </w:r>
          </w:p>
        </w:tc>
        <w:tc>
          <w:tcPr>
            <w:tcW w:w="1800" w:type="dxa"/>
          </w:tcPr>
          <w:p w14:paraId="04E99E09" w14:textId="54B24CC1" w:rsidR="00BE3A51" w:rsidRPr="008366E1" w:rsidRDefault="00BE3A51" w:rsidP="005D296F">
            <w:pPr>
              <w:jc w:val="center"/>
              <w:rPr>
                <w:b/>
                <w:sz w:val="20"/>
                <w:szCs w:val="20"/>
              </w:rPr>
            </w:pPr>
            <w:r w:rsidRPr="008366E1">
              <w:rPr>
                <w:b/>
                <w:sz w:val="20"/>
                <w:szCs w:val="20"/>
              </w:rPr>
              <w:t>Designers/ Facilitators</w:t>
            </w:r>
          </w:p>
        </w:tc>
        <w:tc>
          <w:tcPr>
            <w:tcW w:w="6390" w:type="dxa"/>
          </w:tcPr>
          <w:p w14:paraId="642E02DA" w14:textId="4C1C1886" w:rsidR="00BE3A51" w:rsidRPr="008366E1" w:rsidRDefault="00BE3A51" w:rsidP="005D296F">
            <w:pPr>
              <w:jc w:val="center"/>
              <w:rPr>
                <w:b/>
                <w:sz w:val="20"/>
                <w:szCs w:val="20"/>
              </w:rPr>
            </w:pPr>
            <w:r w:rsidRPr="008366E1">
              <w:rPr>
                <w:b/>
                <w:sz w:val="20"/>
                <w:szCs w:val="20"/>
              </w:rPr>
              <w:t xml:space="preserve">Activity &amp; Purposes </w:t>
            </w:r>
          </w:p>
        </w:tc>
        <w:tc>
          <w:tcPr>
            <w:tcW w:w="3960" w:type="dxa"/>
          </w:tcPr>
          <w:p w14:paraId="390CB6C3" w14:textId="19A831A4" w:rsidR="0063595B" w:rsidRPr="008366E1" w:rsidRDefault="007E6DD5" w:rsidP="005D29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we need all other leaders/peer teachers to be doing:</w:t>
            </w:r>
          </w:p>
        </w:tc>
      </w:tr>
      <w:tr w:rsidR="005312A3" w:rsidRPr="00851F11" w14:paraId="1638608B" w14:textId="77777777" w:rsidTr="005312A3">
        <w:tc>
          <w:tcPr>
            <w:tcW w:w="1350" w:type="dxa"/>
          </w:tcPr>
          <w:p w14:paraId="4D3A554B" w14:textId="51E6F04B" w:rsidR="00BE3A51" w:rsidRDefault="00BE3A51" w:rsidP="005D296F">
            <w:r>
              <w:t>7:30-8:00</w:t>
            </w:r>
          </w:p>
          <w:p w14:paraId="10C59097" w14:textId="205648B5" w:rsidR="00BE3A51" w:rsidRPr="00851F11" w:rsidRDefault="00BE3A51" w:rsidP="005D296F">
            <w:r>
              <w:t>PLCs</w:t>
            </w:r>
          </w:p>
        </w:tc>
        <w:tc>
          <w:tcPr>
            <w:tcW w:w="1800" w:type="dxa"/>
          </w:tcPr>
          <w:p w14:paraId="0648A11D" w14:textId="36BB48C8" w:rsidR="00BE3A51" w:rsidRPr="00851F11" w:rsidRDefault="00BE3A51" w:rsidP="005D296F">
            <w:r>
              <w:t>Kris &amp; Jackie</w:t>
            </w:r>
          </w:p>
        </w:tc>
        <w:tc>
          <w:tcPr>
            <w:tcW w:w="6390" w:type="dxa"/>
          </w:tcPr>
          <w:p w14:paraId="6CE5A23F" w14:textId="77777777" w:rsidR="00BE3A51" w:rsidRPr="008366E1" w:rsidRDefault="00BE3A51" w:rsidP="006663AA">
            <w:pPr>
              <w:rPr>
                <w:sz w:val="20"/>
                <w:szCs w:val="20"/>
              </w:rPr>
            </w:pPr>
            <w:r w:rsidRPr="008366E1">
              <w:rPr>
                <w:sz w:val="20"/>
                <w:szCs w:val="20"/>
              </w:rPr>
              <w:t xml:space="preserve">Welcome back. Goals for the year.  </w:t>
            </w:r>
          </w:p>
          <w:p w14:paraId="5A4B09CD" w14:textId="408E355C" w:rsidR="00BE3A51" w:rsidRPr="008366E1" w:rsidRDefault="00BE3A51" w:rsidP="005D296F">
            <w:pPr>
              <w:rPr>
                <w:sz w:val="20"/>
                <w:szCs w:val="20"/>
              </w:rPr>
            </w:pPr>
            <w:r w:rsidRPr="008366E1">
              <w:rPr>
                <w:sz w:val="20"/>
                <w:szCs w:val="20"/>
              </w:rPr>
              <w:t xml:space="preserve">Recall norms; Introduce norm of </w:t>
            </w:r>
            <w:r w:rsidRPr="008366E1">
              <w:rPr>
                <w:i/>
                <w:sz w:val="20"/>
                <w:szCs w:val="20"/>
              </w:rPr>
              <w:t>Listening to and making sense of or building on others’ ideas.</w:t>
            </w:r>
          </w:p>
        </w:tc>
        <w:tc>
          <w:tcPr>
            <w:tcW w:w="3960" w:type="dxa"/>
          </w:tcPr>
          <w:p w14:paraId="5F0E1A59" w14:textId="77777777" w:rsidR="00BE3A51" w:rsidRDefault="00BE3A51" w:rsidP="005D296F">
            <w:proofErr w:type="spellStart"/>
            <w:r>
              <w:t>Powerpoint</w:t>
            </w:r>
            <w:proofErr w:type="spellEnd"/>
          </w:p>
          <w:p w14:paraId="2D802B63" w14:textId="5430416E" w:rsidR="00BE3A51" w:rsidRDefault="00BE3A51" w:rsidP="005D296F"/>
        </w:tc>
      </w:tr>
      <w:tr w:rsidR="005312A3" w:rsidRPr="00851F11" w14:paraId="01543C94" w14:textId="77777777" w:rsidTr="005312A3">
        <w:tc>
          <w:tcPr>
            <w:tcW w:w="1350" w:type="dxa"/>
          </w:tcPr>
          <w:p w14:paraId="0CA2AEF2" w14:textId="3B15AC36" w:rsidR="00BE3A51" w:rsidRDefault="00BE3A51" w:rsidP="005D296F">
            <w:r>
              <w:t>8:00-8:45</w:t>
            </w:r>
          </w:p>
          <w:p w14:paraId="0BDC7E3B" w14:textId="6B78F824" w:rsidR="00BE3A51" w:rsidRPr="00851F11" w:rsidRDefault="00BE3A51" w:rsidP="0095272A">
            <w:r>
              <w:t xml:space="preserve">PLCs </w:t>
            </w:r>
          </w:p>
        </w:tc>
        <w:tc>
          <w:tcPr>
            <w:tcW w:w="1800" w:type="dxa"/>
          </w:tcPr>
          <w:p w14:paraId="24E346B9" w14:textId="3F71BE34" w:rsidR="00BE3A51" w:rsidRDefault="00BE3A51" w:rsidP="005D296F">
            <w:r>
              <w:t>Kris and Brandon</w:t>
            </w:r>
          </w:p>
        </w:tc>
        <w:tc>
          <w:tcPr>
            <w:tcW w:w="6390" w:type="dxa"/>
          </w:tcPr>
          <w:p w14:paraId="2AA1E89C" w14:textId="77777777" w:rsidR="00BE3A51" w:rsidRPr="008366E1" w:rsidRDefault="00BE3A51" w:rsidP="006663AA">
            <w:pPr>
              <w:rPr>
                <w:sz w:val="20"/>
                <w:szCs w:val="20"/>
              </w:rPr>
            </w:pPr>
            <w:r w:rsidRPr="008366E1">
              <w:rPr>
                <w:sz w:val="20"/>
                <w:szCs w:val="20"/>
              </w:rPr>
              <w:t>PLCs collaboratively create a concept map of the major ideas from last year. Goals:</w:t>
            </w:r>
          </w:p>
          <w:p w14:paraId="20656883" w14:textId="77777777" w:rsidR="00BE3A51" w:rsidRPr="008366E1" w:rsidRDefault="00BE3A51" w:rsidP="006663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8366E1">
              <w:rPr>
                <w:sz w:val="20"/>
                <w:szCs w:val="20"/>
              </w:rPr>
              <w:t>focus</w:t>
            </w:r>
            <w:proofErr w:type="gramEnd"/>
            <w:r w:rsidRPr="008366E1">
              <w:rPr>
                <w:sz w:val="20"/>
                <w:szCs w:val="20"/>
              </w:rPr>
              <w:t xml:space="preserve"> on norms, specifically the productive norm of </w:t>
            </w:r>
            <w:r w:rsidRPr="008366E1">
              <w:rPr>
                <w:rFonts w:ascii="Times New Roman" w:hAnsi="Times New Roman" w:cs="Times New Roman"/>
                <w:i/>
                <w:sz w:val="20"/>
                <w:szCs w:val="20"/>
              </w:rPr>
              <w:t>Listening to and making sense of or building on others’ ideas</w:t>
            </w:r>
            <w:r w:rsidRPr="008366E1">
              <w:rPr>
                <w:sz w:val="20"/>
                <w:szCs w:val="20"/>
              </w:rPr>
              <w:t>.</w:t>
            </w:r>
          </w:p>
          <w:p w14:paraId="6D673A23" w14:textId="77777777" w:rsidR="00BE3A51" w:rsidRPr="008366E1" w:rsidRDefault="00BE3A51" w:rsidP="006663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66E1">
              <w:rPr>
                <w:sz w:val="20"/>
                <w:szCs w:val="20"/>
              </w:rPr>
              <w:t>Review and make connections between ideas from last year, and between those ideas and student learning.</w:t>
            </w:r>
          </w:p>
          <w:p w14:paraId="1A43ADC2" w14:textId="316D9ECE" w:rsidR="002F659A" w:rsidRPr="008366E1" w:rsidRDefault="002F659A" w:rsidP="006663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66E1">
              <w:rPr>
                <w:sz w:val="20"/>
                <w:szCs w:val="20"/>
              </w:rPr>
              <w:t>Help new teachers feel welcome.</w:t>
            </w:r>
          </w:p>
          <w:p w14:paraId="76528543" w14:textId="5323A8B5" w:rsidR="00BE3A51" w:rsidRPr="008366E1" w:rsidRDefault="00BE3A51" w:rsidP="005D296F">
            <w:pPr>
              <w:rPr>
                <w:sz w:val="20"/>
                <w:szCs w:val="20"/>
              </w:rPr>
            </w:pPr>
            <w:r w:rsidRPr="008366E1">
              <w:rPr>
                <w:b/>
                <w:sz w:val="20"/>
                <w:szCs w:val="20"/>
              </w:rPr>
              <w:t xml:space="preserve">Reflection: </w:t>
            </w:r>
            <w:r w:rsidR="00EB77C6" w:rsidRPr="008366E1">
              <w:rPr>
                <w:sz w:val="20"/>
                <w:szCs w:val="20"/>
              </w:rPr>
              <w:t>Create a f</w:t>
            </w:r>
            <w:r w:rsidR="002F659A" w:rsidRPr="008366E1">
              <w:rPr>
                <w:sz w:val="20"/>
                <w:szCs w:val="20"/>
              </w:rPr>
              <w:t>ive-</w:t>
            </w:r>
            <w:r w:rsidRPr="008366E1">
              <w:rPr>
                <w:sz w:val="20"/>
                <w:szCs w:val="20"/>
              </w:rPr>
              <w:t xml:space="preserve">word motto for </w:t>
            </w:r>
            <w:r w:rsidRPr="008366E1">
              <w:rPr>
                <w:i/>
                <w:sz w:val="20"/>
                <w:szCs w:val="20"/>
              </w:rPr>
              <w:t>process</w:t>
            </w:r>
            <w:r w:rsidRPr="008366E1">
              <w:rPr>
                <w:sz w:val="20"/>
                <w:szCs w:val="20"/>
              </w:rPr>
              <w:t xml:space="preserve"> of creating concept map collaboratively</w:t>
            </w:r>
            <w:r w:rsidRPr="008366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14:paraId="647329B4" w14:textId="31669A48" w:rsidR="00BE3A51" w:rsidRPr="005312A3" w:rsidRDefault="007E6DD5" w:rsidP="005D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Distribute </w:t>
            </w:r>
            <w:r w:rsidR="00BE3A51" w:rsidRPr="005312A3">
              <w:rPr>
                <w:sz w:val="20"/>
                <w:szCs w:val="20"/>
              </w:rPr>
              <w:t xml:space="preserve">11 by 17 sheets </w:t>
            </w:r>
            <w:r>
              <w:rPr>
                <w:sz w:val="20"/>
                <w:szCs w:val="20"/>
              </w:rPr>
              <w:t>and tape to poster paper</w:t>
            </w:r>
          </w:p>
          <w:p w14:paraId="20537305" w14:textId="56980666" w:rsidR="00B33D96" w:rsidRPr="005312A3" w:rsidRDefault="00BE3A51" w:rsidP="005D296F">
            <w:pPr>
              <w:rPr>
                <w:sz w:val="20"/>
                <w:szCs w:val="20"/>
              </w:rPr>
            </w:pPr>
            <w:r w:rsidRPr="005312A3">
              <w:rPr>
                <w:sz w:val="20"/>
                <w:szCs w:val="20"/>
              </w:rPr>
              <w:t xml:space="preserve">Post-its, </w:t>
            </w:r>
            <w:r w:rsidR="007E6DD5">
              <w:rPr>
                <w:sz w:val="20"/>
                <w:szCs w:val="20"/>
              </w:rPr>
              <w:t xml:space="preserve">and </w:t>
            </w:r>
            <w:r w:rsidR="00B33D96" w:rsidRPr="005312A3">
              <w:rPr>
                <w:sz w:val="20"/>
                <w:szCs w:val="20"/>
              </w:rPr>
              <w:t>markers</w:t>
            </w:r>
          </w:p>
          <w:p w14:paraId="59C8CE28" w14:textId="77777777" w:rsidR="005312A3" w:rsidRDefault="007E6DD5" w:rsidP="005D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Audio-record the PLC conversation you observe. Notice how teachers attend to the norm: Listening to and making sense of or building on others’ ideas. </w:t>
            </w:r>
          </w:p>
          <w:p w14:paraId="7CBD9BB7" w14:textId="7D9860DC" w:rsidR="007E6DD5" w:rsidRDefault="007E6DD5" w:rsidP="005D296F"/>
        </w:tc>
      </w:tr>
      <w:tr w:rsidR="005312A3" w:rsidRPr="00851F11" w14:paraId="0254516E" w14:textId="77777777" w:rsidTr="005312A3">
        <w:tc>
          <w:tcPr>
            <w:tcW w:w="1350" w:type="dxa"/>
          </w:tcPr>
          <w:p w14:paraId="679C6AFC" w14:textId="0799C6A7" w:rsidR="00BE3A51" w:rsidRDefault="00BE3A51" w:rsidP="005D296F">
            <w:r>
              <w:t>8:45-9:00</w:t>
            </w:r>
          </w:p>
          <w:p w14:paraId="5587FF49" w14:textId="76C12A19" w:rsidR="00BE3A51" w:rsidRDefault="00BE3A51" w:rsidP="005D296F">
            <w:r>
              <w:t>PLCs</w:t>
            </w:r>
          </w:p>
        </w:tc>
        <w:tc>
          <w:tcPr>
            <w:tcW w:w="1800" w:type="dxa"/>
          </w:tcPr>
          <w:p w14:paraId="5D59760C" w14:textId="1C81C804" w:rsidR="00BE3A51" w:rsidRDefault="00BE3A51" w:rsidP="005D296F">
            <w:r>
              <w:t>Erik</w:t>
            </w:r>
          </w:p>
        </w:tc>
        <w:tc>
          <w:tcPr>
            <w:tcW w:w="6390" w:type="dxa"/>
          </w:tcPr>
          <w:p w14:paraId="6A37496A" w14:textId="03A769F4" w:rsidR="00BE3A51" w:rsidRPr="008366E1" w:rsidRDefault="00BE3A51" w:rsidP="005D296F">
            <w:pPr>
              <w:rPr>
                <w:sz w:val="20"/>
                <w:szCs w:val="20"/>
              </w:rPr>
            </w:pPr>
            <w:r w:rsidRPr="008366E1">
              <w:rPr>
                <w:sz w:val="20"/>
                <w:szCs w:val="20"/>
              </w:rPr>
              <w:t xml:space="preserve">Reminder of how to get on the Moodle. Everyone should be on the Moodle so they can access the Progressions documents today when they create their learning trajectories. </w:t>
            </w:r>
          </w:p>
        </w:tc>
        <w:tc>
          <w:tcPr>
            <w:tcW w:w="3960" w:type="dxa"/>
          </w:tcPr>
          <w:p w14:paraId="07E75473" w14:textId="07AED4A5" w:rsidR="00BE3A51" w:rsidRPr="005312A3" w:rsidRDefault="007E6DD5" w:rsidP="00666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teachers get on the Moodle.</w:t>
            </w:r>
          </w:p>
        </w:tc>
      </w:tr>
      <w:tr w:rsidR="005312A3" w:rsidRPr="00851F11" w14:paraId="77E2BA9C" w14:textId="77777777" w:rsidTr="005312A3">
        <w:tc>
          <w:tcPr>
            <w:tcW w:w="1350" w:type="dxa"/>
          </w:tcPr>
          <w:p w14:paraId="063BE0BC" w14:textId="77777777" w:rsidR="00BE3A51" w:rsidRDefault="00BE3A51" w:rsidP="005D296F">
            <w:r>
              <w:t>9:00-9:30</w:t>
            </w:r>
          </w:p>
          <w:p w14:paraId="7348C02A" w14:textId="355203BB" w:rsidR="006320C5" w:rsidRPr="005312A3" w:rsidRDefault="006320C5" w:rsidP="008366E1">
            <w:pPr>
              <w:rPr>
                <w:sz w:val="20"/>
                <w:szCs w:val="20"/>
              </w:rPr>
            </w:pPr>
            <w:r w:rsidRPr="005312A3">
              <w:rPr>
                <w:sz w:val="20"/>
                <w:szCs w:val="20"/>
              </w:rPr>
              <w:t>(</w:t>
            </w:r>
            <w:proofErr w:type="gramStart"/>
            <w:r w:rsidR="008366E1" w:rsidRPr="005312A3">
              <w:rPr>
                <w:sz w:val="20"/>
                <w:szCs w:val="20"/>
              </w:rPr>
              <w:t>non</w:t>
            </w:r>
            <w:proofErr w:type="gramEnd"/>
            <w:r w:rsidR="008366E1" w:rsidRPr="005312A3">
              <w:rPr>
                <w:sz w:val="20"/>
                <w:szCs w:val="20"/>
              </w:rPr>
              <w:t>-PLCs)</w:t>
            </w:r>
          </w:p>
        </w:tc>
        <w:tc>
          <w:tcPr>
            <w:tcW w:w="1800" w:type="dxa"/>
          </w:tcPr>
          <w:p w14:paraId="4900F967" w14:textId="4C5C0CA5" w:rsidR="00BE3A51" w:rsidRDefault="00BE3A51" w:rsidP="005D296F">
            <w:r>
              <w:t>Jackie</w:t>
            </w:r>
          </w:p>
        </w:tc>
        <w:tc>
          <w:tcPr>
            <w:tcW w:w="6390" w:type="dxa"/>
          </w:tcPr>
          <w:p w14:paraId="6B152792" w14:textId="0B4A8883" w:rsidR="00BE3A51" w:rsidRPr="008366E1" w:rsidRDefault="00BE3A51" w:rsidP="00EB77C6">
            <w:pPr>
              <w:rPr>
                <w:sz w:val="20"/>
                <w:szCs w:val="20"/>
              </w:rPr>
            </w:pPr>
            <w:r w:rsidRPr="008366E1">
              <w:rPr>
                <w:sz w:val="20"/>
                <w:szCs w:val="20"/>
              </w:rPr>
              <w:t xml:space="preserve">Intro to formative assessment and </w:t>
            </w:r>
            <w:r w:rsidR="00EB77C6" w:rsidRPr="008366E1">
              <w:rPr>
                <w:sz w:val="20"/>
                <w:szCs w:val="20"/>
              </w:rPr>
              <w:t>how it</w:t>
            </w:r>
            <w:r w:rsidRPr="008366E1">
              <w:rPr>
                <w:sz w:val="20"/>
                <w:szCs w:val="20"/>
              </w:rPr>
              <w:t xml:space="preserve"> fit</w:t>
            </w:r>
            <w:r w:rsidR="00EB77C6" w:rsidRPr="008366E1">
              <w:rPr>
                <w:sz w:val="20"/>
                <w:szCs w:val="20"/>
              </w:rPr>
              <w:t>s</w:t>
            </w:r>
            <w:r w:rsidRPr="008366E1">
              <w:rPr>
                <w:sz w:val="20"/>
                <w:szCs w:val="20"/>
              </w:rPr>
              <w:t xml:space="preserve"> with our goals and the ideas from last year (coherence, learning the CCSS, motivation). </w:t>
            </w:r>
          </w:p>
        </w:tc>
        <w:tc>
          <w:tcPr>
            <w:tcW w:w="3960" w:type="dxa"/>
          </w:tcPr>
          <w:p w14:paraId="76F6DF05" w14:textId="77777777" w:rsidR="00A36ECA" w:rsidRDefault="00F778CC" w:rsidP="005D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Distribute handouts: </w:t>
            </w:r>
            <w:r w:rsidR="00FC70A4" w:rsidRPr="005312A3">
              <w:rPr>
                <w:sz w:val="20"/>
                <w:szCs w:val="20"/>
              </w:rPr>
              <w:t>Blank half sheets</w:t>
            </w:r>
            <w:r>
              <w:rPr>
                <w:sz w:val="20"/>
                <w:szCs w:val="20"/>
              </w:rPr>
              <w:t xml:space="preserve">, </w:t>
            </w:r>
            <w:r w:rsidR="00FC70A4" w:rsidRPr="005312A3">
              <w:rPr>
                <w:sz w:val="20"/>
                <w:szCs w:val="20"/>
              </w:rPr>
              <w:t>Definitions of FA</w:t>
            </w:r>
            <w:r>
              <w:rPr>
                <w:sz w:val="20"/>
                <w:szCs w:val="20"/>
              </w:rPr>
              <w:t xml:space="preserve">, and (end) </w:t>
            </w:r>
            <w:r w:rsidR="00A36ECA" w:rsidRPr="005312A3">
              <w:rPr>
                <w:sz w:val="20"/>
                <w:szCs w:val="20"/>
              </w:rPr>
              <w:t>Reflection half sheets</w:t>
            </w:r>
          </w:p>
          <w:p w14:paraId="0F54BEF4" w14:textId="52829765" w:rsidR="00F778CC" w:rsidRPr="00F778CC" w:rsidRDefault="00F778CC" w:rsidP="005D296F">
            <w:pPr>
              <w:rPr>
                <w:sz w:val="20"/>
                <w:szCs w:val="20"/>
              </w:rPr>
            </w:pPr>
          </w:p>
        </w:tc>
      </w:tr>
      <w:tr w:rsidR="005312A3" w:rsidRPr="00851F11" w14:paraId="495DCB5C" w14:textId="77777777" w:rsidTr="005312A3">
        <w:tc>
          <w:tcPr>
            <w:tcW w:w="1350" w:type="dxa"/>
          </w:tcPr>
          <w:p w14:paraId="3AFA3CA0" w14:textId="6E06E901" w:rsidR="00BE3A51" w:rsidRDefault="00BE3A51" w:rsidP="005D296F">
            <w:r>
              <w:t>9:30-9:40</w:t>
            </w:r>
          </w:p>
        </w:tc>
        <w:tc>
          <w:tcPr>
            <w:tcW w:w="1800" w:type="dxa"/>
          </w:tcPr>
          <w:p w14:paraId="2CF4884A" w14:textId="343D6FC0" w:rsidR="00BE3A51" w:rsidRDefault="00BE3A51" w:rsidP="005D296F">
            <w:r>
              <w:t>Break</w:t>
            </w:r>
          </w:p>
        </w:tc>
        <w:tc>
          <w:tcPr>
            <w:tcW w:w="6390" w:type="dxa"/>
          </w:tcPr>
          <w:p w14:paraId="6E57DAA6" w14:textId="77777777" w:rsidR="00BE3A51" w:rsidRPr="008366E1" w:rsidRDefault="00BE3A51" w:rsidP="005D296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28EF4649" w14:textId="5E431C21" w:rsidR="00BE3A51" w:rsidRDefault="00621401" w:rsidP="005D296F">
            <w:r>
              <w:t xml:space="preserve">Snacks </w:t>
            </w:r>
          </w:p>
        </w:tc>
      </w:tr>
      <w:tr w:rsidR="005312A3" w:rsidRPr="00851F11" w14:paraId="7324A8A2" w14:textId="77777777" w:rsidTr="005312A3">
        <w:trPr>
          <w:trHeight w:val="359"/>
        </w:trPr>
        <w:tc>
          <w:tcPr>
            <w:tcW w:w="1350" w:type="dxa"/>
          </w:tcPr>
          <w:p w14:paraId="58A3E267" w14:textId="77777777" w:rsidR="00BE3A51" w:rsidRDefault="001A0232" w:rsidP="005D296F">
            <w:r>
              <w:t>9:40-10:55</w:t>
            </w:r>
          </w:p>
          <w:p w14:paraId="17A4B1BD" w14:textId="2231735E" w:rsidR="001A0232" w:rsidRDefault="001A0232" w:rsidP="005D296F">
            <w:r>
              <w:t>PLCs</w:t>
            </w:r>
          </w:p>
        </w:tc>
        <w:tc>
          <w:tcPr>
            <w:tcW w:w="1800" w:type="dxa"/>
          </w:tcPr>
          <w:p w14:paraId="24436D70" w14:textId="3E4FDA48" w:rsidR="00BE3A51" w:rsidRDefault="001A0232" w:rsidP="005D296F">
            <w:proofErr w:type="spellStart"/>
            <w:r>
              <w:t>Hyung</w:t>
            </w:r>
            <w:proofErr w:type="spellEnd"/>
            <w:r>
              <w:t xml:space="preserve"> </w:t>
            </w:r>
            <w:proofErr w:type="spellStart"/>
            <w:r>
              <w:t>Sook</w:t>
            </w:r>
            <w:proofErr w:type="spellEnd"/>
            <w:r>
              <w:t xml:space="preserve"> and Jackie</w:t>
            </w:r>
          </w:p>
        </w:tc>
        <w:tc>
          <w:tcPr>
            <w:tcW w:w="6390" w:type="dxa"/>
          </w:tcPr>
          <w:p w14:paraId="3C39F51C" w14:textId="7978FE01" w:rsidR="00BE3A51" w:rsidRPr="008366E1" w:rsidRDefault="001A0232" w:rsidP="005D296F">
            <w:pPr>
              <w:rPr>
                <w:sz w:val="20"/>
                <w:szCs w:val="20"/>
              </w:rPr>
            </w:pPr>
            <w:r w:rsidRPr="008366E1">
              <w:rPr>
                <w:sz w:val="20"/>
                <w:szCs w:val="20"/>
              </w:rPr>
              <w:t>PLCs create Concept Progressions using CCSS and Progressions documents</w:t>
            </w:r>
          </w:p>
        </w:tc>
        <w:tc>
          <w:tcPr>
            <w:tcW w:w="3960" w:type="dxa"/>
          </w:tcPr>
          <w:p w14:paraId="52B5F531" w14:textId="096A8ADB" w:rsidR="001A0232" w:rsidRPr="004E78F4" w:rsidRDefault="004E78F4" w:rsidP="001A0232">
            <w:pPr>
              <w:rPr>
                <w:sz w:val="20"/>
                <w:szCs w:val="20"/>
              </w:rPr>
            </w:pPr>
            <w:r w:rsidRPr="004E78F4">
              <w:rPr>
                <w:sz w:val="20"/>
                <w:szCs w:val="20"/>
              </w:rPr>
              <w:t xml:space="preserve">Distribute </w:t>
            </w:r>
            <w:r w:rsidR="001A0232" w:rsidRPr="004E78F4">
              <w:rPr>
                <w:sz w:val="20"/>
                <w:szCs w:val="20"/>
              </w:rPr>
              <w:t xml:space="preserve">Extra </w:t>
            </w:r>
            <w:r w:rsidR="008366E1" w:rsidRPr="004E78F4">
              <w:rPr>
                <w:sz w:val="20"/>
                <w:szCs w:val="20"/>
              </w:rPr>
              <w:t xml:space="preserve">copies of Progressions and CCSS; </w:t>
            </w:r>
            <w:r w:rsidR="001A0232" w:rsidRPr="004E78F4">
              <w:rPr>
                <w:sz w:val="20"/>
                <w:szCs w:val="20"/>
              </w:rPr>
              <w:t xml:space="preserve">Poster paper, </w:t>
            </w:r>
          </w:p>
          <w:p w14:paraId="7E07E172" w14:textId="298C2993" w:rsidR="00BE3A51" w:rsidRPr="00851F11" w:rsidRDefault="001A0232" w:rsidP="001A0232">
            <w:r w:rsidRPr="004E78F4">
              <w:rPr>
                <w:sz w:val="20"/>
                <w:szCs w:val="20"/>
              </w:rPr>
              <w:t>Handouts for PTs and for teachers</w:t>
            </w:r>
          </w:p>
        </w:tc>
      </w:tr>
      <w:tr w:rsidR="005312A3" w:rsidRPr="00851F11" w14:paraId="0B1AFA24" w14:textId="77777777" w:rsidTr="005312A3">
        <w:tc>
          <w:tcPr>
            <w:tcW w:w="1350" w:type="dxa"/>
          </w:tcPr>
          <w:p w14:paraId="0D076ABA" w14:textId="52C0FD1A" w:rsidR="00BE3A51" w:rsidRDefault="001A0232" w:rsidP="005D296F">
            <w:r>
              <w:t>10:55-12:10</w:t>
            </w:r>
          </w:p>
          <w:p w14:paraId="0CFEEB01" w14:textId="0B947046" w:rsidR="00080E3E" w:rsidRDefault="00080E3E" w:rsidP="005D296F"/>
        </w:tc>
        <w:tc>
          <w:tcPr>
            <w:tcW w:w="1800" w:type="dxa"/>
          </w:tcPr>
          <w:p w14:paraId="2A8A3937" w14:textId="6F1D7F8F" w:rsidR="00BE3A51" w:rsidRDefault="008366E1" w:rsidP="001A0232">
            <w:r>
              <w:t xml:space="preserve">Lunch and FA: </w:t>
            </w:r>
            <w:r w:rsidR="001A0232">
              <w:t>Kris and Jackie</w:t>
            </w:r>
          </w:p>
        </w:tc>
        <w:tc>
          <w:tcPr>
            <w:tcW w:w="6390" w:type="dxa"/>
          </w:tcPr>
          <w:p w14:paraId="20B9308E" w14:textId="77777777" w:rsidR="001A0232" w:rsidRPr="008366E1" w:rsidRDefault="001A0232" w:rsidP="001A0232">
            <w:pPr>
              <w:rPr>
                <w:sz w:val="20"/>
                <w:szCs w:val="20"/>
              </w:rPr>
            </w:pPr>
            <w:r w:rsidRPr="008366E1">
              <w:rPr>
                <w:sz w:val="20"/>
                <w:szCs w:val="20"/>
              </w:rPr>
              <w:t>What makes a good formative assessment task?</w:t>
            </w:r>
          </w:p>
          <w:p w14:paraId="54EAAEF6" w14:textId="6038658C" w:rsidR="00BE3A51" w:rsidRPr="008366E1" w:rsidRDefault="001A0232" w:rsidP="001A0232">
            <w:pPr>
              <w:rPr>
                <w:sz w:val="20"/>
                <w:szCs w:val="20"/>
              </w:rPr>
            </w:pPr>
            <w:r w:rsidRPr="008366E1">
              <w:rPr>
                <w:sz w:val="20"/>
                <w:szCs w:val="20"/>
              </w:rPr>
              <w:t xml:space="preserve">Teachers create a formative assessment to use before next workshop. It will target the ideas in their learning trajectories. </w:t>
            </w:r>
          </w:p>
        </w:tc>
        <w:tc>
          <w:tcPr>
            <w:tcW w:w="3960" w:type="dxa"/>
          </w:tcPr>
          <w:p w14:paraId="7261EE46" w14:textId="07CD280C" w:rsidR="00BF70CB" w:rsidRDefault="001A0232" w:rsidP="004C432E">
            <w:r>
              <w:t>Handouts</w:t>
            </w:r>
            <w:r w:rsidR="00BF70CB">
              <w:t>: Task 1 and Task 2,</w:t>
            </w:r>
          </w:p>
          <w:p w14:paraId="0FFE4ED7" w14:textId="04D62F32" w:rsidR="00BF70CB" w:rsidRDefault="00BF70CB" w:rsidP="004C432E">
            <w:r>
              <w:t>Student work on Tasks, Blank paper</w:t>
            </w:r>
          </w:p>
        </w:tc>
      </w:tr>
      <w:tr w:rsidR="005312A3" w:rsidRPr="00851F11" w14:paraId="5E11D49C" w14:textId="77777777" w:rsidTr="005312A3">
        <w:trPr>
          <w:trHeight w:val="593"/>
        </w:trPr>
        <w:tc>
          <w:tcPr>
            <w:tcW w:w="1350" w:type="dxa"/>
          </w:tcPr>
          <w:p w14:paraId="4B27C2B5" w14:textId="4CC91ABA" w:rsidR="00BE3A51" w:rsidRDefault="001A0232" w:rsidP="005D296F">
            <w:r>
              <w:t xml:space="preserve">12:10-12:30 </w:t>
            </w:r>
          </w:p>
          <w:p w14:paraId="5214EDAC" w14:textId="4F65856D" w:rsidR="00080E3E" w:rsidRPr="00851F11" w:rsidRDefault="00080E3E" w:rsidP="005D296F">
            <w:r>
              <w:t>PLCs</w:t>
            </w:r>
          </w:p>
        </w:tc>
        <w:tc>
          <w:tcPr>
            <w:tcW w:w="1800" w:type="dxa"/>
          </w:tcPr>
          <w:p w14:paraId="07EEC252" w14:textId="417EAD83" w:rsidR="00BE3A51" w:rsidRPr="00851F11" w:rsidRDefault="001A0232" w:rsidP="005D296F">
            <w:r>
              <w:t>Janet and Matt</w:t>
            </w:r>
          </w:p>
        </w:tc>
        <w:tc>
          <w:tcPr>
            <w:tcW w:w="6390" w:type="dxa"/>
          </w:tcPr>
          <w:p w14:paraId="1F9C29B1" w14:textId="33D35C72" w:rsidR="00BE3A51" w:rsidRPr="008366E1" w:rsidRDefault="001A0232" w:rsidP="005D296F">
            <w:pPr>
              <w:rPr>
                <w:sz w:val="20"/>
                <w:szCs w:val="20"/>
              </w:rPr>
            </w:pPr>
            <w:r w:rsidRPr="008366E1">
              <w:rPr>
                <w:sz w:val="20"/>
                <w:szCs w:val="20"/>
              </w:rPr>
              <w:t>Reflecting on roadblocks and goals</w:t>
            </w:r>
          </w:p>
        </w:tc>
        <w:tc>
          <w:tcPr>
            <w:tcW w:w="3960" w:type="dxa"/>
          </w:tcPr>
          <w:p w14:paraId="24FF69A8" w14:textId="4A46F7C5" w:rsidR="00BE3A51" w:rsidRDefault="00BE3A51" w:rsidP="005D296F"/>
        </w:tc>
      </w:tr>
      <w:tr w:rsidR="005312A3" w:rsidRPr="00851F11" w14:paraId="4E061ED7" w14:textId="77777777" w:rsidTr="005312A3">
        <w:trPr>
          <w:trHeight w:val="377"/>
        </w:trPr>
        <w:tc>
          <w:tcPr>
            <w:tcW w:w="1350" w:type="dxa"/>
          </w:tcPr>
          <w:p w14:paraId="5D99FAA6" w14:textId="3041B9F9" w:rsidR="00BE3A51" w:rsidRDefault="008366E1" w:rsidP="005D296F">
            <w:r>
              <w:t>12:30-12:40</w:t>
            </w:r>
            <w:r w:rsidR="00BE3A51">
              <w:t xml:space="preserve"> </w:t>
            </w:r>
          </w:p>
        </w:tc>
        <w:tc>
          <w:tcPr>
            <w:tcW w:w="1800" w:type="dxa"/>
          </w:tcPr>
          <w:p w14:paraId="7731A7B7" w14:textId="520D077A" w:rsidR="00BE3A51" w:rsidRDefault="00BE3A51" w:rsidP="005D296F">
            <w:r>
              <w:t>Break</w:t>
            </w:r>
          </w:p>
        </w:tc>
        <w:tc>
          <w:tcPr>
            <w:tcW w:w="6390" w:type="dxa"/>
          </w:tcPr>
          <w:p w14:paraId="0298723B" w14:textId="77777777" w:rsidR="00BE3A51" w:rsidRPr="008366E1" w:rsidRDefault="00BE3A51" w:rsidP="005D296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0F1C50C4" w14:textId="44F83F12" w:rsidR="00BE3A51" w:rsidRDefault="00BE3A51" w:rsidP="005D296F"/>
        </w:tc>
      </w:tr>
      <w:tr w:rsidR="005312A3" w:rsidRPr="00851F11" w14:paraId="065E1404" w14:textId="77777777" w:rsidTr="005312A3">
        <w:tc>
          <w:tcPr>
            <w:tcW w:w="1350" w:type="dxa"/>
          </w:tcPr>
          <w:p w14:paraId="6D164181" w14:textId="41B8F8E7" w:rsidR="00BE3A51" w:rsidRPr="00851F11" w:rsidRDefault="008366E1" w:rsidP="005D296F">
            <w:r>
              <w:t>12:4</w:t>
            </w:r>
            <w:r w:rsidR="00BE3A51">
              <w:t>-2:4</w:t>
            </w:r>
            <w:r>
              <w:t>0</w:t>
            </w:r>
          </w:p>
        </w:tc>
        <w:tc>
          <w:tcPr>
            <w:tcW w:w="1800" w:type="dxa"/>
          </w:tcPr>
          <w:p w14:paraId="09DBF418" w14:textId="74297208" w:rsidR="00BE3A51" w:rsidRPr="00851F11" w:rsidRDefault="00BE3A51" w:rsidP="005D296F">
            <w:r>
              <w:t>Cheryl and Scott</w:t>
            </w:r>
          </w:p>
        </w:tc>
        <w:tc>
          <w:tcPr>
            <w:tcW w:w="6390" w:type="dxa"/>
          </w:tcPr>
          <w:p w14:paraId="202A0BCA" w14:textId="77777777" w:rsidR="00BE3A51" w:rsidRPr="008366E1" w:rsidRDefault="00BE3A51" w:rsidP="006663AA">
            <w:pPr>
              <w:rPr>
                <w:sz w:val="20"/>
                <w:szCs w:val="20"/>
              </w:rPr>
            </w:pPr>
            <w:r w:rsidRPr="008366E1">
              <w:rPr>
                <w:sz w:val="20"/>
                <w:szCs w:val="20"/>
              </w:rPr>
              <w:t xml:space="preserve">Rich task (Tiny Triangles) with focus and reflection on SMP. </w:t>
            </w:r>
          </w:p>
          <w:p w14:paraId="469154E2" w14:textId="081311DD" w:rsidR="00BE3A51" w:rsidRPr="008366E1" w:rsidRDefault="00BE3A51" w:rsidP="005D296F">
            <w:pPr>
              <w:rPr>
                <w:sz w:val="20"/>
                <w:szCs w:val="20"/>
              </w:rPr>
            </w:pPr>
            <w:r w:rsidRPr="008366E1">
              <w:rPr>
                <w:sz w:val="20"/>
                <w:szCs w:val="20"/>
              </w:rPr>
              <w:t>New teachers will take the DTAMS during this time</w:t>
            </w:r>
          </w:p>
        </w:tc>
        <w:tc>
          <w:tcPr>
            <w:tcW w:w="3960" w:type="dxa"/>
          </w:tcPr>
          <w:p w14:paraId="2F461DC7" w14:textId="0043D5A2" w:rsidR="00BE3A51" w:rsidRPr="00194B9E" w:rsidRDefault="001A0232" w:rsidP="005D296F">
            <w:r>
              <w:t>DTAMS</w:t>
            </w:r>
            <w:r w:rsidR="0063595B">
              <w:t>; consent forms</w:t>
            </w:r>
          </w:p>
        </w:tc>
      </w:tr>
      <w:tr w:rsidR="005312A3" w:rsidRPr="00851F11" w14:paraId="10A061D2" w14:textId="77777777" w:rsidTr="005312A3">
        <w:tc>
          <w:tcPr>
            <w:tcW w:w="1350" w:type="dxa"/>
          </w:tcPr>
          <w:p w14:paraId="517866EB" w14:textId="7586B4D2" w:rsidR="00BE3A51" w:rsidRDefault="008366E1" w:rsidP="005D296F">
            <w:r>
              <w:t>2:40-2</w:t>
            </w:r>
            <w:r w:rsidR="001A0232">
              <w:t>:</w:t>
            </w:r>
            <w:r>
              <w:t>5</w:t>
            </w:r>
            <w:r w:rsidR="00BE3A51">
              <w:t>0</w:t>
            </w:r>
          </w:p>
        </w:tc>
        <w:tc>
          <w:tcPr>
            <w:tcW w:w="1800" w:type="dxa"/>
          </w:tcPr>
          <w:p w14:paraId="13111A0B" w14:textId="73D569A9" w:rsidR="00BE3A51" w:rsidRDefault="00BE3A51" w:rsidP="005D296F">
            <w:r>
              <w:t>Kris</w:t>
            </w:r>
          </w:p>
        </w:tc>
        <w:tc>
          <w:tcPr>
            <w:tcW w:w="6390" w:type="dxa"/>
          </w:tcPr>
          <w:p w14:paraId="4789B435" w14:textId="5EA0F7B7" w:rsidR="00BE3A51" w:rsidRPr="008366E1" w:rsidRDefault="00BE3A51" w:rsidP="005D296F">
            <w:pPr>
              <w:rPr>
                <w:sz w:val="20"/>
                <w:szCs w:val="20"/>
              </w:rPr>
            </w:pPr>
            <w:r w:rsidRPr="008366E1">
              <w:rPr>
                <w:sz w:val="20"/>
                <w:szCs w:val="20"/>
              </w:rPr>
              <w:t>Closure: metaphor: what I’m thinking about implementing CCSS.</w:t>
            </w:r>
          </w:p>
        </w:tc>
        <w:tc>
          <w:tcPr>
            <w:tcW w:w="3960" w:type="dxa"/>
          </w:tcPr>
          <w:p w14:paraId="509F0CE8" w14:textId="50722F34" w:rsidR="00BE3A51" w:rsidRDefault="00BE3A51" w:rsidP="005D296F"/>
        </w:tc>
      </w:tr>
      <w:tr w:rsidR="005312A3" w:rsidRPr="00851F11" w14:paraId="64BAA828" w14:textId="77777777" w:rsidTr="005312A3">
        <w:tc>
          <w:tcPr>
            <w:tcW w:w="1350" w:type="dxa"/>
          </w:tcPr>
          <w:p w14:paraId="3DA48325" w14:textId="67D1F3B3" w:rsidR="008366E1" w:rsidRDefault="008366E1" w:rsidP="005D296F">
            <w:r>
              <w:t>2:50-3:00</w:t>
            </w:r>
          </w:p>
        </w:tc>
        <w:tc>
          <w:tcPr>
            <w:tcW w:w="1800" w:type="dxa"/>
          </w:tcPr>
          <w:p w14:paraId="6B47F024" w14:textId="4777CF6A" w:rsidR="008366E1" w:rsidRDefault="008366E1" w:rsidP="005D296F">
            <w:r>
              <w:t>Jackie</w:t>
            </w:r>
            <w:r w:rsidR="00454B43">
              <w:t>/Janet</w:t>
            </w:r>
          </w:p>
        </w:tc>
        <w:tc>
          <w:tcPr>
            <w:tcW w:w="6390" w:type="dxa"/>
          </w:tcPr>
          <w:p w14:paraId="41D47CC7" w14:textId="28EA8187" w:rsidR="008366E1" w:rsidRDefault="008366E1" w:rsidP="005D296F">
            <w:r>
              <w:t>Brief Evaluation</w:t>
            </w:r>
            <w:r w:rsidR="00454B43">
              <w:t>/Discuss observations this fall</w:t>
            </w:r>
          </w:p>
        </w:tc>
        <w:tc>
          <w:tcPr>
            <w:tcW w:w="3960" w:type="dxa"/>
          </w:tcPr>
          <w:p w14:paraId="0FC3C71F" w14:textId="45674FDD" w:rsidR="008366E1" w:rsidRDefault="008366E1" w:rsidP="005D296F">
            <w:r>
              <w:t>Evaluation forms</w:t>
            </w:r>
            <w:r w:rsidR="0063595B">
              <w:t>; homework sheets</w:t>
            </w:r>
          </w:p>
        </w:tc>
      </w:tr>
    </w:tbl>
    <w:p w14:paraId="10982D81" w14:textId="51D8E3FB" w:rsidR="00817EF8" w:rsidRDefault="00817EF8"/>
    <w:sectPr w:rsidR="00817EF8" w:rsidSect="00BD62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5065"/>
    <w:multiLevelType w:val="hybridMultilevel"/>
    <w:tmpl w:val="FD6A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5B"/>
    <w:rsid w:val="00030D66"/>
    <w:rsid w:val="00080E3E"/>
    <w:rsid w:val="001A0232"/>
    <w:rsid w:val="0022416E"/>
    <w:rsid w:val="002337F0"/>
    <w:rsid w:val="002F659A"/>
    <w:rsid w:val="00336675"/>
    <w:rsid w:val="00390604"/>
    <w:rsid w:val="003A26B1"/>
    <w:rsid w:val="004100F8"/>
    <w:rsid w:val="00454B43"/>
    <w:rsid w:val="00460FD9"/>
    <w:rsid w:val="004B4745"/>
    <w:rsid w:val="004C2625"/>
    <w:rsid w:val="004C432E"/>
    <w:rsid w:val="004D5049"/>
    <w:rsid w:val="004E02D1"/>
    <w:rsid w:val="004E78F4"/>
    <w:rsid w:val="005312A3"/>
    <w:rsid w:val="005D296F"/>
    <w:rsid w:val="005E735C"/>
    <w:rsid w:val="00621401"/>
    <w:rsid w:val="006320C5"/>
    <w:rsid w:val="0063595B"/>
    <w:rsid w:val="00653898"/>
    <w:rsid w:val="006546AA"/>
    <w:rsid w:val="006663AA"/>
    <w:rsid w:val="006918AA"/>
    <w:rsid w:val="006E7265"/>
    <w:rsid w:val="007B09F0"/>
    <w:rsid w:val="007E6DD5"/>
    <w:rsid w:val="00813A02"/>
    <w:rsid w:val="00817EF8"/>
    <w:rsid w:val="0082068E"/>
    <w:rsid w:val="008366E1"/>
    <w:rsid w:val="008E3751"/>
    <w:rsid w:val="0095272A"/>
    <w:rsid w:val="0097396F"/>
    <w:rsid w:val="009C0740"/>
    <w:rsid w:val="00A319C2"/>
    <w:rsid w:val="00A36ECA"/>
    <w:rsid w:val="00AC63BB"/>
    <w:rsid w:val="00B01736"/>
    <w:rsid w:val="00B258AB"/>
    <w:rsid w:val="00B33D96"/>
    <w:rsid w:val="00B60BA0"/>
    <w:rsid w:val="00B65A09"/>
    <w:rsid w:val="00BA1C89"/>
    <w:rsid w:val="00BD625B"/>
    <w:rsid w:val="00BE3A51"/>
    <w:rsid w:val="00BF70CB"/>
    <w:rsid w:val="00C11513"/>
    <w:rsid w:val="00C9362C"/>
    <w:rsid w:val="00CB2CEC"/>
    <w:rsid w:val="00CD2A53"/>
    <w:rsid w:val="00DF535C"/>
    <w:rsid w:val="00E14393"/>
    <w:rsid w:val="00E25E6D"/>
    <w:rsid w:val="00EB77C6"/>
    <w:rsid w:val="00EF3212"/>
    <w:rsid w:val="00EF5CB3"/>
    <w:rsid w:val="00F778CC"/>
    <w:rsid w:val="00F851FD"/>
    <w:rsid w:val="00FB33CC"/>
    <w:rsid w:val="00FC70A4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4A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Macintosh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dcterms:created xsi:type="dcterms:W3CDTF">2015-04-12T21:01:00Z</dcterms:created>
  <dcterms:modified xsi:type="dcterms:W3CDTF">2015-04-12T21:01:00Z</dcterms:modified>
</cp:coreProperties>
</file>