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64E10" w14:textId="77777777" w:rsidR="00AF16DE" w:rsidRDefault="00AF16DE">
      <w:r>
        <w:t>What changes had you noticed?</w:t>
      </w:r>
    </w:p>
    <w:p w14:paraId="120D785C" w14:textId="77777777" w:rsidR="00AF16DE" w:rsidRDefault="00AF16DE"/>
    <w:p w14:paraId="29CF0BE8" w14:textId="77777777" w:rsidR="003E2E5C" w:rsidRDefault="003E2E5C"/>
    <w:p w14:paraId="07089CC0" w14:textId="77777777" w:rsidR="003E2E5C" w:rsidRDefault="003E2E5C"/>
    <w:p w14:paraId="70722094" w14:textId="77777777" w:rsidR="00AF16DE" w:rsidRDefault="00AF16DE"/>
    <w:p w14:paraId="6558BBC2" w14:textId="77777777" w:rsidR="00AF16DE" w:rsidRDefault="00AF16DE"/>
    <w:p w14:paraId="1827F432" w14:textId="77777777" w:rsidR="00AF16DE" w:rsidRDefault="00AF16DE">
      <w:r>
        <w:t>What changes surprised you?</w:t>
      </w:r>
    </w:p>
    <w:p w14:paraId="4FCFD929" w14:textId="77777777" w:rsidR="00AF16DE" w:rsidRDefault="00AF16DE"/>
    <w:p w14:paraId="73CAE02B" w14:textId="77777777" w:rsidR="00AF16DE" w:rsidRDefault="00AF16DE"/>
    <w:p w14:paraId="4906CF80" w14:textId="77777777" w:rsidR="003E2E5C" w:rsidRDefault="003E2E5C"/>
    <w:p w14:paraId="25534156" w14:textId="77777777" w:rsidR="003E2E5C" w:rsidRDefault="003E2E5C"/>
    <w:p w14:paraId="05FE3FEF" w14:textId="77777777" w:rsidR="00AF16DE" w:rsidRDefault="00AF16DE"/>
    <w:p w14:paraId="05E77670" w14:textId="77777777" w:rsidR="00AF16DE" w:rsidRDefault="00AF16DE">
      <w:r>
        <w:t xml:space="preserve">How do you see these changes in the ways you think about and conduct your teaching? </w:t>
      </w:r>
    </w:p>
    <w:p w14:paraId="1BB76C86" w14:textId="77777777" w:rsidR="00AF16DE" w:rsidRDefault="00AF16DE"/>
    <w:p w14:paraId="66CB0F3E" w14:textId="77777777" w:rsidR="00AF16DE" w:rsidRDefault="00AF16DE"/>
    <w:p w14:paraId="1714B111" w14:textId="77777777" w:rsidR="00AF16DE" w:rsidRDefault="00AF16DE"/>
    <w:p w14:paraId="0FD9901A" w14:textId="77777777" w:rsidR="003E2E5C" w:rsidRDefault="003E2E5C"/>
    <w:p w14:paraId="2879EE65" w14:textId="77777777" w:rsidR="003E2E5C" w:rsidRDefault="003E2E5C"/>
    <w:p w14:paraId="68BB4DF7" w14:textId="77777777" w:rsidR="003E2E5C" w:rsidRDefault="003E2E5C"/>
    <w:p w14:paraId="74AADC30" w14:textId="77777777" w:rsidR="00AF16DE" w:rsidRDefault="00AF16DE">
      <w:r>
        <w:t xml:space="preserve">How do you see the changes reflected in your students’ responses? </w:t>
      </w:r>
    </w:p>
    <w:p w14:paraId="59CE0703" w14:textId="77777777" w:rsidR="00AF16DE" w:rsidRDefault="00AF16DE"/>
    <w:p w14:paraId="4FEFD561" w14:textId="77777777" w:rsidR="00AF16DE" w:rsidRDefault="00AF16DE"/>
    <w:p w14:paraId="3ED9DB88" w14:textId="77777777" w:rsidR="003E2E5C" w:rsidRDefault="003E2E5C"/>
    <w:p w14:paraId="46C7BC75" w14:textId="77777777" w:rsidR="003E2E5C" w:rsidRDefault="003E2E5C"/>
    <w:p w14:paraId="7795BC5A" w14:textId="77777777" w:rsidR="003E2E5C" w:rsidRDefault="003E2E5C">
      <w:bookmarkStart w:id="0" w:name="_GoBack"/>
      <w:bookmarkEnd w:id="0"/>
    </w:p>
    <w:p w14:paraId="4667BF75" w14:textId="77777777" w:rsidR="00AF16DE" w:rsidRDefault="00AF16DE"/>
    <w:p w14:paraId="1528C199" w14:textId="77777777" w:rsidR="00AF16DE" w:rsidRDefault="00AF16DE">
      <w:r>
        <w:t xml:space="preserve">What further changes would you like to see in your mathematical understanding, teaching practice, and student behavior/responses? </w:t>
      </w:r>
    </w:p>
    <w:p w14:paraId="5797D91B" w14:textId="77777777" w:rsidR="00AF16DE" w:rsidRDefault="00AF16DE"/>
    <w:p w14:paraId="7770C86E" w14:textId="77777777" w:rsidR="00AF16DE" w:rsidRDefault="00AF16DE"/>
    <w:p w14:paraId="3CC62C2E" w14:textId="77777777" w:rsidR="00AF16DE" w:rsidRDefault="00AF16DE"/>
    <w:p w14:paraId="1999C33F" w14:textId="77777777" w:rsidR="00AF16DE" w:rsidRDefault="00AF16DE"/>
    <w:sectPr w:rsidR="00AF16DE" w:rsidSect="00AA1F3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986AF" w14:textId="77777777" w:rsidR="003E2E5C" w:rsidRDefault="003E2E5C" w:rsidP="003E2E5C">
      <w:r>
        <w:separator/>
      </w:r>
    </w:p>
  </w:endnote>
  <w:endnote w:type="continuationSeparator" w:id="0">
    <w:p w14:paraId="42B8590D" w14:textId="77777777" w:rsidR="003E2E5C" w:rsidRDefault="003E2E5C" w:rsidP="003E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4988" w14:textId="77777777" w:rsidR="003E2E5C" w:rsidRDefault="003E2E5C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3F5E5" w14:textId="77777777" w:rsidR="003E2E5C" w:rsidRDefault="003E2E5C" w:rsidP="003E2E5C">
      <w:r>
        <w:separator/>
      </w:r>
    </w:p>
  </w:footnote>
  <w:footnote w:type="continuationSeparator" w:id="0">
    <w:p w14:paraId="4CB75FE0" w14:textId="77777777" w:rsidR="003E2E5C" w:rsidRDefault="003E2E5C" w:rsidP="003E2E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9CAAD" w14:textId="77777777" w:rsidR="003E2E5C" w:rsidRPr="003E2E5C" w:rsidRDefault="003E2E5C" w:rsidP="003E2E5C">
    <w:pPr>
      <w:jc w:val="center"/>
      <w:rPr>
        <w:b/>
      </w:rPr>
    </w:pPr>
    <w:r w:rsidRPr="00AF16DE">
      <w:rPr>
        <w:b/>
      </w:rPr>
      <w:t>Changes Reflection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DE"/>
    <w:rsid w:val="003E2E5C"/>
    <w:rsid w:val="006418AB"/>
    <w:rsid w:val="00AA1F3E"/>
    <w:rsid w:val="00A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8C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E5C"/>
  </w:style>
  <w:style w:type="paragraph" w:styleId="Footer">
    <w:name w:val="footer"/>
    <w:basedOn w:val="Normal"/>
    <w:link w:val="FooterChar"/>
    <w:uiPriority w:val="99"/>
    <w:unhideWhenUsed/>
    <w:rsid w:val="003E2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E5C"/>
  </w:style>
  <w:style w:type="character" w:styleId="Hyperlink">
    <w:name w:val="Hyperlink"/>
    <w:basedOn w:val="DefaultParagraphFont"/>
    <w:uiPriority w:val="99"/>
    <w:semiHidden/>
    <w:unhideWhenUsed/>
    <w:rsid w:val="003E2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E5C"/>
  </w:style>
  <w:style w:type="paragraph" w:styleId="Footer">
    <w:name w:val="footer"/>
    <w:basedOn w:val="Normal"/>
    <w:link w:val="FooterChar"/>
    <w:uiPriority w:val="99"/>
    <w:unhideWhenUsed/>
    <w:rsid w:val="003E2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E5C"/>
  </w:style>
  <w:style w:type="character" w:styleId="Hyperlink">
    <w:name w:val="Hyperlink"/>
    <w:basedOn w:val="DefaultParagraphFont"/>
    <w:uiPriority w:val="99"/>
    <w:semiHidden/>
    <w:unhideWhenUsed/>
    <w:rsid w:val="003E2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307</Characters>
  <Application>Microsoft Macintosh Word</Application>
  <DocSecurity>0</DocSecurity>
  <Lines>6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EWU Coomes</cp:lastModifiedBy>
  <cp:revision>3</cp:revision>
  <dcterms:created xsi:type="dcterms:W3CDTF">2015-09-18T13:01:00Z</dcterms:created>
  <dcterms:modified xsi:type="dcterms:W3CDTF">2015-09-18T13:02:00Z</dcterms:modified>
</cp:coreProperties>
</file>