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021"/>
        <w:tblW w:w="0" w:type="auto"/>
        <w:tblLook w:val="04A0" w:firstRow="1" w:lastRow="0" w:firstColumn="1" w:lastColumn="0" w:noHBand="0" w:noVBand="1"/>
      </w:tblPr>
      <w:tblGrid>
        <w:gridCol w:w="2337"/>
        <w:gridCol w:w="5488"/>
        <w:gridCol w:w="728"/>
        <w:gridCol w:w="878"/>
      </w:tblGrid>
      <w:tr w:rsidR="007B60B8" w:rsidRPr="00710874" w14:paraId="71E6F38E" w14:textId="77777777" w:rsidTr="00822A33">
        <w:tc>
          <w:tcPr>
            <w:tcW w:w="9431" w:type="dxa"/>
            <w:gridSpan w:val="4"/>
          </w:tcPr>
          <w:p w14:paraId="3FF9EC31" w14:textId="670F3938" w:rsidR="007B60B8" w:rsidRPr="00710874" w:rsidRDefault="007B60B8" w:rsidP="00822A33">
            <w:pPr>
              <w:rPr>
                <w:sz w:val="25"/>
                <w:szCs w:val="25"/>
              </w:rPr>
            </w:pPr>
            <w:bookmarkStart w:id="0" w:name="_GoBack"/>
            <w:bookmarkEnd w:id="0"/>
            <w:r w:rsidRPr="00710874">
              <w:rPr>
                <w:sz w:val="25"/>
                <w:szCs w:val="25"/>
              </w:rPr>
              <w:t xml:space="preserve">Indicate the approximate percentage of classroom time you would </w:t>
            </w:r>
            <w:r w:rsidRPr="00710874">
              <w:rPr>
                <w:i/>
                <w:sz w:val="25"/>
                <w:szCs w:val="25"/>
              </w:rPr>
              <w:t>ideally</w:t>
            </w:r>
            <w:r w:rsidRPr="00710874">
              <w:rPr>
                <w:sz w:val="25"/>
                <w:szCs w:val="25"/>
              </w:rPr>
              <w:t xml:space="preserve"> give to each purpose.  Now repeat </w:t>
            </w:r>
            <w:proofErr w:type="gramStart"/>
            <w:r w:rsidRPr="00710874">
              <w:rPr>
                <w:sz w:val="25"/>
                <w:szCs w:val="25"/>
              </w:rPr>
              <w:t xml:space="preserve">this showing the time you </w:t>
            </w:r>
            <w:r w:rsidRPr="00710874">
              <w:rPr>
                <w:i/>
                <w:sz w:val="25"/>
                <w:szCs w:val="25"/>
              </w:rPr>
              <w:t>actually do</w:t>
            </w:r>
            <w:proofErr w:type="gramEnd"/>
            <w:r w:rsidRPr="00710874">
              <w:rPr>
                <w:sz w:val="25"/>
                <w:szCs w:val="25"/>
              </w:rPr>
              <w:t xml:space="preserve"> give.</w:t>
            </w:r>
          </w:p>
        </w:tc>
      </w:tr>
      <w:tr w:rsidR="007B60B8" w:rsidRPr="00710874" w14:paraId="6AFD5BA4" w14:textId="77777777" w:rsidTr="00822A33">
        <w:tc>
          <w:tcPr>
            <w:tcW w:w="2337" w:type="dxa"/>
          </w:tcPr>
          <w:p w14:paraId="441A9409" w14:textId="77777777" w:rsidR="007B60B8" w:rsidRPr="00710874" w:rsidRDefault="007B60B8" w:rsidP="00822A33">
            <w:pPr>
              <w:jc w:val="center"/>
              <w:rPr>
                <w:b/>
                <w:sz w:val="25"/>
                <w:szCs w:val="25"/>
              </w:rPr>
            </w:pPr>
            <w:r w:rsidRPr="00710874">
              <w:rPr>
                <w:b/>
                <w:sz w:val="25"/>
                <w:szCs w:val="25"/>
              </w:rPr>
              <w:t>Purpose is to develop</w:t>
            </w:r>
            <w:r w:rsidR="00710874" w:rsidRPr="00710874">
              <w:rPr>
                <w:b/>
                <w:sz w:val="25"/>
                <w:szCs w:val="25"/>
              </w:rPr>
              <w:t>…</w:t>
            </w:r>
          </w:p>
        </w:tc>
        <w:tc>
          <w:tcPr>
            <w:tcW w:w="5488" w:type="dxa"/>
          </w:tcPr>
          <w:p w14:paraId="4AADE414" w14:textId="77777777" w:rsidR="007B60B8" w:rsidRPr="00710874" w:rsidRDefault="007B60B8" w:rsidP="00822A33">
            <w:pPr>
              <w:jc w:val="center"/>
              <w:rPr>
                <w:b/>
                <w:sz w:val="25"/>
                <w:szCs w:val="25"/>
              </w:rPr>
            </w:pPr>
            <w:r w:rsidRPr="00710874">
              <w:rPr>
                <w:b/>
                <w:sz w:val="25"/>
                <w:szCs w:val="25"/>
              </w:rPr>
              <w:t>If this purpose is valued, then students will be engaged in…</w:t>
            </w:r>
          </w:p>
        </w:tc>
        <w:tc>
          <w:tcPr>
            <w:tcW w:w="728" w:type="dxa"/>
          </w:tcPr>
          <w:p w14:paraId="0C139FB2" w14:textId="77777777" w:rsidR="007B60B8" w:rsidRPr="00710874" w:rsidRDefault="007B60B8" w:rsidP="00822A33">
            <w:pPr>
              <w:jc w:val="center"/>
              <w:rPr>
                <w:b/>
                <w:sz w:val="25"/>
                <w:szCs w:val="25"/>
              </w:rPr>
            </w:pPr>
            <w:r w:rsidRPr="00710874">
              <w:rPr>
                <w:b/>
                <w:sz w:val="25"/>
                <w:szCs w:val="25"/>
              </w:rPr>
              <w:t>% Ideal</w:t>
            </w:r>
          </w:p>
        </w:tc>
        <w:tc>
          <w:tcPr>
            <w:tcW w:w="878" w:type="dxa"/>
          </w:tcPr>
          <w:p w14:paraId="67E22DA1" w14:textId="77777777" w:rsidR="007B60B8" w:rsidRPr="00710874" w:rsidRDefault="007B60B8" w:rsidP="00822A33">
            <w:pPr>
              <w:jc w:val="center"/>
              <w:rPr>
                <w:b/>
                <w:sz w:val="25"/>
                <w:szCs w:val="25"/>
              </w:rPr>
            </w:pPr>
            <w:r w:rsidRPr="00710874">
              <w:rPr>
                <w:b/>
                <w:sz w:val="25"/>
                <w:szCs w:val="25"/>
              </w:rPr>
              <w:t>% Actual</w:t>
            </w:r>
          </w:p>
        </w:tc>
      </w:tr>
      <w:tr w:rsidR="007B60B8" w:rsidRPr="00710874" w14:paraId="118893F7" w14:textId="77777777" w:rsidTr="00822A33">
        <w:tc>
          <w:tcPr>
            <w:tcW w:w="2337" w:type="dxa"/>
          </w:tcPr>
          <w:p w14:paraId="14B1A0D6" w14:textId="3BE466D3" w:rsidR="007B60B8" w:rsidRPr="00710874" w:rsidRDefault="00822A33" w:rsidP="00822A33">
            <w:pPr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Mastery </w:t>
            </w:r>
            <w:r w:rsidR="007B60B8" w:rsidRPr="00710874">
              <w:rPr>
                <w:sz w:val="25"/>
                <w:szCs w:val="25"/>
              </w:rPr>
              <w:t>in recalling facts and performing skills</w:t>
            </w:r>
          </w:p>
        </w:tc>
        <w:tc>
          <w:tcPr>
            <w:tcW w:w="5488" w:type="dxa"/>
          </w:tcPr>
          <w:p w14:paraId="7D73E7C3" w14:textId="77777777" w:rsidR="007B60B8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-Learning and memorizing names and notations</w:t>
            </w:r>
          </w:p>
          <w:p w14:paraId="628F229E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-Practicing algorithms and procedures for fluency and ‘mastery’</w:t>
            </w:r>
          </w:p>
        </w:tc>
        <w:tc>
          <w:tcPr>
            <w:tcW w:w="728" w:type="dxa"/>
          </w:tcPr>
          <w:p w14:paraId="282FEE20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  <w:tc>
          <w:tcPr>
            <w:tcW w:w="878" w:type="dxa"/>
          </w:tcPr>
          <w:p w14:paraId="51CF1C96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</w:tr>
      <w:tr w:rsidR="007B60B8" w:rsidRPr="00710874" w14:paraId="7C17B11D" w14:textId="77777777" w:rsidTr="00822A33">
        <w:tc>
          <w:tcPr>
            <w:tcW w:w="2337" w:type="dxa"/>
          </w:tcPr>
          <w:p w14:paraId="3FA12CAB" w14:textId="77777777" w:rsidR="007B60B8" w:rsidRPr="00710874" w:rsidRDefault="007B60B8" w:rsidP="00822A33">
            <w:pPr>
              <w:rPr>
                <w:sz w:val="25"/>
                <w:szCs w:val="25"/>
              </w:rPr>
            </w:pPr>
            <w:r w:rsidRPr="00710874">
              <w:rPr>
                <w:i/>
                <w:sz w:val="25"/>
                <w:szCs w:val="25"/>
              </w:rPr>
              <w:t>Interpretations</w:t>
            </w:r>
            <w:r w:rsidRPr="00710874">
              <w:rPr>
                <w:sz w:val="25"/>
                <w:szCs w:val="25"/>
              </w:rPr>
              <w:t xml:space="preserve"> for concepts and representations</w:t>
            </w:r>
          </w:p>
        </w:tc>
        <w:tc>
          <w:tcPr>
            <w:tcW w:w="5488" w:type="dxa"/>
          </w:tcPr>
          <w:p w14:paraId="253B6FF8" w14:textId="77777777" w:rsidR="007B60B8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-Discriminating between examples and non-examples of concepts</w:t>
            </w:r>
          </w:p>
          <w:p w14:paraId="74433A62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-Generating and interpreting representations of concepts</w:t>
            </w:r>
          </w:p>
          <w:p w14:paraId="5223B1C5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 xml:space="preserve">-Constructing relationships between concepts </w:t>
            </w:r>
          </w:p>
          <w:p w14:paraId="3E67A942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-Translating between representations of concepts</w:t>
            </w:r>
          </w:p>
        </w:tc>
        <w:tc>
          <w:tcPr>
            <w:tcW w:w="728" w:type="dxa"/>
          </w:tcPr>
          <w:p w14:paraId="29D528E3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  <w:tc>
          <w:tcPr>
            <w:tcW w:w="878" w:type="dxa"/>
          </w:tcPr>
          <w:p w14:paraId="718E531F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</w:tr>
      <w:tr w:rsidR="007B60B8" w:rsidRPr="00710874" w14:paraId="4A74BB94" w14:textId="77777777" w:rsidTr="00822A33">
        <w:tc>
          <w:tcPr>
            <w:tcW w:w="2337" w:type="dxa"/>
          </w:tcPr>
          <w:p w14:paraId="33F29242" w14:textId="77777777" w:rsidR="007B60B8" w:rsidRPr="00710874" w:rsidRDefault="007B60B8" w:rsidP="00822A33">
            <w:pPr>
              <w:rPr>
                <w:sz w:val="25"/>
                <w:szCs w:val="25"/>
              </w:rPr>
            </w:pPr>
            <w:r w:rsidRPr="00710874">
              <w:rPr>
                <w:i/>
                <w:sz w:val="25"/>
                <w:szCs w:val="25"/>
              </w:rPr>
              <w:t xml:space="preserve">Strategies </w:t>
            </w:r>
            <w:r w:rsidRPr="00710874">
              <w:rPr>
                <w:sz w:val="25"/>
                <w:szCs w:val="25"/>
              </w:rPr>
              <w:t>for investigation and problem solving</w:t>
            </w:r>
          </w:p>
        </w:tc>
        <w:tc>
          <w:tcPr>
            <w:tcW w:w="5488" w:type="dxa"/>
          </w:tcPr>
          <w:p w14:paraId="7BE1B707" w14:textId="77777777" w:rsidR="007B60B8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-Formulating situations and problems for investigation</w:t>
            </w:r>
          </w:p>
          <w:p w14:paraId="1D378B92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-Constructing, refining, comparing strategies and solutions</w:t>
            </w:r>
          </w:p>
          <w:p w14:paraId="76F2159C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-Monitoring their own progress during problem solving and investigation</w:t>
            </w:r>
          </w:p>
          <w:p w14:paraId="4033FD01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-Interpreting, evaluating solutions and communicating results</w:t>
            </w:r>
          </w:p>
        </w:tc>
        <w:tc>
          <w:tcPr>
            <w:tcW w:w="728" w:type="dxa"/>
          </w:tcPr>
          <w:p w14:paraId="257DE89B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  <w:tc>
          <w:tcPr>
            <w:tcW w:w="878" w:type="dxa"/>
          </w:tcPr>
          <w:p w14:paraId="6A514298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</w:tr>
      <w:tr w:rsidR="007B60B8" w:rsidRPr="00710874" w14:paraId="79E8686D" w14:textId="77777777" w:rsidTr="00822A33">
        <w:tc>
          <w:tcPr>
            <w:tcW w:w="2337" w:type="dxa"/>
          </w:tcPr>
          <w:p w14:paraId="7B4CE7FE" w14:textId="7ACC7567" w:rsidR="007B60B8" w:rsidRPr="00710874" w:rsidRDefault="007B60B8" w:rsidP="00822A33">
            <w:pPr>
              <w:rPr>
                <w:sz w:val="25"/>
                <w:szCs w:val="25"/>
              </w:rPr>
            </w:pPr>
            <w:r w:rsidRPr="00710874">
              <w:rPr>
                <w:i/>
                <w:sz w:val="25"/>
                <w:szCs w:val="25"/>
              </w:rPr>
              <w:t>Awareness</w:t>
            </w:r>
            <w:r w:rsidR="00822A33">
              <w:rPr>
                <w:sz w:val="25"/>
                <w:szCs w:val="25"/>
              </w:rPr>
              <w:t xml:space="preserve"> of math</w:t>
            </w:r>
            <w:r w:rsidRPr="00710874">
              <w:rPr>
                <w:sz w:val="25"/>
                <w:szCs w:val="25"/>
              </w:rPr>
              <w:t>, learning ma</w:t>
            </w:r>
            <w:r w:rsidR="00822A33">
              <w:rPr>
                <w:sz w:val="25"/>
                <w:szCs w:val="25"/>
              </w:rPr>
              <w:t>th</w:t>
            </w:r>
            <w:r w:rsidRPr="00710874">
              <w:rPr>
                <w:sz w:val="25"/>
                <w:szCs w:val="25"/>
              </w:rPr>
              <w:t xml:space="preserve"> and the values of the educational system</w:t>
            </w:r>
          </w:p>
        </w:tc>
        <w:tc>
          <w:tcPr>
            <w:tcW w:w="5488" w:type="dxa"/>
          </w:tcPr>
          <w:p w14:paraId="506CE333" w14:textId="77777777" w:rsidR="007B60B8" w:rsidRPr="00710874" w:rsidRDefault="00174470" w:rsidP="00822A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-Learning how math</w:t>
            </w:r>
            <w:r w:rsidR="00B506F2" w:rsidRPr="00710874">
              <w:rPr>
                <w:sz w:val="25"/>
                <w:szCs w:val="25"/>
              </w:rPr>
              <w:t xml:space="preserve"> ‘fits together’</w:t>
            </w:r>
          </w:p>
          <w:p w14:paraId="7C54F2F7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-Recognizing different purposes of learning mathematics</w:t>
            </w:r>
          </w:p>
          <w:p w14:paraId="61F9ECF5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-Developing appropriate strategies for learning/reviewing mathematics</w:t>
            </w:r>
          </w:p>
          <w:p w14:paraId="4C045D54" w14:textId="77777777" w:rsidR="00B506F2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 xml:space="preserve">-Appreciating aspects of performance valued by </w:t>
            </w:r>
            <w:r w:rsidR="0099496C">
              <w:rPr>
                <w:sz w:val="25"/>
                <w:szCs w:val="25"/>
              </w:rPr>
              <w:t>t</w:t>
            </w:r>
            <w:r w:rsidRPr="00710874">
              <w:rPr>
                <w:sz w:val="25"/>
                <w:szCs w:val="25"/>
              </w:rPr>
              <w:t xml:space="preserve">he </w:t>
            </w:r>
            <w:r w:rsidR="0099496C">
              <w:rPr>
                <w:sz w:val="25"/>
                <w:szCs w:val="25"/>
              </w:rPr>
              <w:t>End of Course or other tests</w:t>
            </w:r>
          </w:p>
        </w:tc>
        <w:tc>
          <w:tcPr>
            <w:tcW w:w="728" w:type="dxa"/>
          </w:tcPr>
          <w:p w14:paraId="5E7D2FB0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  <w:tc>
          <w:tcPr>
            <w:tcW w:w="878" w:type="dxa"/>
          </w:tcPr>
          <w:p w14:paraId="039B5A6B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</w:tr>
      <w:tr w:rsidR="007B60B8" w:rsidRPr="00710874" w14:paraId="50AE1886" w14:textId="77777777" w:rsidTr="00822A33">
        <w:tc>
          <w:tcPr>
            <w:tcW w:w="2337" w:type="dxa"/>
          </w:tcPr>
          <w:p w14:paraId="63FB0838" w14:textId="77777777" w:rsidR="007B60B8" w:rsidRPr="00710874" w:rsidRDefault="007B60B8" w:rsidP="00822A33">
            <w:pPr>
              <w:rPr>
                <w:i/>
                <w:sz w:val="25"/>
                <w:szCs w:val="25"/>
              </w:rPr>
            </w:pPr>
            <w:r w:rsidRPr="00710874">
              <w:rPr>
                <w:i/>
                <w:sz w:val="25"/>
                <w:szCs w:val="25"/>
              </w:rPr>
              <w:t xml:space="preserve">Appreciation </w:t>
            </w:r>
            <w:r w:rsidRPr="00710874">
              <w:rPr>
                <w:sz w:val="25"/>
                <w:szCs w:val="25"/>
              </w:rPr>
              <w:t>of the power of mathematics in society</w:t>
            </w:r>
          </w:p>
        </w:tc>
        <w:tc>
          <w:tcPr>
            <w:tcW w:w="5488" w:type="dxa"/>
          </w:tcPr>
          <w:p w14:paraId="30773877" w14:textId="77777777" w:rsidR="007B60B8" w:rsidRPr="00710874" w:rsidRDefault="00B506F2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 xml:space="preserve">-Appreciating mathematics as human creativity of </w:t>
            </w:r>
            <w:r w:rsidR="00710874" w:rsidRPr="00710874">
              <w:rPr>
                <w:sz w:val="25"/>
                <w:szCs w:val="25"/>
              </w:rPr>
              <w:t>historical/cultural value</w:t>
            </w:r>
          </w:p>
          <w:p w14:paraId="68BE0B30" w14:textId="77777777" w:rsidR="00710874" w:rsidRPr="00710874" w:rsidRDefault="00710874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-Creating and critiquing ‘mathematical models’ of situations</w:t>
            </w:r>
          </w:p>
          <w:p w14:paraId="5DC02819" w14:textId="77777777" w:rsidR="00710874" w:rsidRPr="00710874" w:rsidRDefault="00710874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-Appreciating uses/abuses of mathematics in social contexts</w:t>
            </w:r>
          </w:p>
          <w:p w14:paraId="2FCF23FF" w14:textId="77777777" w:rsidR="00710874" w:rsidRPr="00710874" w:rsidRDefault="00710874" w:rsidP="00822A33">
            <w:pPr>
              <w:rPr>
                <w:sz w:val="25"/>
                <w:szCs w:val="25"/>
              </w:rPr>
            </w:pPr>
            <w:r w:rsidRPr="00710874">
              <w:rPr>
                <w:sz w:val="25"/>
                <w:szCs w:val="25"/>
              </w:rPr>
              <w:t>-Using mathematics to gain power over problems in one’s own life</w:t>
            </w:r>
          </w:p>
        </w:tc>
        <w:tc>
          <w:tcPr>
            <w:tcW w:w="728" w:type="dxa"/>
          </w:tcPr>
          <w:p w14:paraId="38A4AA1B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  <w:tc>
          <w:tcPr>
            <w:tcW w:w="878" w:type="dxa"/>
          </w:tcPr>
          <w:p w14:paraId="201E97B1" w14:textId="77777777" w:rsidR="007B60B8" w:rsidRPr="00710874" w:rsidRDefault="007B60B8" w:rsidP="00822A33">
            <w:pPr>
              <w:rPr>
                <w:sz w:val="25"/>
                <w:szCs w:val="25"/>
              </w:rPr>
            </w:pPr>
          </w:p>
        </w:tc>
      </w:tr>
    </w:tbl>
    <w:p w14:paraId="41EFA180" w14:textId="0D173734" w:rsidR="004A2E8A" w:rsidRPr="00822A33" w:rsidRDefault="00822A33" w:rsidP="00822A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Your </w:t>
      </w:r>
      <w:r w:rsidRPr="00822A33">
        <w:rPr>
          <w:b/>
          <w:sz w:val="25"/>
          <w:szCs w:val="25"/>
        </w:rPr>
        <w:t>Purposes and Activities</w:t>
      </w:r>
    </w:p>
    <w:sectPr w:rsidR="004A2E8A" w:rsidRPr="00822A33" w:rsidSect="007B60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358"/>
    <w:multiLevelType w:val="hybridMultilevel"/>
    <w:tmpl w:val="EC889DFE"/>
    <w:lvl w:ilvl="0" w:tplc="252A0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E43"/>
    <w:multiLevelType w:val="hybridMultilevel"/>
    <w:tmpl w:val="FADEE482"/>
    <w:lvl w:ilvl="0" w:tplc="635E9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1466"/>
    <w:multiLevelType w:val="hybridMultilevel"/>
    <w:tmpl w:val="7486D9DE"/>
    <w:lvl w:ilvl="0" w:tplc="C2FA9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91A04"/>
    <w:multiLevelType w:val="hybridMultilevel"/>
    <w:tmpl w:val="EFF066C6"/>
    <w:lvl w:ilvl="0" w:tplc="D1BE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8"/>
    <w:rsid w:val="00100B7B"/>
    <w:rsid w:val="00174470"/>
    <w:rsid w:val="004A2E8A"/>
    <w:rsid w:val="00710874"/>
    <w:rsid w:val="007808EA"/>
    <w:rsid w:val="007B60B8"/>
    <w:rsid w:val="00822A33"/>
    <w:rsid w:val="0099496C"/>
    <w:rsid w:val="00B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B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1374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Proett, Naomi Kathleen</dc:creator>
  <cp:keywords/>
  <dc:description/>
  <cp:lastModifiedBy>EWU Coomes</cp:lastModifiedBy>
  <cp:revision>2</cp:revision>
  <dcterms:created xsi:type="dcterms:W3CDTF">2015-09-18T13:10:00Z</dcterms:created>
  <dcterms:modified xsi:type="dcterms:W3CDTF">2015-09-18T13:10:00Z</dcterms:modified>
</cp:coreProperties>
</file>