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7B59D5F5" w:rsidR="004B392F" w:rsidRDefault="003B0D06" w:rsidP="003B0D06">
      <w:pPr>
        <w:jc w:val="center"/>
      </w:pPr>
      <w:r>
        <w:t>Services and Activities Fee Committee Meeting Agenda</w:t>
      </w:r>
    </w:p>
    <w:p w14:paraId="40721609" w14:textId="0C1A2C10" w:rsidR="003B0D06" w:rsidRDefault="00945C5A" w:rsidP="003B0D06">
      <w:pPr>
        <w:jc w:val="center"/>
      </w:pPr>
      <w:r>
        <w:t xml:space="preserve">April </w:t>
      </w:r>
      <w:r w:rsidR="00774959">
        <w:t>12th</w:t>
      </w:r>
      <w:r w:rsidR="003B0D06">
        <w:t>, 2023</w:t>
      </w:r>
    </w:p>
    <w:p w14:paraId="145C708B" w14:textId="299FCB36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774959">
        <w:t>:00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42564331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1178584A" w:rsidR="003B0D06" w:rsidRPr="00945C5A" w:rsidRDefault="00774959" w:rsidP="003B0D06">
      <w:pPr>
        <w:pStyle w:val="ListParagraph"/>
        <w:numPr>
          <w:ilvl w:val="1"/>
          <w:numId w:val="1"/>
        </w:numPr>
        <w:rPr>
          <w:strike/>
        </w:rPr>
      </w:pPr>
      <w:r>
        <w:t>Miles Mitchell</w:t>
      </w:r>
      <w:r w:rsidR="003B0D06" w:rsidRPr="00774959">
        <w:t>, Student-At-Large</w:t>
      </w:r>
      <w:r>
        <w:rPr>
          <w:strike/>
        </w:rPr>
        <w:t xml:space="preserve"> 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proofErr w:type="spellStart"/>
      <w:r>
        <w:t>Rahel</w:t>
      </w:r>
      <w:proofErr w:type="spellEnd"/>
      <w:r>
        <w:t xml:space="preserve"> Wondimu, Student Affairs Representative</w:t>
      </w:r>
    </w:p>
    <w:p w14:paraId="49E680CA" w14:textId="661F3BE7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Lucas </w:t>
      </w:r>
      <w:proofErr w:type="spellStart"/>
      <w:r w:rsidRPr="00F96698">
        <w:t>Fyre</w:t>
      </w:r>
      <w:proofErr w:type="spellEnd"/>
      <w:r w:rsidRPr="00F96698">
        <w:t xml:space="preserve">, ASEWU President, </w:t>
      </w:r>
      <w:r w:rsidRPr="00F96698">
        <w:rPr>
          <w:b/>
          <w:bCs/>
        </w:rPr>
        <w:t>Ex-Officio</w:t>
      </w:r>
    </w:p>
    <w:p w14:paraId="574A070D" w14:textId="0BF69113" w:rsidR="00527108" w:rsidRPr="00F96698" w:rsidRDefault="005314F9" w:rsidP="003B0D06">
      <w:pPr>
        <w:pStyle w:val="ListParagraph"/>
        <w:numPr>
          <w:ilvl w:val="1"/>
          <w:numId w:val="1"/>
        </w:numPr>
      </w:pPr>
      <w:r w:rsidRPr="00F96698">
        <w:t xml:space="preserve">Rob </w:t>
      </w:r>
      <w:proofErr w:type="spellStart"/>
      <w:r w:rsidRPr="00F96698">
        <w:t>Sauders</w:t>
      </w:r>
      <w:proofErr w:type="spellEnd"/>
      <w:r w:rsidR="00527108" w:rsidRPr="00F96698">
        <w:t xml:space="preserve">, Vice President for Student Affairs, </w:t>
      </w:r>
      <w:r w:rsidR="00527108" w:rsidRPr="00F96698">
        <w:rPr>
          <w:b/>
          <w:bCs/>
        </w:rPr>
        <w:t>Ex-Officio</w:t>
      </w:r>
    </w:p>
    <w:p w14:paraId="26C0FEDA" w14:textId="0D28387B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Toni </w:t>
      </w:r>
      <w:proofErr w:type="spellStart"/>
      <w:r w:rsidRPr="00F96698">
        <w:t>Habegge</w:t>
      </w:r>
      <w:r w:rsidR="00292359" w:rsidRPr="00F96698">
        <w:t>r</w:t>
      </w:r>
      <w:proofErr w:type="spellEnd"/>
      <w:r w:rsidRPr="00F96698">
        <w:t xml:space="preserve">, Chief Financial Officer, </w:t>
      </w:r>
      <w:r w:rsidRPr="00F96698">
        <w:rPr>
          <w:b/>
          <w:bCs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1EF94B30" w14:textId="790ECE2F" w:rsidR="001F6302" w:rsidRDefault="001F6302" w:rsidP="00527108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1718BD">
        <w:t>4/5</w:t>
      </w:r>
      <w:r>
        <w:t>)</w:t>
      </w:r>
    </w:p>
    <w:p w14:paraId="063AC9F5" w14:textId="3CF48A5A" w:rsidR="00F96698" w:rsidRDefault="00F96698" w:rsidP="00527108">
      <w:pPr>
        <w:pStyle w:val="ListParagraph"/>
        <w:numPr>
          <w:ilvl w:val="0"/>
          <w:numId w:val="1"/>
        </w:numPr>
      </w:pPr>
      <w:r>
        <w:t>Toni’s Presentation on S and A Funds</w:t>
      </w:r>
    </w:p>
    <w:p w14:paraId="0C6C6C66" w14:textId="07EEAAF6" w:rsidR="00F96698" w:rsidRDefault="00F96698" w:rsidP="00527108">
      <w:pPr>
        <w:pStyle w:val="ListParagraph"/>
        <w:numPr>
          <w:ilvl w:val="0"/>
          <w:numId w:val="1"/>
        </w:numPr>
      </w:pPr>
      <w:r>
        <w:t xml:space="preserve">Vote on 4% increase </w:t>
      </w:r>
    </w:p>
    <w:p w14:paraId="6A215D2E" w14:textId="7E09E125" w:rsidR="00F96698" w:rsidRDefault="00F96698" w:rsidP="00527108">
      <w:pPr>
        <w:pStyle w:val="ListParagraph"/>
        <w:numPr>
          <w:ilvl w:val="0"/>
          <w:numId w:val="1"/>
        </w:numPr>
      </w:pPr>
      <w:r>
        <w:t>Review and Discuss Budget Requests</w:t>
      </w:r>
    </w:p>
    <w:p w14:paraId="4680C38B" w14:textId="3BF3DC20" w:rsidR="00F96698" w:rsidRDefault="00D36BF1" w:rsidP="00945C5A">
      <w:pPr>
        <w:pStyle w:val="ListParagraph"/>
        <w:numPr>
          <w:ilvl w:val="1"/>
          <w:numId w:val="1"/>
        </w:numPr>
      </w:pPr>
      <w:r>
        <w:t>Student Engagement Rec</w:t>
      </w:r>
    </w:p>
    <w:p w14:paraId="68B3AA64" w14:textId="170E4681" w:rsidR="00945C5A" w:rsidRDefault="00D36BF1" w:rsidP="00945C5A">
      <w:pPr>
        <w:pStyle w:val="ListParagraph"/>
        <w:numPr>
          <w:ilvl w:val="1"/>
          <w:numId w:val="1"/>
        </w:numPr>
      </w:pPr>
      <w:r>
        <w:t>Multicultural Pride</w:t>
      </w:r>
    </w:p>
    <w:p w14:paraId="03696F4F" w14:textId="20361AB2" w:rsidR="00945C5A" w:rsidRDefault="00D36BF1" w:rsidP="00945C5A">
      <w:pPr>
        <w:pStyle w:val="ListParagraph"/>
        <w:numPr>
          <w:ilvl w:val="1"/>
          <w:numId w:val="1"/>
        </w:numPr>
      </w:pPr>
      <w:r>
        <w:t>Eagle Entertainment</w:t>
      </w:r>
    </w:p>
    <w:p w14:paraId="69EC7B3B" w14:textId="2713CB73" w:rsidR="00F96698" w:rsidRDefault="00D36BF1" w:rsidP="00945C5A">
      <w:pPr>
        <w:pStyle w:val="ListParagraph"/>
        <w:numPr>
          <w:ilvl w:val="1"/>
          <w:numId w:val="1"/>
        </w:numPr>
      </w:pPr>
      <w:r>
        <w:t xml:space="preserve">ASEWU </w:t>
      </w:r>
    </w:p>
    <w:p w14:paraId="3D70D4FE" w14:textId="3A506788" w:rsidR="00D36BF1" w:rsidRDefault="00D36BF1" w:rsidP="00945C5A">
      <w:pPr>
        <w:pStyle w:val="ListParagraph"/>
        <w:numPr>
          <w:ilvl w:val="1"/>
          <w:numId w:val="1"/>
        </w:numPr>
      </w:pPr>
      <w:r>
        <w:t>Athletics</w:t>
      </w:r>
    </w:p>
    <w:p w14:paraId="05EFB300" w14:textId="0A481060" w:rsidR="00F96698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363BF"/>
    <w:multiLevelType w:val="hybridMultilevel"/>
    <w:tmpl w:val="7B30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805087">
    <w:abstractNumId w:val="1"/>
  </w:num>
  <w:num w:numId="2" w16cid:durableId="1376075924">
    <w:abstractNumId w:val="2"/>
  </w:num>
  <w:num w:numId="3" w16cid:durableId="97965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D7324"/>
    <w:rsid w:val="00157D02"/>
    <w:rsid w:val="001718BD"/>
    <w:rsid w:val="001B542C"/>
    <w:rsid w:val="001C0BDF"/>
    <w:rsid w:val="001F6302"/>
    <w:rsid w:val="00292359"/>
    <w:rsid w:val="002B01D5"/>
    <w:rsid w:val="00335C9B"/>
    <w:rsid w:val="00341140"/>
    <w:rsid w:val="003A58DF"/>
    <w:rsid w:val="003A656C"/>
    <w:rsid w:val="003B0D06"/>
    <w:rsid w:val="00410833"/>
    <w:rsid w:val="00413BBD"/>
    <w:rsid w:val="004B392F"/>
    <w:rsid w:val="004E4E89"/>
    <w:rsid w:val="005142ED"/>
    <w:rsid w:val="00527108"/>
    <w:rsid w:val="005314F9"/>
    <w:rsid w:val="00596305"/>
    <w:rsid w:val="005D543B"/>
    <w:rsid w:val="00621B3D"/>
    <w:rsid w:val="00645BCD"/>
    <w:rsid w:val="006919A3"/>
    <w:rsid w:val="00774959"/>
    <w:rsid w:val="007D25E7"/>
    <w:rsid w:val="007D3FF5"/>
    <w:rsid w:val="008A410E"/>
    <w:rsid w:val="00945C5A"/>
    <w:rsid w:val="0095024B"/>
    <w:rsid w:val="0099743F"/>
    <w:rsid w:val="009C4C0F"/>
    <w:rsid w:val="00A13923"/>
    <w:rsid w:val="00C06F56"/>
    <w:rsid w:val="00C52FE8"/>
    <w:rsid w:val="00C70378"/>
    <w:rsid w:val="00D3536C"/>
    <w:rsid w:val="00D36BF1"/>
    <w:rsid w:val="00DE3D62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Kinswa, Randy</cp:lastModifiedBy>
  <cp:revision>2</cp:revision>
  <dcterms:created xsi:type="dcterms:W3CDTF">2023-04-07T20:48:00Z</dcterms:created>
  <dcterms:modified xsi:type="dcterms:W3CDTF">2023-04-07T20:48:00Z</dcterms:modified>
</cp:coreProperties>
</file>