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1A68D371" w:rsidR="003B0D06" w:rsidRDefault="00945C5A" w:rsidP="003B0D06">
      <w:pPr>
        <w:jc w:val="center"/>
      </w:pPr>
      <w:r>
        <w:t xml:space="preserve">April </w:t>
      </w:r>
      <w:r w:rsidR="00774959">
        <w:t>1</w:t>
      </w:r>
      <w:r w:rsidR="004F765F">
        <w:t>9</w:t>
      </w:r>
      <w:r w:rsidR="00774959">
        <w:t>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</w:t>
      </w:r>
      <w:proofErr w:type="spellStart"/>
      <w:r w:rsidRPr="00F96698">
        <w:t>Fyre</w:t>
      </w:r>
      <w:proofErr w:type="spellEnd"/>
      <w:r w:rsidRPr="00F96698">
        <w:t xml:space="preserve">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 xml:space="preserve">Rob </w:t>
      </w:r>
      <w:proofErr w:type="spellStart"/>
      <w:r w:rsidRPr="00F96698">
        <w:t>Sauders</w:t>
      </w:r>
      <w:proofErr w:type="spellEnd"/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Toni </w:t>
      </w:r>
      <w:proofErr w:type="spellStart"/>
      <w:r w:rsidRPr="00F96698">
        <w:t>Habegge</w:t>
      </w:r>
      <w:r w:rsidR="00292359" w:rsidRPr="00F96698">
        <w:t>r</w:t>
      </w:r>
      <w:proofErr w:type="spellEnd"/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3F3268A0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4F765F">
        <w:t>12</w:t>
      </w:r>
      <w:r>
        <w:t>)</w:t>
      </w:r>
    </w:p>
    <w:p w14:paraId="0C6C6C66" w14:textId="0CA51E15" w:rsidR="00F96698" w:rsidRDefault="00F96698" w:rsidP="004F765F">
      <w:pPr>
        <w:pStyle w:val="ListParagraph"/>
        <w:numPr>
          <w:ilvl w:val="0"/>
          <w:numId w:val="1"/>
        </w:numPr>
      </w:pPr>
      <w:r>
        <w:t>Toni’s Presentation on S and A Fu</w:t>
      </w:r>
      <w:r w:rsidR="004F765F">
        <w:t>nds</w:t>
      </w:r>
    </w:p>
    <w:p w14:paraId="6A215D2E" w14:textId="50EA346C" w:rsidR="00F96698" w:rsidRDefault="004F765F" w:rsidP="00527108">
      <w:pPr>
        <w:pStyle w:val="ListParagraph"/>
        <w:numPr>
          <w:ilvl w:val="0"/>
          <w:numId w:val="1"/>
        </w:numPr>
      </w:pPr>
      <w:r>
        <w:t xml:space="preserve">Follow-up presentations on requests </w:t>
      </w:r>
    </w:p>
    <w:p w14:paraId="014CB72A" w14:textId="3D7DB3B0" w:rsidR="004F765F" w:rsidRDefault="004F765F" w:rsidP="004060D7">
      <w:pPr>
        <w:pStyle w:val="ListParagraph"/>
        <w:numPr>
          <w:ilvl w:val="1"/>
          <w:numId w:val="1"/>
        </w:numPr>
      </w:pPr>
      <w:r>
        <w:t>Athletics</w:t>
      </w:r>
    </w:p>
    <w:p w14:paraId="581EB576" w14:textId="5528C241" w:rsidR="004060D7" w:rsidRDefault="004F765F" w:rsidP="004060D7">
      <w:pPr>
        <w:pStyle w:val="ListParagraph"/>
        <w:numPr>
          <w:ilvl w:val="1"/>
          <w:numId w:val="1"/>
        </w:numPr>
      </w:pPr>
      <w:r>
        <w:t>Theatre</w:t>
      </w:r>
    </w:p>
    <w:p w14:paraId="05EFB300" w14:textId="0A481060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7B3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D7324"/>
    <w:rsid w:val="00157D02"/>
    <w:rsid w:val="001718BD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96305"/>
    <w:rsid w:val="005D543B"/>
    <w:rsid w:val="00621B3D"/>
    <w:rsid w:val="00645BCD"/>
    <w:rsid w:val="006919A3"/>
    <w:rsid w:val="00774959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3</cp:revision>
  <dcterms:created xsi:type="dcterms:W3CDTF">2023-04-14T19:33:00Z</dcterms:created>
  <dcterms:modified xsi:type="dcterms:W3CDTF">2023-04-17T18:36:00Z</dcterms:modified>
</cp:coreProperties>
</file>