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9BA4" w14:textId="1B9F4444" w:rsidR="004B392F" w:rsidRDefault="003B0D06" w:rsidP="003B0D06">
      <w:pPr>
        <w:jc w:val="center"/>
      </w:pPr>
      <w:r>
        <w:t xml:space="preserve">Services and Activities Fee Committee Meeting </w:t>
      </w:r>
      <w:r w:rsidR="00054000">
        <w:t>Minutes</w:t>
      </w:r>
    </w:p>
    <w:p w14:paraId="40721609" w14:textId="0C1A2C10" w:rsidR="003B0D06" w:rsidRDefault="00945C5A" w:rsidP="003B0D06">
      <w:pPr>
        <w:jc w:val="center"/>
      </w:pPr>
      <w:r>
        <w:t xml:space="preserve">April </w:t>
      </w:r>
      <w:r w:rsidR="00774959">
        <w:t>12th</w:t>
      </w:r>
      <w:r w:rsidR="003B0D06">
        <w:t>, 2023</w:t>
      </w:r>
    </w:p>
    <w:p w14:paraId="145C708B" w14:textId="299FCB36" w:rsidR="003B0D06" w:rsidRDefault="005314F9" w:rsidP="003B0D06">
      <w:pPr>
        <w:jc w:val="center"/>
      </w:pPr>
      <w:r>
        <w:t>3:</w:t>
      </w:r>
      <w:r w:rsidR="00945C5A">
        <w:t>30</w:t>
      </w:r>
      <w:r>
        <w:t>-</w:t>
      </w:r>
      <w:r w:rsidR="00945C5A">
        <w:t>5</w:t>
      </w:r>
      <w:r w:rsidR="00774959">
        <w:t>:00</w:t>
      </w:r>
      <w:r w:rsidR="00157D02">
        <w:t xml:space="preserve"> P.M.</w:t>
      </w:r>
      <w:r>
        <w:t xml:space="preserve"> PUB Room 207</w:t>
      </w:r>
    </w:p>
    <w:p w14:paraId="2E625B28" w14:textId="0E4FE773" w:rsidR="003B0D06" w:rsidRDefault="003B0D06" w:rsidP="003B0D06">
      <w:pPr>
        <w:jc w:val="center"/>
      </w:pPr>
    </w:p>
    <w:p w14:paraId="2A6ED90E" w14:textId="77DB57D2" w:rsidR="003B0D06" w:rsidRDefault="003B0D06" w:rsidP="003B0D06">
      <w:pPr>
        <w:pStyle w:val="ListParagraph"/>
        <w:numPr>
          <w:ilvl w:val="0"/>
          <w:numId w:val="1"/>
        </w:numPr>
      </w:pPr>
      <w:r>
        <w:t>Call to Order</w:t>
      </w:r>
      <w:r w:rsidR="00413BBD">
        <w:t>:</w:t>
      </w:r>
      <w:r w:rsidR="000D7324">
        <w:t xml:space="preserve"> </w:t>
      </w:r>
      <w:r w:rsidR="008922A5">
        <w:t xml:space="preserve">By Randle 3:36 </w:t>
      </w:r>
      <w:r w:rsidR="001F5710">
        <w:t xml:space="preserve">PM </w:t>
      </w:r>
      <w:r w:rsidR="008922A5">
        <w:t>PST</w:t>
      </w:r>
    </w:p>
    <w:p w14:paraId="25ECE881" w14:textId="2F95580B" w:rsidR="003B0D06" w:rsidRDefault="003B0D06" w:rsidP="003B0D06">
      <w:pPr>
        <w:pStyle w:val="ListParagraph"/>
        <w:numPr>
          <w:ilvl w:val="0"/>
          <w:numId w:val="1"/>
        </w:numPr>
      </w:pPr>
      <w:r>
        <w:t>Introductions and Attendee</w:t>
      </w:r>
      <w:r w:rsidR="00645BCD">
        <w:t>s</w:t>
      </w:r>
    </w:p>
    <w:p w14:paraId="237F1E84" w14:textId="3960E788" w:rsidR="003B0D06" w:rsidRDefault="003B0D06" w:rsidP="003B0D06">
      <w:pPr>
        <w:pStyle w:val="ListParagraph"/>
        <w:numPr>
          <w:ilvl w:val="1"/>
          <w:numId w:val="1"/>
        </w:numPr>
      </w:pPr>
      <w:r>
        <w:t>Randle Kinswa, ASEWU Finance Vice President</w:t>
      </w:r>
    </w:p>
    <w:p w14:paraId="559F268B" w14:textId="04900ABA" w:rsidR="003B0D06" w:rsidRDefault="003B0D06" w:rsidP="003B0D06">
      <w:pPr>
        <w:pStyle w:val="ListParagraph"/>
        <w:numPr>
          <w:ilvl w:val="1"/>
          <w:numId w:val="1"/>
        </w:numPr>
      </w:pPr>
      <w:r>
        <w:t>Brady Mitchell, Student-At-Large</w:t>
      </w:r>
    </w:p>
    <w:p w14:paraId="24F82DEE" w14:textId="601C51F0" w:rsidR="003B0D06" w:rsidRDefault="003B0D06" w:rsidP="003B0D06">
      <w:pPr>
        <w:pStyle w:val="ListParagraph"/>
        <w:numPr>
          <w:ilvl w:val="1"/>
          <w:numId w:val="1"/>
        </w:numPr>
      </w:pPr>
      <w:r>
        <w:t>Christopher Poe, Student-At-Large</w:t>
      </w:r>
    </w:p>
    <w:p w14:paraId="39803C61" w14:textId="6E04BEFF" w:rsidR="003B0D06" w:rsidRDefault="003B0D06" w:rsidP="003B0D06">
      <w:pPr>
        <w:pStyle w:val="ListParagraph"/>
        <w:numPr>
          <w:ilvl w:val="1"/>
          <w:numId w:val="1"/>
        </w:numPr>
      </w:pPr>
      <w:r>
        <w:t>Lili Mackin, Student-At-Large</w:t>
      </w:r>
    </w:p>
    <w:p w14:paraId="47204156" w14:textId="1178584A" w:rsidR="003B0D06" w:rsidRPr="00945C5A" w:rsidRDefault="00774959" w:rsidP="003B0D06">
      <w:pPr>
        <w:pStyle w:val="ListParagraph"/>
        <w:numPr>
          <w:ilvl w:val="1"/>
          <w:numId w:val="1"/>
        </w:numPr>
        <w:rPr>
          <w:strike/>
        </w:rPr>
      </w:pPr>
      <w:r>
        <w:t>Miles Mitchell</w:t>
      </w:r>
      <w:r w:rsidR="003B0D06" w:rsidRPr="00774959">
        <w:t>, Student-At-Large</w:t>
      </w:r>
      <w:r>
        <w:rPr>
          <w:strike/>
        </w:rPr>
        <w:t xml:space="preserve"> </w:t>
      </w:r>
    </w:p>
    <w:p w14:paraId="14ADD0E9" w14:textId="457AEA26" w:rsidR="003B0D06" w:rsidRDefault="003B0D06" w:rsidP="003B0D06">
      <w:pPr>
        <w:pStyle w:val="ListParagraph"/>
        <w:numPr>
          <w:ilvl w:val="1"/>
          <w:numId w:val="1"/>
        </w:numPr>
      </w:pPr>
      <w:r>
        <w:t>Samantha Proctor, Student-At-Large</w:t>
      </w:r>
    </w:p>
    <w:p w14:paraId="17759CA2" w14:textId="664C8AC2" w:rsidR="00C70378" w:rsidRPr="008922A5" w:rsidRDefault="00527108" w:rsidP="003B0D06">
      <w:pPr>
        <w:pStyle w:val="ListParagraph"/>
        <w:numPr>
          <w:ilvl w:val="1"/>
          <w:numId w:val="1"/>
        </w:numPr>
        <w:rPr>
          <w:strike/>
        </w:rPr>
      </w:pPr>
      <w:r w:rsidRPr="008922A5">
        <w:rPr>
          <w:strike/>
        </w:rPr>
        <w:t>Paul Weed, Academic Affairs Representative</w:t>
      </w:r>
    </w:p>
    <w:p w14:paraId="2174265F" w14:textId="08A2A509" w:rsidR="00527108" w:rsidRDefault="00527108" w:rsidP="003B0D06">
      <w:pPr>
        <w:pStyle w:val="ListParagraph"/>
        <w:numPr>
          <w:ilvl w:val="1"/>
          <w:numId w:val="1"/>
        </w:numPr>
      </w:pPr>
      <w:r>
        <w:t>Carolyn Jameson, Business and Auxiliary Representative</w:t>
      </w:r>
    </w:p>
    <w:p w14:paraId="62A1EFCF" w14:textId="0CC4A4E5" w:rsidR="00527108" w:rsidRDefault="00527108" w:rsidP="003B0D06">
      <w:pPr>
        <w:pStyle w:val="ListParagraph"/>
        <w:numPr>
          <w:ilvl w:val="1"/>
          <w:numId w:val="1"/>
        </w:numPr>
      </w:pPr>
      <w:r>
        <w:t>Francisco Villa</w:t>
      </w:r>
      <w:r w:rsidR="0099743F">
        <w:t>r</w:t>
      </w:r>
      <w:r>
        <w:t>real, Student Life &amp; Student Affairs</w:t>
      </w:r>
    </w:p>
    <w:p w14:paraId="791D6256" w14:textId="62E36D57" w:rsidR="00527108" w:rsidRDefault="00527108" w:rsidP="003B0D06">
      <w:pPr>
        <w:pStyle w:val="ListParagraph"/>
        <w:numPr>
          <w:ilvl w:val="1"/>
          <w:numId w:val="1"/>
        </w:numPr>
      </w:pPr>
      <w:r>
        <w:t>Rahel Wondimu, Student Affairs Representative</w:t>
      </w:r>
    </w:p>
    <w:p w14:paraId="49E680CA" w14:textId="661F3BE7" w:rsidR="00527108" w:rsidRPr="008922A5" w:rsidRDefault="00527108" w:rsidP="003B0D06">
      <w:pPr>
        <w:pStyle w:val="ListParagraph"/>
        <w:numPr>
          <w:ilvl w:val="1"/>
          <w:numId w:val="1"/>
        </w:numPr>
        <w:rPr>
          <w:strike/>
        </w:rPr>
      </w:pPr>
      <w:r w:rsidRPr="008922A5">
        <w:rPr>
          <w:strike/>
        </w:rPr>
        <w:t xml:space="preserve">Lucas Fyre, ASEWU President, </w:t>
      </w:r>
      <w:r w:rsidRPr="008922A5">
        <w:rPr>
          <w:b/>
          <w:bCs/>
          <w:strike/>
        </w:rPr>
        <w:t>Ex-Officio</w:t>
      </w:r>
    </w:p>
    <w:p w14:paraId="574A070D" w14:textId="0BF69113" w:rsidR="00527108" w:rsidRPr="008922A5" w:rsidRDefault="005314F9" w:rsidP="003B0D06">
      <w:pPr>
        <w:pStyle w:val="ListParagraph"/>
        <w:numPr>
          <w:ilvl w:val="1"/>
          <w:numId w:val="1"/>
        </w:numPr>
        <w:rPr>
          <w:strike/>
        </w:rPr>
      </w:pPr>
      <w:r w:rsidRPr="008922A5">
        <w:rPr>
          <w:strike/>
        </w:rPr>
        <w:t>Rob Sauders</w:t>
      </w:r>
      <w:r w:rsidR="00527108" w:rsidRPr="008922A5">
        <w:rPr>
          <w:strike/>
        </w:rPr>
        <w:t xml:space="preserve">, Vice President for Student Affairs, </w:t>
      </w:r>
      <w:r w:rsidR="00527108" w:rsidRPr="008922A5">
        <w:rPr>
          <w:b/>
          <w:bCs/>
          <w:strike/>
        </w:rPr>
        <w:t>Ex-Officio</w:t>
      </w:r>
    </w:p>
    <w:p w14:paraId="26C0FEDA" w14:textId="0D28387B" w:rsidR="00527108" w:rsidRPr="00F96698" w:rsidRDefault="00527108" w:rsidP="003B0D06">
      <w:pPr>
        <w:pStyle w:val="ListParagraph"/>
        <w:numPr>
          <w:ilvl w:val="1"/>
          <w:numId w:val="1"/>
        </w:numPr>
      </w:pPr>
      <w:r w:rsidRPr="00F96698">
        <w:t>Toni Habegge</w:t>
      </w:r>
      <w:r w:rsidR="00292359" w:rsidRPr="00F96698">
        <w:t>r</w:t>
      </w:r>
      <w:r w:rsidRPr="00F96698">
        <w:t xml:space="preserve">, Chief Financial Officer, </w:t>
      </w:r>
      <w:r w:rsidRPr="00F96698">
        <w:rPr>
          <w:b/>
          <w:bCs/>
        </w:rPr>
        <w:t>Ex-Officio</w:t>
      </w:r>
    </w:p>
    <w:p w14:paraId="5B0B9176" w14:textId="2BBB20AA" w:rsidR="005314F9" w:rsidRDefault="005314F9" w:rsidP="003B0D06">
      <w:pPr>
        <w:pStyle w:val="ListParagraph"/>
        <w:numPr>
          <w:ilvl w:val="1"/>
          <w:numId w:val="1"/>
        </w:numPr>
      </w:pPr>
      <w:r>
        <w:t xml:space="preserve">Samantha Armstrong-Ash, </w:t>
      </w:r>
      <w:r w:rsidR="003A58DF">
        <w:t xml:space="preserve">Vice President of Student Life &amp; </w:t>
      </w:r>
      <w:r>
        <w:t xml:space="preserve">Dean of Students, </w:t>
      </w:r>
      <w:r w:rsidRPr="00413BBD">
        <w:rPr>
          <w:b/>
          <w:bCs/>
        </w:rPr>
        <w:t>Ex-Officio</w:t>
      </w:r>
    </w:p>
    <w:p w14:paraId="765F7ACA" w14:textId="06C9764F" w:rsidR="00527108" w:rsidRDefault="00527108" w:rsidP="003B0D06">
      <w:pPr>
        <w:pStyle w:val="ListParagraph"/>
        <w:numPr>
          <w:ilvl w:val="1"/>
          <w:numId w:val="1"/>
        </w:numPr>
      </w:pPr>
      <w:r>
        <w:t>Judy Miller, Student Accounting</w:t>
      </w:r>
    </w:p>
    <w:p w14:paraId="1EF94B30" w14:textId="14D54A96" w:rsidR="001F6302" w:rsidRDefault="001F6302" w:rsidP="00527108">
      <w:pPr>
        <w:pStyle w:val="ListParagraph"/>
        <w:numPr>
          <w:ilvl w:val="0"/>
          <w:numId w:val="1"/>
        </w:numPr>
      </w:pPr>
      <w:r>
        <w:t xml:space="preserve">Review and </w:t>
      </w:r>
      <w:r w:rsidR="00F96698">
        <w:t>vote on</w:t>
      </w:r>
      <w:r>
        <w:t xml:space="preserve"> the minutes from the previous meeting (</w:t>
      </w:r>
      <w:r w:rsidR="001718BD">
        <w:t>4/5</w:t>
      </w:r>
      <w:r>
        <w:t>)</w:t>
      </w:r>
      <w:r w:rsidR="008922A5">
        <w:t xml:space="preserve"> Christopher motioned to pass the minutes; second by Francisco, motion passed unanimously.</w:t>
      </w:r>
    </w:p>
    <w:p w14:paraId="063AC9F5" w14:textId="559B22C6" w:rsidR="00F96698" w:rsidRDefault="00F96698" w:rsidP="00527108">
      <w:pPr>
        <w:pStyle w:val="ListParagraph"/>
        <w:numPr>
          <w:ilvl w:val="0"/>
          <w:numId w:val="1"/>
        </w:numPr>
      </w:pPr>
      <w:r>
        <w:t>Toni’s Presentation on S and A Funds</w:t>
      </w:r>
    </w:p>
    <w:p w14:paraId="3B91EE4E" w14:textId="56189F29" w:rsidR="008922A5" w:rsidRDefault="008922A5" w:rsidP="008922A5">
      <w:pPr>
        <w:pStyle w:val="ListParagraph"/>
        <w:numPr>
          <w:ilvl w:val="1"/>
          <w:numId w:val="1"/>
        </w:numPr>
      </w:pPr>
      <w:r>
        <w:t xml:space="preserve">The presentation will happen from Judy and </w:t>
      </w:r>
      <w:r w:rsidR="00B62057">
        <w:t>Sam</w:t>
      </w:r>
    </w:p>
    <w:p w14:paraId="36298881" w14:textId="329F5F95" w:rsidR="008922A5" w:rsidRDefault="00B62057" w:rsidP="008922A5">
      <w:pPr>
        <w:pStyle w:val="ListParagraph"/>
        <w:numPr>
          <w:ilvl w:val="1"/>
          <w:numId w:val="1"/>
        </w:numPr>
      </w:pPr>
      <w:r>
        <w:t xml:space="preserve">In 2019-2020 was the pandemic. The committee that year voted to increase the fee at a higher amount. 2.5% was decided by the board. The committee is not </w:t>
      </w:r>
      <w:proofErr w:type="gramStart"/>
      <w:r>
        <w:t>making a decision</w:t>
      </w:r>
      <w:proofErr w:type="gramEnd"/>
      <w:r>
        <w:t xml:space="preserve">, they’re making a suggestion to the board. But the Board has the ultimate decision on what to shift the increase. For example, they didn’t adopt the same amount of recommendation that the S&amp;A committee votes on such as 2019-2020. </w:t>
      </w:r>
    </w:p>
    <w:p w14:paraId="27229579" w14:textId="70DD3730" w:rsidR="00B62057" w:rsidRDefault="00B62057" w:rsidP="008922A5">
      <w:pPr>
        <w:pStyle w:val="ListParagraph"/>
        <w:numPr>
          <w:ilvl w:val="1"/>
          <w:numId w:val="1"/>
        </w:numPr>
      </w:pPr>
      <w:r>
        <w:t xml:space="preserve">Sam said that the fiscal growth is the </w:t>
      </w:r>
      <w:proofErr w:type="gramStart"/>
      <w:r>
        <w:t>increase</w:t>
      </w:r>
      <w:proofErr w:type="gramEnd"/>
      <w:r>
        <w:t xml:space="preserve"> and the salary increase can drive the increase of S&amp;A fee to meet the increase. When one has a fee when salaries are on the fees, then this is subject to fiscal growth. </w:t>
      </w:r>
    </w:p>
    <w:p w14:paraId="0BCB6901" w14:textId="719B22D2" w:rsidR="00B62057" w:rsidRDefault="00B62057" w:rsidP="008922A5">
      <w:pPr>
        <w:pStyle w:val="ListParagraph"/>
        <w:numPr>
          <w:ilvl w:val="1"/>
          <w:numId w:val="1"/>
        </w:numPr>
      </w:pPr>
      <w:r>
        <w:t>The state said that the increase in student fees cannot be more than 4%.</w:t>
      </w:r>
    </w:p>
    <w:p w14:paraId="6793D231" w14:textId="28EA1FD5" w:rsidR="00B62057" w:rsidRDefault="00B62057" w:rsidP="008922A5">
      <w:pPr>
        <w:pStyle w:val="ListParagraph"/>
        <w:numPr>
          <w:ilvl w:val="1"/>
          <w:numId w:val="1"/>
        </w:numPr>
      </w:pPr>
      <w:r>
        <w:t xml:space="preserve">In 2019-2020 they didn’t max out the increase, but Sam said that this is problematic because we are now behind longer term, because now EWU can never go back and get that extra money. </w:t>
      </w:r>
    </w:p>
    <w:p w14:paraId="38D3FF87" w14:textId="0E2E1763" w:rsidR="00B62057" w:rsidRDefault="005036DB" w:rsidP="008922A5">
      <w:pPr>
        <w:pStyle w:val="ListParagraph"/>
        <w:numPr>
          <w:ilvl w:val="1"/>
          <w:numId w:val="1"/>
        </w:numPr>
      </w:pPr>
      <w:r>
        <w:t xml:space="preserve">In 2020-2021 the increase of 3% was good. </w:t>
      </w:r>
    </w:p>
    <w:p w14:paraId="1943DB87" w14:textId="580952EF" w:rsidR="005036DB" w:rsidRDefault="005036DB" w:rsidP="008922A5">
      <w:pPr>
        <w:pStyle w:val="ListParagraph"/>
        <w:numPr>
          <w:ilvl w:val="1"/>
          <w:numId w:val="1"/>
        </w:numPr>
      </w:pPr>
      <w:r>
        <w:t xml:space="preserve">Sam says that she doesn’t ever recommend </w:t>
      </w:r>
      <w:proofErr w:type="spellStart"/>
      <w:proofErr w:type="gramStart"/>
      <w:r>
        <w:t>a</w:t>
      </w:r>
      <w:proofErr w:type="spellEnd"/>
      <w:proofErr w:type="gramEnd"/>
      <w:r>
        <w:t xml:space="preserve"> increase of less than 4%.</w:t>
      </w:r>
    </w:p>
    <w:p w14:paraId="78BF848B" w14:textId="1B2DF3EA" w:rsidR="005036DB" w:rsidRDefault="005036DB" w:rsidP="008922A5">
      <w:pPr>
        <w:pStyle w:val="ListParagraph"/>
        <w:numPr>
          <w:ilvl w:val="1"/>
          <w:numId w:val="1"/>
        </w:numPr>
      </w:pPr>
      <w:r>
        <w:t xml:space="preserve">Last year 2021-2022 there was an increase of 4%. </w:t>
      </w:r>
    </w:p>
    <w:p w14:paraId="4CF313A6" w14:textId="7750B1CF" w:rsidR="005036DB" w:rsidRDefault="005036DB" w:rsidP="008922A5">
      <w:pPr>
        <w:pStyle w:val="ListParagraph"/>
        <w:numPr>
          <w:ilvl w:val="1"/>
          <w:numId w:val="1"/>
        </w:numPr>
      </w:pPr>
      <w:r>
        <w:t>What we vote on would be for next year of 2022-2023.</w:t>
      </w:r>
    </w:p>
    <w:p w14:paraId="6DC256E5" w14:textId="3F1F6D94" w:rsidR="005036DB" w:rsidRDefault="005036DB" w:rsidP="008922A5">
      <w:pPr>
        <w:pStyle w:val="ListParagraph"/>
        <w:numPr>
          <w:ilvl w:val="1"/>
          <w:numId w:val="1"/>
        </w:numPr>
      </w:pPr>
      <w:r>
        <w:lastRenderedPageBreak/>
        <w:t xml:space="preserve">Samantha said that the increase of cost with a dip of enrollment, it puts a lot of hardship on students and the fees go up and they don’t see an increase in goods of services. She said that the enrollment of going down and the increase of goods and services will go up. </w:t>
      </w:r>
    </w:p>
    <w:p w14:paraId="33BB8C00" w14:textId="3B6BB694" w:rsidR="005036DB" w:rsidRDefault="005036DB" w:rsidP="008922A5">
      <w:pPr>
        <w:pStyle w:val="ListParagraph"/>
        <w:numPr>
          <w:ilvl w:val="1"/>
          <w:numId w:val="1"/>
        </w:numPr>
      </w:pPr>
      <w:r>
        <w:t xml:space="preserve">If we don’t keep up with the increase, then we don’t keep up with the minimum wage increase. </w:t>
      </w:r>
    </w:p>
    <w:p w14:paraId="2E482AED" w14:textId="30EE045E" w:rsidR="005036DB" w:rsidRDefault="00E14FD7" w:rsidP="008922A5">
      <w:pPr>
        <w:pStyle w:val="ListParagraph"/>
        <w:numPr>
          <w:ilvl w:val="1"/>
          <w:numId w:val="1"/>
        </w:numPr>
      </w:pPr>
      <w:r>
        <w:t xml:space="preserve">Miles asks if there was ever a year that we didn’t vote to increase. </w:t>
      </w:r>
    </w:p>
    <w:p w14:paraId="362A5680" w14:textId="02310581" w:rsidR="00E14FD7" w:rsidRDefault="00E14FD7" w:rsidP="008922A5">
      <w:pPr>
        <w:pStyle w:val="ListParagraph"/>
        <w:numPr>
          <w:ilvl w:val="1"/>
          <w:numId w:val="1"/>
        </w:numPr>
      </w:pPr>
      <w:r>
        <w:t xml:space="preserve">Sam said that there was a year, but the enrollment was super high one year and they didn’t increase that year, but she wasn’t there at the time. </w:t>
      </w:r>
    </w:p>
    <w:p w14:paraId="2DACCAE1" w14:textId="7C37E62F" w:rsidR="00E14FD7" w:rsidRDefault="00E14FD7" w:rsidP="008922A5">
      <w:pPr>
        <w:pStyle w:val="ListParagraph"/>
        <w:numPr>
          <w:ilvl w:val="1"/>
          <w:numId w:val="1"/>
        </w:numPr>
      </w:pPr>
      <w:r>
        <w:t xml:space="preserve">It is projected to about 6,600 to 6,700 hundred paying students. </w:t>
      </w:r>
    </w:p>
    <w:p w14:paraId="078696CF" w14:textId="444254C3" w:rsidR="00DC4D87" w:rsidRDefault="00DC4D87" w:rsidP="008922A5">
      <w:pPr>
        <w:pStyle w:val="ListParagraph"/>
        <w:numPr>
          <w:ilvl w:val="1"/>
          <w:numId w:val="1"/>
        </w:numPr>
      </w:pPr>
      <w:r>
        <w:t>Students who are completely online students don’t pay S&amp;A Fees.</w:t>
      </w:r>
    </w:p>
    <w:p w14:paraId="3FBA9DA6" w14:textId="4394FBF2" w:rsidR="00DC4D87" w:rsidRDefault="00DC4D87" w:rsidP="008922A5">
      <w:pPr>
        <w:pStyle w:val="ListParagraph"/>
        <w:numPr>
          <w:ilvl w:val="1"/>
          <w:numId w:val="1"/>
        </w:numPr>
      </w:pPr>
      <w:r>
        <w:t>Back in the day the enrollment was up around 9,700 students.</w:t>
      </w:r>
    </w:p>
    <w:p w14:paraId="5ABE3BA9" w14:textId="2A25C614" w:rsidR="00DC4D87" w:rsidRDefault="00DC4D87" w:rsidP="00B56F89">
      <w:pPr>
        <w:pStyle w:val="ListParagraph"/>
        <w:numPr>
          <w:ilvl w:val="1"/>
          <w:numId w:val="1"/>
        </w:numPr>
      </w:pPr>
      <w:r>
        <w:t>A while ago the budget for ASEWU was $650,000.</w:t>
      </w:r>
    </w:p>
    <w:p w14:paraId="0C6C6C66" w14:textId="062CA65D" w:rsidR="00F96698" w:rsidRDefault="00F96698" w:rsidP="00527108">
      <w:pPr>
        <w:pStyle w:val="ListParagraph"/>
        <w:numPr>
          <w:ilvl w:val="0"/>
          <w:numId w:val="1"/>
        </w:numPr>
      </w:pPr>
      <w:r>
        <w:t xml:space="preserve">Vote on 4% increase </w:t>
      </w:r>
    </w:p>
    <w:p w14:paraId="79F700FE" w14:textId="61DA125E" w:rsidR="00B56F89" w:rsidRDefault="00B56F89" w:rsidP="00B56F89">
      <w:pPr>
        <w:pStyle w:val="ListParagraph"/>
        <w:numPr>
          <w:ilvl w:val="1"/>
          <w:numId w:val="1"/>
        </w:numPr>
      </w:pPr>
      <w:r>
        <w:t>Motion by Christopher, second by Brady increase a SA fee for the full 4%.</w:t>
      </w:r>
    </w:p>
    <w:p w14:paraId="235BA9FD" w14:textId="0A9F0685" w:rsidR="00B56F89" w:rsidRDefault="00B56F89" w:rsidP="00B56F89">
      <w:pPr>
        <w:pStyle w:val="ListParagraph"/>
        <w:numPr>
          <w:ilvl w:val="1"/>
          <w:numId w:val="1"/>
        </w:numPr>
      </w:pPr>
      <w:r>
        <w:t xml:space="preserve">Motion passes 9 to 1. </w:t>
      </w:r>
    </w:p>
    <w:p w14:paraId="6A215D2E" w14:textId="7E09E125" w:rsidR="00F96698" w:rsidRDefault="00F96698" w:rsidP="00527108">
      <w:pPr>
        <w:pStyle w:val="ListParagraph"/>
        <w:numPr>
          <w:ilvl w:val="0"/>
          <w:numId w:val="1"/>
        </w:numPr>
      </w:pPr>
      <w:r>
        <w:t>Review and Discuss Budget Requests</w:t>
      </w:r>
    </w:p>
    <w:p w14:paraId="4680C38B" w14:textId="05FF7CD7" w:rsidR="00F96698" w:rsidRDefault="00D36BF1" w:rsidP="00945C5A">
      <w:pPr>
        <w:pStyle w:val="ListParagraph"/>
        <w:numPr>
          <w:ilvl w:val="1"/>
          <w:numId w:val="1"/>
        </w:numPr>
      </w:pPr>
      <w:r>
        <w:t>Student Engagement Rec</w:t>
      </w:r>
    </w:p>
    <w:p w14:paraId="3564EBAB" w14:textId="6154A60F" w:rsidR="00B56F89" w:rsidRDefault="00B91077" w:rsidP="00B56F89">
      <w:pPr>
        <w:pStyle w:val="ListParagraph"/>
        <w:numPr>
          <w:ilvl w:val="2"/>
          <w:numId w:val="1"/>
        </w:numPr>
      </w:pPr>
      <w:r>
        <w:t xml:space="preserve">Randle said that he has a good experience with them. They cater for these events, </w:t>
      </w:r>
      <w:proofErr w:type="spellStart"/>
      <w:r>
        <w:t>RecSplosion</w:t>
      </w:r>
      <w:proofErr w:type="spellEnd"/>
      <w:r>
        <w:t xml:space="preserve">, </w:t>
      </w:r>
      <w:proofErr w:type="spellStart"/>
      <w:r>
        <w:t>Neighborfest</w:t>
      </w:r>
      <w:proofErr w:type="spellEnd"/>
      <w:r>
        <w:t xml:space="preserve"> and Passing the Pillars was also something they are involved in as well. They are requesting $807,000.00. </w:t>
      </w:r>
    </w:p>
    <w:p w14:paraId="0773669E" w14:textId="152F13ED" w:rsidR="00B91077" w:rsidRDefault="00B91077" w:rsidP="00B56F89">
      <w:pPr>
        <w:pStyle w:val="ListParagraph"/>
        <w:numPr>
          <w:ilvl w:val="2"/>
          <w:numId w:val="1"/>
        </w:numPr>
      </w:pPr>
      <w:r>
        <w:t xml:space="preserve">Judy says that the budget is based off of the 9 </w:t>
      </w:r>
      <w:proofErr w:type="gramStart"/>
      <w:r>
        <w:t>employees</w:t>
      </w:r>
      <w:proofErr w:type="gramEnd"/>
      <w:r>
        <w:t xml:space="preserve"> payrolls.  </w:t>
      </w:r>
    </w:p>
    <w:p w14:paraId="68B3AA64" w14:textId="7BB1D55C" w:rsidR="00945C5A" w:rsidRDefault="00D36BF1" w:rsidP="00945C5A">
      <w:pPr>
        <w:pStyle w:val="ListParagraph"/>
        <w:numPr>
          <w:ilvl w:val="1"/>
          <w:numId w:val="1"/>
        </w:numPr>
      </w:pPr>
      <w:r>
        <w:t>Multicultural Pride</w:t>
      </w:r>
    </w:p>
    <w:p w14:paraId="70532D3E" w14:textId="4F26592E" w:rsidR="00B56F89" w:rsidRDefault="00B91077" w:rsidP="00B56F89">
      <w:pPr>
        <w:pStyle w:val="ListParagraph"/>
        <w:numPr>
          <w:ilvl w:val="2"/>
          <w:numId w:val="1"/>
        </w:numPr>
      </w:pPr>
      <w:r>
        <w:t>Randle says that last year they have $65,000 last year. And they are asking for $95,062.61.</w:t>
      </w:r>
    </w:p>
    <w:p w14:paraId="0D381ECB" w14:textId="3B9758F8" w:rsidR="0074132F" w:rsidRDefault="0074132F" w:rsidP="00B56F89">
      <w:pPr>
        <w:pStyle w:val="ListParagraph"/>
        <w:numPr>
          <w:ilvl w:val="2"/>
          <w:numId w:val="1"/>
        </w:numPr>
      </w:pPr>
      <w:r>
        <w:t xml:space="preserve">Brady said that it is super important. He said that he got a job through the multicultural center. </w:t>
      </w:r>
    </w:p>
    <w:p w14:paraId="03696F4F" w14:textId="41FBA96C" w:rsidR="00945C5A" w:rsidRDefault="00D36BF1" w:rsidP="00945C5A">
      <w:pPr>
        <w:pStyle w:val="ListParagraph"/>
        <w:numPr>
          <w:ilvl w:val="1"/>
          <w:numId w:val="1"/>
        </w:numPr>
      </w:pPr>
      <w:r>
        <w:t>Eagle Entertainment</w:t>
      </w:r>
    </w:p>
    <w:p w14:paraId="6E9F5E7C" w14:textId="40C03C34" w:rsidR="00B56F89" w:rsidRDefault="0074132F" w:rsidP="00B56F89">
      <w:pPr>
        <w:pStyle w:val="ListParagraph"/>
        <w:numPr>
          <w:ilvl w:val="2"/>
          <w:numId w:val="1"/>
        </w:numPr>
      </w:pPr>
      <w:r>
        <w:t xml:space="preserve">Randle says this is a great on campus student service. He said that this department was </w:t>
      </w:r>
      <w:proofErr w:type="gramStart"/>
      <w:r>
        <w:t>really great</w:t>
      </w:r>
      <w:proofErr w:type="gramEnd"/>
      <w:r>
        <w:t xml:space="preserve"> for people who live on campus. He said it was good that they are employing so many students. They asked for more than they received last year. They received </w:t>
      </w:r>
      <w:r w:rsidR="002C21CF">
        <w:t>$</w:t>
      </w:r>
      <w:r>
        <w:t>164</w:t>
      </w:r>
      <w:r w:rsidR="002C21CF">
        <w:t>,000</w:t>
      </w:r>
      <w:r>
        <w:t xml:space="preserve"> last year</w:t>
      </w:r>
      <w:r w:rsidR="002C21CF">
        <w:t>. This year they are asking for $192,561.69.</w:t>
      </w:r>
    </w:p>
    <w:p w14:paraId="69EC7B3B" w14:textId="72F8BB79" w:rsidR="00F96698" w:rsidRDefault="00D36BF1" w:rsidP="00945C5A">
      <w:pPr>
        <w:pStyle w:val="ListParagraph"/>
        <w:numPr>
          <w:ilvl w:val="1"/>
          <w:numId w:val="1"/>
        </w:numPr>
      </w:pPr>
      <w:r>
        <w:t xml:space="preserve">ASEWU </w:t>
      </w:r>
    </w:p>
    <w:p w14:paraId="4B3CF7AF" w14:textId="6E3C8D0C" w:rsidR="00B56F89" w:rsidRDefault="002C21CF" w:rsidP="00B56F89">
      <w:pPr>
        <w:pStyle w:val="ListParagraph"/>
        <w:numPr>
          <w:ilvl w:val="2"/>
          <w:numId w:val="1"/>
        </w:numPr>
      </w:pPr>
      <w:r>
        <w:t>$40 thousand dollars is earmarked to send to the clubs and organizations.</w:t>
      </w:r>
    </w:p>
    <w:p w14:paraId="23FBEB7D" w14:textId="2E033652" w:rsidR="00D57AA9" w:rsidRDefault="00D57AA9" w:rsidP="00D57AA9">
      <w:pPr>
        <w:pStyle w:val="ListParagraph"/>
        <w:numPr>
          <w:ilvl w:val="3"/>
          <w:numId w:val="1"/>
        </w:numPr>
      </w:pPr>
      <w:r>
        <w:t>They award startup funding as well such as new clubs and organizations.</w:t>
      </w:r>
    </w:p>
    <w:p w14:paraId="3D70D4FE" w14:textId="7CF6CF9C" w:rsidR="00D36BF1" w:rsidRDefault="00D36BF1" w:rsidP="00945C5A">
      <w:pPr>
        <w:pStyle w:val="ListParagraph"/>
        <w:numPr>
          <w:ilvl w:val="1"/>
          <w:numId w:val="1"/>
        </w:numPr>
      </w:pPr>
      <w:r>
        <w:t>Athletics</w:t>
      </w:r>
    </w:p>
    <w:p w14:paraId="2387881D" w14:textId="371F2436" w:rsidR="00B56F89" w:rsidRDefault="00D57AA9" w:rsidP="00B56F89">
      <w:pPr>
        <w:pStyle w:val="ListParagraph"/>
        <w:numPr>
          <w:ilvl w:val="2"/>
          <w:numId w:val="1"/>
        </w:numPr>
      </w:pPr>
      <w:r>
        <w:t xml:space="preserve">The biggest request. They’re asking $1,800,000.00. </w:t>
      </w:r>
    </w:p>
    <w:p w14:paraId="40BCEEFA" w14:textId="3B7AC2EC" w:rsidR="00D57AA9" w:rsidRDefault="00D57AA9" w:rsidP="00B56F89">
      <w:pPr>
        <w:pStyle w:val="ListParagraph"/>
        <w:numPr>
          <w:ilvl w:val="2"/>
          <w:numId w:val="1"/>
        </w:numPr>
      </w:pPr>
      <w:r>
        <w:t xml:space="preserve">EWU decided to play Division 1 sports. Only about 300 students benefit from this. Many students pay the same fees out of </w:t>
      </w:r>
      <w:proofErr w:type="gramStart"/>
      <w:r>
        <w:t>pocket</w:t>
      </w:r>
      <w:proofErr w:type="gramEnd"/>
      <w:r>
        <w:t xml:space="preserve"> and they aren’t scholarship students. </w:t>
      </w:r>
    </w:p>
    <w:p w14:paraId="6F94A19C" w14:textId="41CB0608" w:rsidR="00D57AA9" w:rsidRDefault="00D57AA9" w:rsidP="00B56F89">
      <w:pPr>
        <w:pStyle w:val="ListParagraph"/>
        <w:numPr>
          <w:ilvl w:val="2"/>
          <w:numId w:val="1"/>
        </w:numPr>
      </w:pPr>
      <w:r>
        <w:t>The athletics get 2.5 million and this ASEWU committee would allocate the rest.</w:t>
      </w:r>
    </w:p>
    <w:p w14:paraId="24B3489C" w14:textId="4494D2C7" w:rsidR="00DB4846" w:rsidRDefault="00DB4846" w:rsidP="00B56F89">
      <w:pPr>
        <w:pStyle w:val="ListParagraph"/>
        <w:numPr>
          <w:ilvl w:val="2"/>
          <w:numId w:val="1"/>
        </w:numPr>
      </w:pPr>
      <w:r>
        <w:t>Last year they received 1.548 million dollars.</w:t>
      </w:r>
    </w:p>
    <w:p w14:paraId="5B6DEC7E" w14:textId="5EAF5421" w:rsidR="00D57AA9" w:rsidRDefault="00D57AA9" w:rsidP="00B56F89">
      <w:pPr>
        <w:pStyle w:val="ListParagraph"/>
        <w:numPr>
          <w:ilvl w:val="2"/>
          <w:numId w:val="1"/>
        </w:numPr>
      </w:pPr>
      <w:r>
        <w:lastRenderedPageBreak/>
        <w:t xml:space="preserve">A change was given where this committee would have more authority. </w:t>
      </w:r>
    </w:p>
    <w:p w14:paraId="073B6662" w14:textId="0A574BE5" w:rsidR="00DB4846" w:rsidRDefault="00DB4846" w:rsidP="00B56F89">
      <w:pPr>
        <w:pStyle w:val="ListParagraph"/>
        <w:numPr>
          <w:ilvl w:val="2"/>
          <w:numId w:val="1"/>
        </w:numPr>
      </w:pPr>
      <w:r>
        <w:t xml:space="preserve">Sam says that the athletics has decreased by 1 million dollars over time. </w:t>
      </w:r>
    </w:p>
    <w:p w14:paraId="52074251" w14:textId="5E266232" w:rsidR="00DB4846" w:rsidRDefault="00DB4846" w:rsidP="00B56F89">
      <w:pPr>
        <w:pStyle w:val="ListParagraph"/>
        <w:numPr>
          <w:ilvl w:val="2"/>
          <w:numId w:val="1"/>
        </w:numPr>
      </w:pPr>
      <w:r>
        <w:t xml:space="preserve">Sam says that there is not a separate athletic fees like other schools have. </w:t>
      </w:r>
    </w:p>
    <w:p w14:paraId="0192069D" w14:textId="0F8FFF07" w:rsidR="00DB4846" w:rsidRDefault="00DB4846" w:rsidP="00B56F89">
      <w:pPr>
        <w:pStyle w:val="ListParagraph"/>
        <w:numPr>
          <w:ilvl w:val="2"/>
          <w:numId w:val="1"/>
        </w:numPr>
      </w:pPr>
      <w:r>
        <w:t>They requested an increase.</w:t>
      </w:r>
    </w:p>
    <w:p w14:paraId="22377501" w14:textId="083EB274" w:rsidR="00DB4846" w:rsidRDefault="00DB4846" w:rsidP="00B56F89">
      <w:pPr>
        <w:pStyle w:val="ListParagraph"/>
        <w:numPr>
          <w:ilvl w:val="2"/>
          <w:numId w:val="1"/>
        </w:numPr>
      </w:pPr>
      <w:r>
        <w:t xml:space="preserve">They have it structured that students don’t have to pay to go to games. </w:t>
      </w:r>
    </w:p>
    <w:p w14:paraId="6850AFA8" w14:textId="2A07D9CB" w:rsidR="001F5710" w:rsidRDefault="001F5710" w:rsidP="00B56F89">
      <w:pPr>
        <w:pStyle w:val="ListParagraph"/>
        <w:numPr>
          <w:ilvl w:val="2"/>
          <w:numId w:val="1"/>
        </w:numPr>
      </w:pPr>
      <w:r>
        <w:t xml:space="preserve">Lin </w:t>
      </w:r>
      <w:proofErr w:type="spellStart"/>
      <w:r>
        <w:t>Hicky</w:t>
      </w:r>
      <w:proofErr w:type="spellEnd"/>
      <w:r>
        <w:t xml:space="preserve"> will be coming in next week to argue on behalf of the budget request. Please </w:t>
      </w:r>
      <w:proofErr w:type="gramStart"/>
      <w:r>
        <w:t>look into</w:t>
      </w:r>
      <w:proofErr w:type="gramEnd"/>
      <w:r>
        <w:t xml:space="preserve"> the past few years of history of the Athletics department </w:t>
      </w:r>
    </w:p>
    <w:p w14:paraId="0A3B04A2" w14:textId="19AF4A4B" w:rsidR="001F5710" w:rsidRDefault="001F5710" w:rsidP="001F5710">
      <w:pPr>
        <w:pStyle w:val="ListParagraph"/>
        <w:numPr>
          <w:ilvl w:val="1"/>
          <w:numId w:val="1"/>
        </w:numPr>
      </w:pPr>
      <w:r>
        <w:t xml:space="preserve">The Music and theatre department as well as the athletics department will all be here this next week. </w:t>
      </w:r>
    </w:p>
    <w:p w14:paraId="05EFB300" w14:textId="4AB3AD03" w:rsidR="00F96698" w:rsidRDefault="00F96698" w:rsidP="00F96698">
      <w:pPr>
        <w:pStyle w:val="ListParagraph"/>
        <w:numPr>
          <w:ilvl w:val="0"/>
          <w:numId w:val="1"/>
        </w:numPr>
      </w:pPr>
      <w:r>
        <w:t xml:space="preserve">Adjournment </w:t>
      </w:r>
      <w:r w:rsidR="001F5710">
        <w:t>motioned 4:56 pm PST Christopher and second by Miles.</w:t>
      </w:r>
    </w:p>
    <w:p w14:paraId="67A0E7C7" w14:textId="77777777" w:rsidR="00F96698" w:rsidRDefault="00F96698" w:rsidP="00F96698"/>
    <w:p w14:paraId="2039D050" w14:textId="27CD925A" w:rsidR="000D7324" w:rsidRDefault="006919A3" w:rsidP="00F96698">
      <w:r>
        <w:t xml:space="preserve"> </w:t>
      </w:r>
    </w:p>
    <w:sectPr w:rsidR="000D7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5759"/>
    <w:multiLevelType w:val="hybridMultilevel"/>
    <w:tmpl w:val="02D85A76"/>
    <w:lvl w:ilvl="0" w:tplc="E7F8D7D0">
      <w:start w:val="1948"/>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F5363BF"/>
    <w:multiLevelType w:val="hybridMultilevel"/>
    <w:tmpl w:val="2562A7C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strike w:val="0"/>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E1DED"/>
    <w:multiLevelType w:val="hybridMultilevel"/>
    <w:tmpl w:val="3D820C82"/>
    <w:lvl w:ilvl="0" w:tplc="3E8E2F84">
      <w:start w:val="19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4922737">
    <w:abstractNumId w:val="1"/>
  </w:num>
  <w:num w:numId="2" w16cid:durableId="681396125">
    <w:abstractNumId w:val="2"/>
  </w:num>
  <w:num w:numId="3" w16cid:durableId="1819565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06"/>
    <w:rsid w:val="00054000"/>
    <w:rsid w:val="000D7324"/>
    <w:rsid w:val="00157D02"/>
    <w:rsid w:val="001718BD"/>
    <w:rsid w:val="001B542C"/>
    <w:rsid w:val="001C0BDF"/>
    <w:rsid w:val="001F5710"/>
    <w:rsid w:val="001F6302"/>
    <w:rsid w:val="00292359"/>
    <w:rsid w:val="002B01D5"/>
    <w:rsid w:val="002C21CF"/>
    <w:rsid w:val="00335C9B"/>
    <w:rsid w:val="00341140"/>
    <w:rsid w:val="003A58DF"/>
    <w:rsid w:val="003A656C"/>
    <w:rsid w:val="003B0D06"/>
    <w:rsid w:val="00410833"/>
    <w:rsid w:val="00413BBD"/>
    <w:rsid w:val="004B392F"/>
    <w:rsid w:val="004E4E89"/>
    <w:rsid w:val="005036DB"/>
    <w:rsid w:val="005142ED"/>
    <w:rsid w:val="00527108"/>
    <w:rsid w:val="005314F9"/>
    <w:rsid w:val="00596305"/>
    <w:rsid w:val="005D543B"/>
    <w:rsid w:val="00621B3D"/>
    <w:rsid w:val="00645BCD"/>
    <w:rsid w:val="006919A3"/>
    <w:rsid w:val="0074132F"/>
    <w:rsid w:val="00774959"/>
    <w:rsid w:val="007D25E7"/>
    <w:rsid w:val="007D3FF5"/>
    <w:rsid w:val="008922A5"/>
    <w:rsid w:val="008A410E"/>
    <w:rsid w:val="00945C5A"/>
    <w:rsid w:val="0095024B"/>
    <w:rsid w:val="0099743F"/>
    <w:rsid w:val="009C4C0F"/>
    <w:rsid w:val="00A13923"/>
    <w:rsid w:val="00B56F89"/>
    <w:rsid w:val="00B62057"/>
    <w:rsid w:val="00B91077"/>
    <w:rsid w:val="00C06F56"/>
    <w:rsid w:val="00C52FE8"/>
    <w:rsid w:val="00C70378"/>
    <w:rsid w:val="00D3536C"/>
    <w:rsid w:val="00D36BF1"/>
    <w:rsid w:val="00D57AA9"/>
    <w:rsid w:val="00DB4846"/>
    <w:rsid w:val="00DC4D87"/>
    <w:rsid w:val="00DE3D62"/>
    <w:rsid w:val="00E14FD7"/>
    <w:rsid w:val="00EE30E8"/>
    <w:rsid w:val="00F52B85"/>
    <w:rsid w:val="00F73085"/>
    <w:rsid w:val="00F96698"/>
    <w:rsid w:val="00FC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CF77"/>
  <w15:chartTrackingRefBased/>
  <w15:docId w15:val="{85F67932-B66E-4136-92C2-FCF0628A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898">
      <w:bodyDiv w:val="1"/>
      <w:marLeft w:val="0"/>
      <w:marRight w:val="0"/>
      <w:marTop w:val="0"/>
      <w:marBottom w:val="0"/>
      <w:divBdr>
        <w:top w:val="none" w:sz="0" w:space="0" w:color="auto"/>
        <w:left w:val="none" w:sz="0" w:space="0" w:color="auto"/>
        <w:bottom w:val="none" w:sz="0" w:space="0" w:color="auto"/>
        <w:right w:val="none" w:sz="0" w:space="0" w:color="auto"/>
      </w:divBdr>
    </w:div>
    <w:div w:id="558134145">
      <w:bodyDiv w:val="1"/>
      <w:marLeft w:val="0"/>
      <w:marRight w:val="0"/>
      <w:marTop w:val="0"/>
      <w:marBottom w:val="0"/>
      <w:divBdr>
        <w:top w:val="none" w:sz="0" w:space="0" w:color="auto"/>
        <w:left w:val="none" w:sz="0" w:space="0" w:color="auto"/>
        <w:bottom w:val="none" w:sz="0" w:space="0" w:color="auto"/>
        <w:right w:val="none" w:sz="0" w:space="0" w:color="auto"/>
      </w:divBdr>
    </w:div>
    <w:div w:id="12915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Kinswa, Randy</dc:creator>
  <cp:keywords/>
  <dc:description/>
  <cp:lastModifiedBy>Miller, Judith</cp:lastModifiedBy>
  <cp:revision>2</cp:revision>
  <dcterms:created xsi:type="dcterms:W3CDTF">2023-04-18T23:59:00Z</dcterms:created>
  <dcterms:modified xsi:type="dcterms:W3CDTF">2023-04-18T23:59:00Z</dcterms:modified>
</cp:coreProperties>
</file>