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9BA4" w14:textId="69128068" w:rsidR="004B392F" w:rsidRDefault="003B0D06" w:rsidP="003B0D06">
      <w:pPr>
        <w:jc w:val="center"/>
      </w:pPr>
      <w:r>
        <w:t xml:space="preserve">Services and Activities Fee Committee Meeting </w:t>
      </w:r>
      <w:r w:rsidR="00AD5213">
        <w:t>Minutes</w:t>
      </w:r>
    </w:p>
    <w:p w14:paraId="40721609" w14:textId="1A68D371" w:rsidR="003B0D06" w:rsidRDefault="00945C5A" w:rsidP="003B0D06">
      <w:pPr>
        <w:jc w:val="center"/>
      </w:pPr>
      <w:r>
        <w:t xml:space="preserve">April </w:t>
      </w:r>
      <w:r w:rsidR="00774959">
        <w:t>1</w:t>
      </w:r>
      <w:r w:rsidR="004F765F">
        <w:t>9</w:t>
      </w:r>
      <w:r w:rsidR="00774959">
        <w:t>th</w:t>
      </w:r>
      <w:r w:rsidR="003B0D06">
        <w:t>, 2023</w:t>
      </w:r>
    </w:p>
    <w:p w14:paraId="145C708B" w14:textId="299FCB36" w:rsidR="003B0D06" w:rsidRDefault="005314F9" w:rsidP="003B0D06">
      <w:pPr>
        <w:jc w:val="center"/>
      </w:pPr>
      <w:r>
        <w:t>3:</w:t>
      </w:r>
      <w:r w:rsidR="00945C5A">
        <w:t>30</w:t>
      </w:r>
      <w:r>
        <w:t>-</w:t>
      </w:r>
      <w:r w:rsidR="00945C5A">
        <w:t>5</w:t>
      </w:r>
      <w:r w:rsidR="00774959">
        <w:t>:00</w:t>
      </w:r>
      <w:r w:rsidR="00157D02">
        <w:t xml:space="preserve"> P.M.</w:t>
      </w:r>
      <w:r>
        <w:t xml:space="preserve"> PUB Room 207</w:t>
      </w:r>
    </w:p>
    <w:p w14:paraId="2E625B28" w14:textId="0E4FE773" w:rsidR="003B0D06" w:rsidRDefault="003B0D06" w:rsidP="003B0D06">
      <w:pPr>
        <w:jc w:val="center"/>
      </w:pPr>
    </w:p>
    <w:p w14:paraId="2A6ED90E" w14:textId="280258CE" w:rsidR="003B0D06" w:rsidRDefault="003B0D06" w:rsidP="003B0D06">
      <w:pPr>
        <w:pStyle w:val="ListParagraph"/>
        <w:numPr>
          <w:ilvl w:val="0"/>
          <w:numId w:val="1"/>
        </w:numPr>
      </w:pPr>
      <w:r>
        <w:t>Call to Order</w:t>
      </w:r>
      <w:r w:rsidR="00413BBD">
        <w:t>:</w:t>
      </w:r>
      <w:r w:rsidR="000D7324">
        <w:t xml:space="preserve"> </w:t>
      </w:r>
      <w:r w:rsidR="00D80056">
        <w:t>by Randle 3:33 PM PST</w:t>
      </w:r>
    </w:p>
    <w:p w14:paraId="25ECE881" w14:textId="2F95580B" w:rsidR="003B0D06" w:rsidRDefault="003B0D06" w:rsidP="003B0D06">
      <w:pPr>
        <w:pStyle w:val="ListParagraph"/>
        <w:numPr>
          <w:ilvl w:val="0"/>
          <w:numId w:val="1"/>
        </w:numPr>
      </w:pPr>
      <w:r>
        <w:t>Introductions and Attendee</w:t>
      </w:r>
      <w:r w:rsidR="00645BCD">
        <w:t>s</w:t>
      </w:r>
    </w:p>
    <w:p w14:paraId="237F1E84" w14:textId="3960E788" w:rsidR="003B0D06" w:rsidRDefault="003B0D06" w:rsidP="003B0D06">
      <w:pPr>
        <w:pStyle w:val="ListParagraph"/>
        <w:numPr>
          <w:ilvl w:val="1"/>
          <w:numId w:val="1"/>
        </w:numPr>
      </w:pPr>
      <w:r>
        <w:t>Randle Kinswa, ASEWU Finance Vice President</w:t>
      </w:r>
    </w:p>
    <w:p w14:paraId="559F268B" w14:textId="04900ABA" w:rsidR="003B0D06" w:rsidRDefault="003B0D06" w:rsidP="003B0D06">
      <w:pPr>
        <w:pStyle w:val="ListParagraph"/>
        <w:numPr>
          <w:ilvl w:val="1"/>
          <w:numId w:val="1"/>
        </w:numPr>
      </w:pPr>
      <w:r>
        <w:t>Brady Mitchell, Student-At-Large</w:t>
      </w:r>
    </w:p>
    <w:p w14:paraId="24F82DEE" w14:textId="601C51F0" w:rsidR="003B0D06" w:rsidRDefault="003B0D06" w:rsidP="003B0D06">
      <w:pPr>
        <w:pStyle w:val="ListParagraph"/>
        <w:numPr>
          <w:ilvl w:val="1"/>
          <w:numId w:val="1"/>
        </w:numPr>
      </w:pPr>
      <w:r>
        <w:t>Christopher Poe, Student-At-Large</w:t>
      </w:r>
    </w:p>
    <w:p w14:paraId="39803C61" w14:textId="6E04BEFF" w:rsidR="003B0D06" w:rsidRDefault="003B0D06" w:rsidP="003B0D06">
      <w:pPr>
        <w:pStyle w:val="ListParagraph"/>
        <w:numPr>
          <w:ilvl w:val="1"/>
          <w:numId w:val="1"/>
        </w:numPr>
      </w:pPr>
      <w:r>
        <w:t>Lili Mackin, Student-At-Large</w:t>
      </w:r>
    </w:p>
    <w:p w14:paraId="47204156" w14:textId="1178584A" w:rsidR="003B0D06" w:rsidRPr="00945C5A" w:rsidRDefault="00774959" w:rsidP="003B0D06">
      <w:pPr>
        <w:pStyle w:val="ListParagraph"/>
        <w:numPr>
          <w:ilvl w:val="1"/>
          <w:numId w:val="1"/>
        </w:numPr>
        <w:rPr>
          <w:strike/>
        </w:rPr>
      </w:pPr>
      <w:r>
        <w:t>Miles Mitchell</w:t>
      </w:r>
      <w:r w:rsidR="003B0D06" w:rsidRPr="00774959">
        <w:t>, Student-At-Large</w:t>
      </w:r>
      <w:r>
        <w:rPr>
          <w:strike/>
        </w:rPr>
        <w:t xml:space="preserve"> </w:t>
      </w:r>
    </w:p>
    <w:p w14:paraId="14ADD0E9" w14:textId="457AEA26" w:rsidR="003B0D06" w:rsidRDefault="003B0D06" w:rsidP="003B0D06">
      <w:pPr>
        <w:pStyle w:val="ListParagraph"/>
        <w:numPr>
          <w:ilvl w:val="1"/>
          <w:numId w:val="1"/>
        </w:numPr>
      </w:pPr>
      <w:r>
        <w:t>Samantha Proctor, Student-At-Large</w:t>
      </w:r>
    </w:p>
    <w:p w14:paraId="17759CA2" w14:textId="664C8AC2" w:rsidR="00C70378" w:rsidRDefault="00527108" w:rsidP="003B0D06">
      <w:pPr>
        <w:pStyle w:val="ListParagraph"/>
        <w:numPr>
          <w:ilvl w:val="1"/>
          <w:numId w:val="1"/>
        </w:numPr>
      </w:pPr>
      <w:r>
        <w:t>Paul Weed, Academic Affairs Representative</w:t>
      </w:r>
    </w:p>
    <w:p w14:paraId="2174265F" w14:textId="08A2A509" w:rsidR="00527108" w:rsidRDefault="00527108" w:rsidP="003B0D06">
      <w:pPr>
        <w:pStyle w:val="ListParagraph"/>
        <w:numPr>
          <w:ilvl w:val="1"/>
          <w:numId w:val="1"/>
        </w:numPr>
      </w:pPr>
      <w:r>
        <w:t>Carolyn Jameson, Business and Auxiliary Representative</w:t>
      </w:r>
    </w:p>
    <w:p w14:paraId="62A1EFCF" w14:textId="0CC4A4E5" w:rsidR="00527108" w:rsidRDefault="00527108" w:rsidP="003B0D06">
      <w:pPr>
        <w:pStyle w:val="ListParagraph"/>
        <w:numPr>
          <w:ilvl w:val="1"/>
          <w:numId w:val="1"/>
        </w:numPr>
      </w:pPr>
      <w:r>
        <w:t>Francisco Villa</w:t>
      </w:r>
      <w:r w:rsidR="0099743F">
        <w:t>r</w:t>
      </w:r>
      <w:r>
        <w:t>real, Student Life &amp; Student Affairs</w:t>
      </w:r>
    </w:p>
    <w:p w14:paraId="791D6256" w14:textId="62E36D57" w:rsidR="00527108" w:rsidRDefault="00527108" w:rsidP="003B0D06">
      <w:pPr>
        <w:pStyle w:val="ListParagraph"/>
        <w:numPr>
          <w:ilvl w:val="1"/>
          <w:numId w:val="1"/>
        </w:numPr>
      </w:pPr>
      <w:r>
        <w:t>Rahel Wondimu, Student Affairs Representative</w:t>
      </w:r>
    </w:p>
    <w:p w14:paraId="49E680CA" w14:textId="661F3BE7" w:rsidR="00527108" w:rsidRPr="00D80056" w:rsidRDefault="00527108" w:rsidP="003B0D06">
      <w:pPr>
        <w:pStyle w:val="ListParagraph"/>
        <w:numPr>
          <w:ilvl w:val="1"/>
          <w:numId w:val="1"/>
        </w:numPr>
        <w:rPr>
          <w:strike/>
        </w:rPr>
      </w:pPr>
      <w:r w:rsidRPr="00D80056">
        <w:rPr>
          <w:strike/>
        </w:rPr>
        <w:t xml:space="preserve">Lucas Fyre, ASEWU President, </w:t>
      </w:r>
      <w:r w:rsidRPr="00D80056">
        <w:rPr>
          <w:b/>
          <w:bCs/>
          <w:strike/>
        </w:rPr>
        <w:t>Ex-Officio</w:t>
      </w:r>
    </w:p>
    <w:p w14:paraId="574A070D" w14:textId="0BF69113" w:rsidR="00527108" w:rsidRPr="00D80056" w:rsidRDefault="005314F9" w:rsidP="003B0D06">
      <w:pPr>
        <w:pStyle w:val="ListParagraph"/>
        <w:numPr>
          <w:ilvl w:val="1"/>
          <w:numId w:val="1"/>
        </w:numPr>
        <w:rPr>
          <w:strike/>
        </w:rPr>
      </w:pPr>
      <w:r w:rsidRPr="00D80056">
        <w:rPr>
          <w:strike/>
        </w:rPr>
        <w:t>Rob Sauders</w:t>
      </w:r>
      <w:r w:rsidR="00527108" w:rsidRPr="00D80056">
        <w:rPr>
          <w:strike/>
        </w:rPr>
        <w:t xml:space="preserve">, Vice President for Student Affairs, </w:t>
      </w:r>
      <w:r w:rsidR="00527108" w:rsidRPr="00D80056">
        <w:rPr>
          <w:b/>
          <w:bCs/>
          <w:strike/>
        </w:rPr>
        <w:t>Ex-Officio</w:t>
      </w:r>
    </w:p>
    <w:p w14:paraId="26C0FEDA" w14:textId="0D28387B" w:rsidR="00527108" w:rsidRPr="00D80056" w:rsidRDefault="00527108" w:rsidP="003B0D06">
      <w:pPr>
        <w:pStyle w:val="ListParagraph"/>
        <w:numPr>
          <w:ilvl w:val="1"/>
          <w:numId w:val="1"/>
        </w:numPr>
        <w:rPr>
          <w:strike/>
        </w:rPr>
      </w:pPr>
      <w:r w:rsidRPr="00D80056">
        <w:rPr>
          <w:strike/>
        </w:rPr>
        <w:t>Toni Habegge</w:t>
      </w:r>
      <w:r w:rsidR="00292359" w:rsidRPr="00D80056">
        <w:rPr>
          <w:strike/>
        </w:rPr>
        <w:t>r</w:t>
      </w:r>
      <w:r w:rsidRPr="00D80056">
        <w:rPr>
          <w:strike/>
        </w:rPr>
        <w:t xml:space="preserve">, Chief Financial Officer, </w:t>
      </w:r>
      <w:r w:rsidRPr="00D80056">
        <w:rPr>
          <w:b/>
          <w:bCs/>
          <w:strike/>
        </w:rPr>
        <w:t>Ex-Officio</w:t>
      </w:r>
    </w:p>
    <w:p w14:paraId="5B0B9176" w14:textId="2BBB20AA" w:rsidR="005314F9" w:rsidRDefault="005314F9" w:rsidP="003B0D06">
      <w:pPr>
        <w:pStyle w:val="ListParagraph"/>
        <w:numPr>
          <w:ilvl w:val="1"/>
          <w:numId w:val="1"/>
        </w:numPr>
      </w:pPr>
      <w:r>
        <w:t xml:space="preserve">Samantha Armstrong-Ash, </w:t>
      </w:r>
      <w:r w:rsidR="003A58DF">
        <w:t xml:space="preserve">Vice President of Student Life &amp; </w:t>
      </w:r>
      <w:r>
        <w:t xml:space="preserve">Dean of Students, </w:t>
      </w:r>
      <w:r w:rsidRPr="00413BBD">
        <w:rPr>
          <w:b/>
          <w:bCs/>
        </w:rPr>
        <w:t>Ex-Officio</w:t>
      </w:r>
    </w:p>
    <w:p w14:paraId="765F7ACA" w14:textId="06C9764F" w:rsidR="00527108" w:rsidRDefault="00527108" w:rsidP="003B0D06">
      <w:pPr>
        <w:pStyle w:val="ListParagraph"/>
        <w:numPr>
          <w:ilvl w:val="1"/>
          <w:numId w:val="1"/>
        </w:numPr>
      </w:pPr>
      <w:r>
        <w:t>Judy Miller, Student Accounting</w:t>
      </w:r>
    </w:p>
    <w:p w14:paraId="1EF94B30" w14:textId="7D159D6A" w:rsidR="001F6302" w:rsidRDefault="001F6302" w:rsidP="00527108">
      <w:pPr>
        <w:pStyle w:val="ListParagraph"/>
        <w:numPr>
          <w:ilvl w:val="0"/>
          <w:numId w:val="1"/>
        </w:numPr>
      </w:pPr>
      <w:r>
        <w:t xml:space="preserve">Review and </w:t>
      </w:r>
      <w:r w:rsidR="00F96698">
        <w:t>vote on</w:t>
      </w:r>
      <w:r>
        <w:t xml:space="preserve"> the minutes from the previous meeting (</w:t>
      </w:r>
      <w:r w:rsidR="001718BD">
        <w:t>4/</w:t>
      </w:r>
      <w:r w:rsidR="004F765F">
        <w:t>12</w:t>
      </w:r>
      <w:r>
        <w:t>)</w:t>
      </w:r>
    </w:p>
    <w:p w14:paraId="4144EFC2" w14:textId="7E723ECA" w:rsidR="00D80056" w:rsidRDefault="00D80056" w:rsidP="00D80056">
      <w:pPr>
        <w:pStyle w:val="ListParagraph"/>
        <w:numPr>
          <w:ilvl w:val="1"/>
          <w:numId w:val="1"/>
        </w:numPr>
      </w:pPr>
      <w:r>
        <w:t xml:space="preserve">Randle asks if there are any comments? Motion to vote for the passage of the meeting minutes by Francisco and second by Miles. Motion passed unanimously. </w:t>
      </w:r>
    </w:p>
    <w:p w14:paraId="0C6C6C66" w14:textId="7FDFD8C5" w:rsidR="00F96698" w:rsidRDefault="00F96698" w:rsidP="004F765F">
      <w:pPr>
        <w:pStyle w:val="ListParagraph"/>
        <w:numPr>
          <w:ilvl w:val="0"/>
          <w:numId w:val="1"/>
        </w:numPr>
      </w:pPr>
      <w:r>
        <w:t>Toni’s Presentation on S and A Fu</w:t>
      </w:r>
      <w:r w:rsidR="004F765F">
        <w:t>nds</w:t>
      </w:r>
    </w:p>
    <w:p w14:paraId="498BF47A" w14:textId="341E4CB7" w:rsidR="00D80056" w:rsidRDefault="00D80056" w:rsidP="00D80056">
      <w:pPr>
        <w:pStyle w:val="ListParagraph"/>
        <w:numPr>
          <w:ilvl w:val="1"/>
          <w:numId w:val="1"/>
        </w:numPr>
      </w:pPr>
      <w:r>
        <w:t xml:space="preserve">She will not be here again today. Randle is turning the discussion over to Samantha Armstrong-Ash and Judy Miller. </w:t>
      </w:r>
    </w:p>
    <w:p w14:paraId="0971C7A6" w14:textId="1662F43F" w:rsidR="009A70F2" w:rsidRDefault="009A70F2" w:rsidP="00D80056">
      <w:pPr>
        <w:pStyle w:val="ListParagraph"/>
        <w:numPr>
          <w:ilvl w:val="1"/>
          <w:numId w:val="1"/>
        </w:numPr>
      </w:pPr>
      <w:r>
        <w:t xml:space="preserve">Samantha says that the recommendations need to make their voice known at three different levels. </w:t>
      </w:r>
    </w:p>
    <w:p w14:paraId="6A215D2E" w14:textId="50EA346C" w:rsidR="00F96698" w:rsidRDefault="004F765F" w:rsidP="00527108">
      <w:pPr>
        <w:pStyle w:val="ListParagraph"/>
        <w:numPr>
          <w:ilvl w:val="0"/>
          <w:numId w:val="1"/>
        </w:numPr>
      </w:pPr>
      <w:r>
        <w:t xml:space="preserve">Follow-up presentations on requests </w:t>
      </w:r>
    </w:p>
    <w:p w14:paraId="014CB72A" w14:textId="6D40DE64" w:rsidR="004F765F" w:rsidRDefault="004F765F" w:rsidP="004060D7">
      <w:pPr>
        <w:pStyle w:val="ListParagraph"/>
        <w:numPr>
          <w:ilvl w:val="1"/>
          <w:numId w:val="1"/>
        </w:numPr>
      </w:pPr>
      <w:r>
        <w:t>Athletics</w:t>
      </w:r>
    </w:p>
    <w:p w14:paraId="6CA0836F" w14:textId="4C047BBE" w:rsidR="009A70F2" w:rsidRDefault="009A70F2" w:rsidP="00CA00C0">
      <w:pPr>
        <w:pStyle w:val="ListParagraph"/>
        <w:numPr>
          <w:ilvl w:val="2"/>
          <w:numId w:val="4"/>
        </w:numPr>
      </w:pPr>
      <w:r>
        <w:t>L</w:t>
      </w:r>
      <w:r w:rsidR="009B0978">
        <w:t>ynne</w:t>
      </w:r>
      <w:r>
        <w:t xml:space="preserve"> </w:t>
      </w:r>
      <w:proofErr w:type="spellStart"/>
      <w:r>
        <w:t>Hicky</w:t>
      </w:r>
      <w:proofErr w:type="spellEnd"/>
      <w:r>
        <w:t xml:space="preserve"> is making a presentation. </w:t>
      </w:r>
    </w:p>
    <w:p w14:paraId="2234DDD5" w14:textId="4A809C8D" w:rsidR="009A70F2" w:rsidRDefault="009A70F2" w:rsidP="00CA00C0">
      <w:pPr>
        <w:pStyle w:val="ListParagraph"/>
        <w:numPr>
          <w:ilvl w:val="2"/>
          <w:numId w:val="4"/>
        </w:numPr>
      </w:pPr>
      <w:r>
        <w:t xml:space="preserve">They are trying to get back to pre-covid times. </w:t>
      </w:r>
    </w:p>
    <w:p w14:paraId="43029BBF" w14:textId="6F49BA0E" w:rsidR="009A70F2" w:rsidRDefault="00EB67D6" w:rsidP="00CA00C0">
      <w:pPr>
        <w:pStyle w:val="ListParagraph"/>
        <w:numPr>
          <w:ilvl w:val="2"/>
          <w:numId w:val="4"/>
        </w:numPr>
      </w:pPr>
      <w:r>
        <w:t>Catherine Walker – has oversight of their teams, medical area, strength and conditioning, and senior compliance officer.</w:t>
      </w:r>
    </w:p>
    <w:p w14:paraId="7A738C7D" w14:textId="11FA83F6" w:rsidR="00EB67D6" w:rsidRDefault="00EB67D6" w:rsidP="00CA00C0">
      <w:pPr>
        <w:pStyle w:val="ListParagraph"/>
        <w:numPr>
          <w:ilvl w:val="2"/>
          <w:numId w:val="4"/>
        </w:numPr>
      </w:pPr>
      <w:r>
        <w:t xml:space="preserve">Ryan – </w:t>
      </w:r>
      <w:proofErr w:type="gramStart"/>
      <w:r>
        <w:t>is in charge of</w:t>
      </w:r>
      <w:proofErr w:type="gramEnd"/>
      <w:r>
        <w:t xml:space="preserve"> the marketing.</w:t>
      </w:r>
    </w:p>
    <w:p w14:paraId="60734684" w14:textId="17C7498C" w:rsidR="00EB67D6" w:rsidRDefault="00EB67D6" w:rsidP="00CA00C0">
      <w:pPr>
        <w:pStyle w:val="ListParagraph"/>
        <w:numPr>
          <w:ilvl w:val="2"/>
          <w:numId w:val="4"/>
        </w:numPr>
      </w:pPr>
      <w:r>
        <w:t xml:space="preserve">SAC- Student athletic advising committee. </w:t>
      </w:r>
    </w:p>
    <w:p w14:paraId="535D3FD9" w14:textId="25F0DCF5" w:rsidR="00EB67D6" w:rsidRDefault="00EB67D6" w:rsidP="00CA00C0">
      <w:pPr>
        <w:pStyle w:val="ListParagraph"/>
        <w:numPr>
          <w:ilvl w:val="2"/>
          <w:numId w:val="4"/>
        </w:numPr>
      </w:pPr>
      <w:r>
        <w:t>L</w:t>
      </w:r>
      <w:r w:rsidR="009B0978">
        <w:t>ynne</w:t>
      </w:r>
      <w:r>
        <w:t xml:space="preserve"> says she is a major </w:t>
      </w:r>
      <w:proofErr w:type="gramStart"/>
      <w:r>
        <w:t>asset</w:t>
      </w:r>
      <w:proofErr w:type="gramEnd"/>
      <w:r>
        <w:t xml:space="preserve"> and she wants to continue to grow this. </w:t>
      </w:r>
    </w:p>
    <w:p w14:paraId="77BF05F3" w14:textId="6F049F26" w:rsidR="00EB67D6" w:rsidRDefault="009E128D" w:rsidP="00CA00C0">
      <w:pPr>
        <w:pStyle w:val="ListParagraph"/>
        <w:numPr>
          <w:ilvl w:val="2"/>
          <w:numId w:val="4"/>
        </w:numPr>
      </w:pPr>
      <w:r>
        <w:t xml:space="preserve">She says that she is expected to win a ton of championships, and win millions of dollars, so therefore she feels like she needs tremendous support from the campus. </w:t>
      </w:r>
    </w:p>
    <w:p w14:paraId="5DA17BB4" w14:textId="72012E57" w:rsidR="009E128D" w:rsidRDefault="009E128D" w:rsidP="00CA00C0">
      <w:pPr>
        <w:pStyle w:val="ListParagraph"/>
        <w:numPr>
          <w:ilvl w:val="2"/>
          <w:numId w:val="4"/>
        </w:numPr>
      </w:pPr>
      <w:r>
        <w:lastRenderedPageBreak/>
        <w:t xml:space="preserve">She wanted to show the large number of students who are competing. She said these people are performing in front of thousands of people. </w:t>
      </w:r>
    </w:p>
    <w:p w14:paraId="325BC6DA" w14:textId="63F0010E" w:rsidR="009E128D" w:rsidRDefault="009E128D" w:rsidP="00CA00C0">
      <w:pPr>
        <w:pStyle w:val="ListParagraph"/>
        <w:numPr>
          <w:ilvl w:val="2"/>
          <w:numId w:val="4"/>
        </w:numPr>
      </w:pPr>
      <w:r>
        <w:t xml:space="preserve">She sponsors teams under division one. 6 </w:t>
      </w:r>
      <w:r w:rsidR="00333EAA">
        <w:t>must</w:t>
      </w:r>
      <w:r>
        <w:t xml:space="preserve"> be </w:t>
      </w:r>
      <w:r w:rsidR="00333EAA">
        <w:t>women’s</w:t>
      </w:r>
      <w:r>
        <w:t xml:space="preserve"> teams. They </w:t>
      </w:r>
      <w:r w:rsidR="00333EAA">
        <w:t>must</w:t>
      </w:r>
      <w:r>
        <w:t xml:space="preserve"> have 14 teams based on the division 1 level. </w:t>
      </w:r>
    </w:p>
    <w:p w14:paraId="5CBDDBAC" w14:textId="15D5AE3C" w:rsidR="009E128D" w:rsidRDefault="009E128D" w:rsidP="00CA00C0">
      <w:pPr>
        <w:pStyle w:val="ListParagraph"/>
        <w:numPr>
          <w:ilvl w:val="2"/>
          <w:numId w:val="4"/>
        </w:numPr>
      </w:pPr>
      <w:r>
        <w:t xml:space="preserve">She said that if she expanded, the athletics department would be considering women’s wrestling, </w:t>
      </w:r>
      <w:r w:rsidR="00333EAA">
        <w:t>softball,</w:t>
      </w:r>
      <w:r>
        <w:t xml:space="preserve"> or acrobatics. </w:t>
      </w:r>
    </w:p>
    <w:p w14:paraId="26DAC127" w14:textId="058D7116" w:rsidR="009E128D" w:rsidRDefault="00333EAA" w:rsidP="00CA00C0">
      <w:pPr>
        <w:pStyle w:val="ListParagraph"/>
        <w:numPr>
          <w:ilvl w:val="2"/>
          <w:numId w:val="4"/>
        </w:numPr>
      </w:pPr>
      <w:r>
        <w:t xml:space="preserve">There are possibilities of a track being built outside on EWU campus. </w:t>
      </w:r>
    </w:p>
    <w:p w14:paraId="1E380367" w14:textId="6FAACDB8" w:rsidR="00333EAA" w:rsidRDefault="00333EAA" w:rsidP="00CA00C0">
      <w:pPr>
        <w:pStyle w:val="ListParagraph"/>
        <w:numPr>
          <w:ilvl w:val="2"/>
          <w:numId w:val="4"/>
        </w:numPr>
      </w:pPr>
      <w:r>
        <w:t>The band gets the stipend for playing.</w:t>
      </w:r>
    </w:p>
    <w:p w14:paraId="06A30335" w14:textId="6F6C22ED" w:rsidR="00333EAA" w:rsidRDefault="00333EAA" w:rsidP="00CA00C0">
      <w:pPr>
        <w:pStyle w:val="ListParagraph"/>
        <w:numPr>
          <w:ilvl w:val="2"/>
          <w:numId w:val="4"/>
        </w:numPr>
      </w:pPr>
      <w:r>
        <w:t xml:space="preserve">She would love to see the marching band to grow. </w:t>
      </w:r>
    </w:p>
    <w:p w14:paraId="2284DA7B" w14:textId="585E275D" w:rsidR="00333EAA" w:rsidRDefault="00333EAA" w:rsidP="00CA00C0">
      <w:pPr>
        <w:pStyle w:val="ListParagraph"/>
        <w:numPr>
          <w:ilvl w:val="2"/>
          <w:numId w:val="4"/>
        </w:numPr>
      </w:pPr>
      <w:r>
        <w:t xml:space="preserve">They have over 120 student employees, for marketing, </w:t>
      </w:r>
      <w:proofErr w:type="gramStart"/>
      <w:r>
        <w:t>ticketing</w:t>
      </w:r>
      <w:proofErr w:type="gramEnd"/>
      <w:r>
        <w:t xml:space="preserve"> and student managers. They wouldn’t be able to do an ESPN+ production if it weren’t for these students. </w:t>
      </w:r>
    </w:p>
    <w:p w14:paraId="42B53BB1" w14:textId="1FE953BE" w:rsidR="00333EAA" w:rsidRDefault="00333EAA" w:rsidP="00CA00C0">
      <w:pPr>
        <w:pStyle w:val="ListParagraph"/>
        <w:numPr>
          <w:ilvl w:val="2"/>
          <w:numId w:val="4"/>
        </w:numPr>
      </w:pPr>
      <w:r>
        <w:t xml:space="preserve">There are thousands of students that come to their games. They are the biggest investor in dining. They keep dining alive in the summer, because their sports </w:t>
      </w:r>
      <w:proofErr w:type="gramStart"/>
      <w:r>
        <w:t>have to</w:t>
      </w:r>
      <w:proofErr w:type="gramEnd"/>
      <w:r>
        <w:t xml:space="preserve"> come in 6 weeks earlier before school starts. There are thousands of guests and other sports camps that come onto campus. </w:t>
      </w:r>
    </w:p>
    <w:p w14:paraId="553E64F5" w14:textId="13E61D69" w:rsidR="00333EAA" w:rsidRDefault="00950432" w:rsidP="00CA00C0">
      <w:pPr>
        <w:pStyle w:val="ListParagraph"/>
        <w:numPr>
          <w:ilvl w:val="2"/>
          <w:numId w:val="4"/>
        </w:numPr>
      </w:pPr>
      <w:r>
        <w:t xml:space="preserve">They reach over a million views on Facebook and Instagram. </w:t>
      </w:r>
    </w:p>
    <w:p w14:paraId="79338C26" w14:textId="6CA4EDC0" w:rsidR="00950432" w:rsidRDefault="00950432" w:rsidP="00CA00C0">
      <w:pPr>
        <w:pStyle w:val="ListParagraph"/>
        <w:numPr>
          <w:ilvl w:val="2"/>
          <w:numId w:val="4"/>
        </w:numPr>
      </w:pPr>
      <w:r>
        <w:t xml:space="preserve">They have over 413 thousand people who are on ESPN. </w:t>
      </w:r>
    </w:p>
    <w:p w14:paraId="0E41D36B" w14:textId="7E02F6BE" w:rsidR="00950432" w:rsidRDefault="00950432" w:rsidP="00CA00C0">
      <w:pPr>
        <w:pStyle w:val="ListParagraph"/>
        <w:numPr>
          <w:ilvl w:val="2"/>
          <w:numId w:val="4"/>
        </w:numPr>
      </w:pPr>
      <w:r>
        <w:t xml:space="preserve">The visibility and the branding that they can do and the investing of this is so important. </w:t>
      </w:r>
    </w:p>
    <w:p w14:paraId="52C0E0AA" w14:textId="7BA7E3EA" w:rsidR="00950432" w:rsidRDefault="00950432" w:rsidP="00CA00C0">
      <w:pPr>
        <w:pStyle w:val="ListParagraph"/>
        <w:numPr>
          <w:ilvl w:val="2"/>
          <w:numId w:val="4"/>
        </w:numPr>
      </w:pPr>
      <w:r>
        <w:t xml:space="preserve">“If we aren’t going to support this, </w:t>
      </w:r>
      <w:proofErr w:type="gramStart"/>
      <w:r>
        <w:t>than</w:t>
      </w:r>
      <w:proofErr w:type="gramEnd"/>
      <w:r>
        <w:t xml:space="preserve"> what is your solution on promoting the campus?”- L</w:t>
      </w:r>
      <w:r w:rsidR="009B0978">
        <w:t>ynne</w:t>
      </w:r>
    </w:p>
    <w:p w14:paraId="1CBA0C51" w14:textId="2D1E0B8E" w:rsidR="00950432" w:rsidRDefault="00950432" w:rsidP="00CA00C0">
      <w:pPr>
        <w:pStyle w:val="ListParagraph"/>
        <w:numPr>
          <w:ilvl w:val="2"/>
          <w:numId w:val="4"/>
        </w:numPr>
      </w:pPr>
      <w:r>
        <w:t xml:space="preserve">She said if you </w:t>
      </w:r>
      <w:proofErr w:type="gramStart"/>
      <w:r>
        <w:t>look into</w:t>
      </w:r>
      <w:proofErr w:type="gramEnd"/>
      <w:r>
        <w:t xml:space="preserve"> a bookstore, everything is based off of the sports that we play. </w:t>
      </w:r>
    </w:p>
    <w:p w14:paraId="74AE103D" w14:textId="71443444" w:rsidR="00950432" w:rsidRDefault="00950432" w:rsidP="00CA00C0">
      <w:pPr>
        <w:pStyle w:val="ListParagraph"/>
        <w:numPr>
          <w:ilvl w:val="2"/>
          <w:numId w:val="4"/>
        </w:numPr>
      </w:pPr>
      <w:r>
        <w:t>They’ve had 15 years where there was an average of 3.0+ GPA</w:t>
      </w:r>
    </w:p>
    <w:p w14:paraId="609619B3" w14:textId="7D6AE2F7" w:rsidR="00BB6DBB" w:rsidRDefault="00BB6DBB" w:rsidP="00CA00C0">
      <w:pPr>
        <w:pStyle w:val="ListParagraph"/>
        <w:numPr>
          <w:ilvl w:val="2"/>
          <w:numId w:val="4"/>
        </w:numPr>
      </w:pPr>
      <w:r>
        <w:t xml:space="preserve">They have a lot of different types of students, not just exercise science students. </w:t>
      </w:r>
    </w:p>
    <w:p w14:paraId="08920FED" w14:textId="490B62DA" w:rsidR="00BB6DBB" w:rsidRDefault="00BB6DBB" w:rsidP="00CA00C0">
      <w:pPr>
        <w:pStyle w:val="ListParagraph"/>
        <w:numPr>
          <w:ilvl w:val="2"/>
          <w:numId w:val="4"/>
        </w:numPr>
      </w:pPr>
      <w:r>
        <w:t xml:space="preserve">They would like to change their proposal and they would like to sustain their request for last year. </w:t>
      </w:r>
    </w:p>
    <w:p w14:paraId="54DC1990" w14:textId="5C4E8D29" w:rsidR="00BB6DBB" w:rsidRDefault="00BB6DBB" w:rsidP="00CA00C0">
      <w:pPr>
        <w:pStyle w:val="ListParagraph"/>
        <w:numPr>
          <w:ilvl w:val="2"/>
          <w:numId w:val="4"/>
        </w:numPr>
      </w:pPr>
      <w:r>
        <w:t xml:space="preserve">$300,000 is spent on student wages. </w:t>
      </w:r>
    </w:p>
    <w:p w14:paraId="4C8A3EC7" w14:textId="45F9CC9B" w:rsidR="00BB6DBB" w:rsidRDefault="00BB6DBB" w:rsidP="00CA00C0">
      <w:pPr>
        <w:pStyle w:val="ListParagraph"/>
        <w:numPr>
          <w:ilvl w:val="2"/>
          <w:numId w:val="4"/>
        </w:numPr>
      </w:pPr>
      <w:r>
        <w:t xml:space="preserve">They invest a lot of money into free food for students before men’s basketball games. </w:t>
      </w:r>
    </w:p>
    <w:p w14:paraId="1B2B2C2E" w14:textId="57503445" w:rsidR="00BB6DBB" w:rsidRDefault="00BB6DBB" w:rsidP="00CA00C0">
      <w:pPr>
        <w:pStyle w:val="ListParagraph"/>
        <w:numPr>
          <w:ilvl w:val="2"/>
          <w:numId w:val="4"/>
        </w:numPr>
      </w:pPr>
      <w:r>
        <w:t xml:space="preserve">They are not using their S&amp;A funds for scholarships. </w:t>
      </w:r>
    </w:p>
    <w:p w14:paraId="3AF227A3" w14:textId="28ECE633" w:rsidR="00BB6DBB" w:rsidRDefault="009B0978" w:rsidP="00CA00C0">
      <w:pPr>
        <w:pStyle w:val="ListParagraph"/>
        <w:numPr>
          <w:ilvl w:val="2"/>
          <w:numId w:val="4"/>
        </w:numPr>
      </w:pPr>
      <w:r>
        <w:t>Lynne</w:t>
      </w:r>
      <w:r w:rsidR="00BB6DBB">
        <w:t xml:space="preserve"> wants everyone to be aware of that they have a very “circular budgets”. She said she gives over 4 million dollars a year in scholarships. She says she gives it all </w:t>
      </w:r>
      <w:r w:rsidR="00CA00C0">
        <w:t xml:space="preserve">back to housing, and tuition and they invest back into EWU. </w:t>
      </w:r>
    </w:p>
    <w:p w14:paraId="7BD1582D" w14:textId="6A3C7876" w:rsidR="00CA00C0" w:rsidRDefault="00CA00C0" w:rsidP="00CA00C0">
      <w:pPr>
        <w:pStyle w:val="ListParagraph"/>
        <w:numPr>
          <w:ilvl w:val="2"/>
          <w:numId w:val="4"/>
        </w:numPr>
      </w:pPr>
      <w:r>
        <w:t xml:space="preserve">Athletics department even </w:t>
      </w:r>
      <w:proofErr w:type="gramStart"/>
      <w:r>
        <w:t>has to</w:t>
      </w:r>
      <w:proofErr w:type="gramEnd"/>
      <w:r>
        <w:t xml:space="preserve"> pay for their athletes to park. </w:t>
      </w:r>
    </w:p>
    <w:p w14:paraId="19795497" w14:textId="7518606A" w:rsidR="00CA00C0" w:rsidRDefault="00CA00C0" w:rsidP="00CA00C0">
      <w:pPr>
        <w:pStyle w:val="ListParagraph"/>
        <w:numPr>
          <w:ilvl w:val="2"/>
          <w:numId w:val="4"/>
        </w:numPr>
      </w:pPr>
      <w:r>
        <w:t>Her biggest argument is that they give the money back to EWU, so it’s not really leaving EWU.</w:t>
      </w:r>
    </w:p>
    <w:p w14:paraId="4337AF74" w14:textId="16CAE099" w:rsidR="00CA00C0" w:rsidRDefault="00CA00C0" w:rsidP="00CA00C0">
      <w:pPr>
        <w:pStyle w:val="ListParagraph"/>
        <w:numPr>
          <w:ilvl w:val="2"/>
          <w:numId w:val="4"/>
        </w:numPr>
      </w:pPr>
      <w:r>
        <w:t xml:space="preserve">They are raising money for charities as well. </w:t>
      </w:r>
      <w:proofErr w:type="gramStart"/>
      <w:r>
        <w:t>So</w:t>
      </w:r>
      <w:proofErr w:type="gramEnd"/>
      <w:r>
        <w:t xml:space="preserve"> when people say that athletics is not making any money, that is wrong, they just are unable to claim the charities. </w:t>
      </w:r>
    </w:p>
    <w:p w14:paraId="0016FBAB" w14:textId="29B43349" w:rsidR="00CA00C0" w:rsidRDefault="00592AB8" w:rsidP="00CA00C0">
      <w:pPr>
        <w:pStyle w:val="ListParagraph"/>
        <w:numPr>
          <w:ilvl w:val="2"/>
          <w:numId w:val="4"/>
        </w:numPr>
      </w:pPr>
      <w:r>
        <w:lastRenderedPageBreak/>
        <w:t>The Athletics department is making a good impact into the community. L</w:t>
      </w:r>
      <w:r w:rsidR="009B0978">
        <w:t>ynne</w:t>
      </w:r>
      <w:r>
        <w:t xml:space="preserve"> wanted the mayor to come in here and talk about how big of an impact the athletics is doing. </w:t>
      </w:r>
    </w:p>
    <w:p w14:paraId="469A3CE0" w14:textId="7EA544D5" w:rsidR="00592AB8" w:rsidRDefault="00592AB8" w:rsidP="00CA00C0">
      <w:pPr>
        <w:pStyle w:val="ListParagraph"/>
        <w:numPr>
          <w:ilvl w:val="2"/>
          <w:numId w:val="4"/>
        </w:numPr>
      </w:pPr>
      <w:r>
        <w:t xml:space="preserve">Eastern is the only school which is a part of the Big Sky Conference where they haven’t gotten restored back to the </w:t>
      </w:r>
    </w:p>
    <w:p w14:paraId="254E977E" w14:textId="2B5DC737" w:rsidR="00592AB8" w:rsidRDefault="00592AB8" w:rsidP="00CA00C0">
      <w:pPr>
        <w:pStyle w:val="ListParagraph"/>
        <w:numPr>
          <w:ilvl w:val="2"/>
          <w:numId w:val="4"/>
        </w:numPr>
      </w:pPr>
      <w:r>
        <w:t xml:space="preserve">They lost </w:t>
      </w:r>
      <w:r w:rsidR="00186CF9">
        <w:t>$</w:t>
      </w:r>
      <w:r>
        <w:t xml:space="preserve">100,000 in the </w:t>
      </w:r>
      <w:r w:rsidR="00186CF9">
        <w:t>Florida</w:t>
      </w:r>
      <w:r>
        <w:t xml:space="preserve"> trip where they tried to change the dates</w:t>
      </w:r>
      <w:r w:rsidR="00186CF9">
        <w:t xml:space="preserve">, and the airlines wouldn’t comply. </w:t>
      </w:r>
    </w:p>
    <w:p w14:paraId="66A34FFF" w14:textId="7F646FE7" w:rsidR="00186CF9" w:rsidRDefault="00186CF9" w:rsidP="00CA00C0">
      <w:pPr>
        <w:pStyle w:val="ListParagraph"/>
        <w:numPr>
          <w:ilvl w:val="2"/>
          <w:numId w:val="4"/>
        </w:numPr>
      </w:pPr>
      <w:r>
        <w:t xml:space="preserve">The Athletic department is forced to guarantee a </w:t>
      </w:r>
      <w:proofErr w:type="gramStart"/>
      <w:r>
        <w:t>full time</w:t>
      </w:r>
      <w:proofErr w:type="gramEnd"/>
      <w:r>
        <w:t xml:space="preserve"> nutritional coach, a full time mental health specialist. They have been doing this through a private donor. </w:t>
      </w:r>
    </w:p>
    <w:p w14:paraId="3EBAF352" w14:textId="6119A3A5" w:rsidR="00186CF9" w:rsidRDefault="00186CF9" w:rsidP="00CA00C0">
      <w:pPr>
        <w:pStyle w:val="ListParagraph"/>
        <w:numPr>
          <w:ilvl w:val="2"/>
          <w:numId w:val="4"/>
        </w:numPr>
      </w:pPr>
      <w:r>
        <w:t>L</w:t>
      </w:r>
      <w:r w:rsidR="009B0978">
        <w:t>ynne</w:t>
      </w:r>
      <w:r>
        <w:t xml:space="preserve"> says in full, they have the responsibility of increasing the equity of the degree of the students. </w:t>
      </w:r>
    </w:p>
    <w:p w14:paraId="72750DEE" w14:textId="2A9E725F" w:rsidR="00186CF9" w:rsidRDefault="00186CF9" w:rsidP="00CA00C0">
      <w:pPr>
        <w:pStyle w:val="ListParagraph"/>
        <w:numPr>
          <w:ilvl w:val="2"/>
          <w:numId w:val="4"/>
        </w:numPr>
      </w:pPr>
      <w:r>
        <w:t xml:space="preserve">The men won the Big Sky Basketball championship this year. The value of the EWU degree goes up. </w:t>
      </w:r>
    </w:p>
    <w:p w14:paraId="1B966335" w14:textId="49BA6954" w:rsidR="00186CF9" w:rsidRDefault="00186CF9" w:rsidP="00CA00C0">
      <w:pPr>
        <w:pStyle w:val="ListParagraph"/>
        <w:numPr>
          <w:ilvl w:val="2"/>
          <w:numId w:val="4"/>
        </w:numPr>
      </w:pPr>
      <w:r>
        <w:t xml:space="preserve">Their goals are to sell merchandise, and </w:t>
      </w:r>
    </w:p>
    <w:p w14:paraId="581EB576" w14:textId="7AF6315C" w:rsidR="004060D7" w:rsidRDefault="004F765F" w:rsidP="004060D7">
      <w:pPr>
        <w:pStyle w:val="ListParagraph"/>
        <w:numPr>
          <w:ilvl w:val="1"/>
          <w:numId w:val="1"/>
        </w:numPr>
      </w:pPr>
      <w:r>
        <w:t>Theatre</w:t>
      </w:r>
    </w:p>
    <w:p w14:paraId="51D07EB9" w14:textId="2999ABD7" w:rsidR="0074413D" w:rsidRDefault="006705D8" w:rsidP="0074413D">
      <w:pPr>
        <w:pStyle w:val="ListParagraph"/>
        <w:numPr>
          <w:ilvl w:val="2"/>
          <w:numId w:val="1"/>
        </w:numPr>
      </w:pPr>
      <w:r>
        <w:t xml:space="preserve">An academic program which is funded mostly by student fees. </w:t>
      </w:r>
    </w:p>
    <w:p w14:paraId="07620D22" w14:textId="5FAC3446" w:rsidR="006705D8" w:rsidRDefault="006705D8" w:rsidP="0074413D">
      <w:pPr>
        <w:pStyle w:val="ListParagraph"/>
        <w:numPr>
          <w:ilvl w:val="2"/>
          <w:numId w:val="1"/>
        </w:numPr>
      </w:pPr>
      <w:r>
        <w:t xml:space="preserve">Theatre is a blend of music, dance, </w:t>
      </w:r>
      <w:proofErr w:type="gramStart"/>
      <w:r>
        <w:t>art</w:t>
      </w:r>
      <w:proofErr w:type="gramEnd"/>
      <w:r>
        <w:t xml:space="preserve"> and history.</w:t>
      </w:r>
    </w:p>
    <w:p w14:paraId="6C5E5B43" w14:textId="2C8C844C" w:rsidR="006705D8" w:rsidRDefault="006705D8" w:rsidP="0074413D">
      <w:pPr>
        <w:pStyle w:val="ListParagraph"/>
        <w:numPr>
          <w:ilvl w:val="2"/>
          <w:numId w:val="1"/>
        </w:numPr>
      </w:pPr>
      <w:r>
        <w:t xml:space="preserve">This program holds a space for those who didn’t grow up knowing what theatre is. </w:t>
      </w:r>
    </w:p>
    <w:p w14:paraId="25BC150D" w14:textId="1B727898" w:rsidR="006705D8" w:rsidRDefault="006705D8" w:rsidP="0074413D">
      <w:pPr>
        <w:pStyle w:val="ListParagraph"/>
        <w:numPr>
          <w:ilvl w:val="2"/>
          <w:numId w:val="1"/>
        </w:numPr>
      </w:pPr>
      <w:r>
        <w:t xml:space="preserve">She said that she’s met students and she often </w:t>
      </w:r>
      <w:proofErr w:type="gramStart"/>
      <w:r>
        <w:t>lets</w:t>
      </w:r>
      <w:proofErr w:type="gramEnd"/>
      <w:r>
        <w:t xml:space="preserve"> these people try out. </w:t>
      </w:r>
    </w:p>
    <w:p w14:paraId="11891339" w14:textId="1725063E" w:rsidR="006705D8" w:rsidRDefault="006705D8" w:rsidP="0074413D">
      <w:pPr>
        <w:pStyle w:val="ListParagraph"/>
        <w:numPr>
          <w:ilvl w:val="2"/>
          <w:numId w:val="1"/>
        </w:numPr>
      </w:pPr>
      <w:r>
        <w:t xml:space="preserve">The theatre allows students to have the ability to be heard and to express how their lives are being impacted. </w:t>
      </w:r>
    </w:p>
    <w:p w14:paraId="026D494D" w14:textId="51C116C6" w:rsidR="006705D8" w:rsidRDefault="003C2B44" w:rsidP="0074413D">
      <w:pPr>
        <w:pStyle w:val="ListParagraph"/>
        <w:numPr>
          <w:ilvl w:val="2"/>
          <w:numId w:val="1"/>
        </w:numPr>
      </w:pPr>
      <w:r>
        <w:t xml:space="preserve">Theatre facilitates communication. </w:t>
      </w:r>
    </w:p>
    <w:p w14:paraId="77937E5F" w14:textId="28C30798" w:rsidR="003C2B44" w:rsidRDefault="003C2B44" w:rsidP="0074413D">
      <w:pPr>
        <w:pStyle w:val="ListParagraph"/>
        <w:numPr>
          <w:ilvl w:val="2"/>
          <w:numId w:val="1"/>
        </w:numPr>
      </w:pPr>
      <w:r>
        <w:t xml:space="preserve">Student fees are paying rights for permission to perform. </w:t>
      </w:r>
    </w:p>
    <w:p w14:paraId="5D071641" w14:textId="7ECECB72" w:rsidR="003C2B44" w:rsidRDefault="003C2B44" w:rsidP="0074413D">
      <w:pPr>
        <w:pStyle w:val="ListParagraph"/>
        <w:numPr>
          <w:ilvl w:val="2"/>
          <w:numId w:val="1"/>
        </w:numPr>
      </w:pPr>
      <w:r>
        <w:t xml:space="preserve">Then the material needs to be built, and that’s expensive. </w:t>
      </w:r>
    </w:p>
    <w:p w14:paraId="5E5FC63B" w14:textId="71AC79A8" w:rsidR="003C2B44" w:rsidRDefault="003C2B44" w:rsidP="0074413D">
      <w:pPr>
        <w:pStyle w:val="ListParagraph"/>
        <w:numPr>
          <w:ilvl w:val="2"/>
          <w:numId w:val="1"/>
        </w:numPr>
      </w:pPr>
      <w:r>
        <w:t>They also recycle a lot of material because it’s difficult to get lumbar because of COVID.</w:t>
      </w:r>
    </w:p>
    <w:p w14:paraId="00C412BA" w14:textId="11EC6ADB" w:rsidR="003C2B44" w:rsidRDefault="003C2B44" w:rsidP="0074413D">
      <w:pPr>
        <w:pStyle w:val="ListParagraph"/>
        <w:numPr>
          <w:ilvl w:val="2"/>
          <w:numId w:val="1"/>
        </w:numPr>
      </w:pPr>
      <w:r>
        <w:t xml:space="preserve">There are also musical directors, and choreographers. </w:t>
      </w:r>
    </w:p>
    <w:p w14:paraId="35CC06BC" w14:textId="33705722" w:rsidR="003C2B44" w:rsidRDefault="003C2B44" w:rsidP="0074413D">
      <w:pPr>
        <w:pStyle w:val="ListParagraph"/>
        <w:numPr>
          <w:ilvl w:val="2"/>
          <w:numId w:val="1"/>
        </w:numPr>
      </w:pPr>
      <w:r>
        <w:t xml:space="preserve">They generate box office admissions. </w:t>
      </w:r>
    </w:p>
    <w:p w14:paraId="77CB94C2" w14:textId="32B1AB41" w:rsidR="005802B3" w:rsidRDefault="005802B3" w:rsidP="0074413D">
      <w:pPr>
        <w:pStyle w:val="ListParagraph"/>
        <w:numPr>
          <w:ilvl w:val="2"/>
          <w:numId w:val="1"/>
        </w:numPr>
      </w:pPr>
      <w:proofErr w:type="gramStart"/>
      <w:r>
        <w:t>There’s</w:t>
      </w:r>
      <w:proofErr w:type="gramEnd"/>
      <w:r>
        <w:t xml:space="preserve"> tons of student participation, not just majors. </w:t>
      </w:r>
    </w:p>
    <w:p w14:paraId="65039AF4" w14:textId="42797D13" w:rsidR="005802B3" w:rsidRDefault="00983F99" w:rsidP="0074413D">
      <w:pPr>
        <w:pStyle w:val="ListParagraph"/>
        <w:numPr>
          <w:ilvl w:val="2"/>
          <w:numId w:val="1"/>
        </w:numPr>
      </w:pPr>
      <w:r>
        <w:t xml:space="preserve">The revenue that they bring in is usually used to offset the cutbacks. </w:t>
      </w:r>
    </w:p>
    <w:p w14:paraId="49C027A8" w14:textId="5D4E280B" w:rsidR="00AD3F86" w:rsidRDefault="00AD3F86" w:rsidP="00AD3F86">
      <w:pPr>
        <w:pStyle w:val="ListParagraph"/>
        <w:numPr>
          <w:ilvl w:val="1"/>
          <w:numId w:val="1"/>
        </w:numPr>
      </w:pPr>
      <w:r>
        <w:t>S &amp; A Spreadsheet Allocation FY 24</w:t>
      </w:r>
    </w:p>
    <w:p w14:paraId="0BEB4F4E" w14:textId="41063526" w:rsidR="00AD3F86" w:rsidRDefault="00AD3F86" w:rsidP="00AD3F86">
      <w:pPr>
        <w:pStyle w:val="ListParagraph"/>
        <w:numPr>
          <w:ilvl w:val="2"/>
          <w:numId w:val="1"/>
        </w:numPr>
      </w:pPr>
      <w:r>
        <w:t>Bring in your spreadsheet and mention what you think the best numbers for allocation should be for next week.</w:t>
      </w:r>
    </w:p>
    <w:p w14:paraId="2631D3B0" w14:textId="21455BFA" w:rsidR="00AD3F86" w:rsidRDefault="000B2681" w:rsidP="00AD3F86">
      <w:pPr>
        <w:pStyle w:val="ListParagraph"/>
        <w:numPr>
          <w:ilvl w:val="2"/>
          <w:numId w:val="1"/>
        </w:numPr>
      </w:pPr>
      <w:r>
        <w:t>Make sure to know what the responsibility of the committee should fulfill.</w:t>
      </w:r>
    </w:p>
    <w:p w14:paraId="1B180A64" w14:textId="2410B8A1" w:rsidR="000B2681" w:rsidRDefault="000B2681" w:rsidP="00AD3F86">
      <w:pPr>
        <w:pStyle w:val="ListParagraph"/>
        <w:numPr>
          <w:ilvl w:val="2"/>
          <w:numId w:val="1"/>
        </w:numPr>
      </w:pPr>
      <w:r>
        <w:t xml:space="preserve">Certain departments will not be able to do a reduction. </w:t>
      </w:r>
    </w:p>
    <w:p w14:paraId="3E50E8F1" w14:textId="66A2F14A" w:rsidR="000B2681" w:rsidRDefault="000B2681" w:rsidP="000B2681">
      <w:pPr>
        <w:pStyle w:val="ListParagraph"/>
        <w:numPr>
          <w:ilvl w:val="2"/>
          <w:numId w:val="1"/>
        </w:numPr>
      </w:pPr>
      <w:r>
        <w:t>Make sure to check the revenue.</w:t>
      </w:r>
    </w:p>
    <w:p w14:paraId="140F9BFF" w14:textId="1F9364A9" w:rsidR="000B2681" w:rsidRDefault="000B2681" w:rsidP="000B2681">
      <w:pPr>
        <w:pStyle w:val="ListParagraph"/>
        <w:numPr>
          <w:ilvl w:val="2"/>
          <w:numId w:val="1"/>
        </w:numPr>
      </w:pPr>
      <w:r>
        <w:t xml:space="preserve">Food pantry may have a GSA, </w:t>
      </w:r>
      <w:r w:rsidR="005D772D">
        <w:t xml:space="preserve">then they may have a tuition waver. </w:t>
      </w:r>
    </w:p>
    <w:p w14:paraId="05EFB300" w14:textId="7A8B8D0C" w:rsidR="00F96698" w:rsidRDefault="00F96698" w:rsidP="00F96698">
      <w:pPr>
        <w:pStyle w:val="ListParagraph"/>
        <w:numPr>
          <w:ilvl w:val="0"/>
          <w:numId w:val="1"/>
        </w:numPr>
      </w:pPr>
      <w:r>
        <w:t xml:space="preserve">Adjournment </w:t>
      </w:r>
      <w:r w:rsidR="005D772D">
        <w:t>motioned by Chris 5:01 PM PST Second Brady.</w:t>
      </w:r>
    </w:p>
    <w:p w14:paraId="67A0E7C7" w14:textId="77777777" w:rsidR="00F96698" w:rsidRDefault="00F96698" w:rsidP="00F96698"/>
    <w:p w14:paraId="2039D050" w14:textId="27CD925A" w:rsidR="000D7324" w:rsidRDefault="006919A3" w:rsidP="00F96698">
      <w:r>
        <w:t xml:space="preserve"> </w:t>
      </w:r>
    </w:p>
    <w:sectPr w:rsidR="000D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759"/>
    <w:multiLevelType w:val="hybridMultilevel"/>
    <w:tmpl w:val="02D85A76"/>
    <w:lvl w:ilvl="0" w:tplc="E7F8D7D0">
      <w:start w:val="194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1A33F94"/>
    <w:multiLevelType w:val="hybridMultilevel"/>
    <w:tmpl w:val="9612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20EFF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363BF"/>
    <w:multiLevelType w:val="hybridMultilevel"/>
    <w:tmpl w:val="8D325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20EFF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E1DED"/>
    <w:multiLevelType w:val="hybridMultilevel"/>
    <w:tmpl w:val="3D820C82"/>
    <w:lvl w:ilvl="0" w:tplc="3E8E2F84">
      <w:start w:val="19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0207889">
    <w:abstractNumId w:val="2"/>
  </w:num>
  <w:num w:numId="2" w16cid:durableId="1932934560">
    <w:abstractNumId w:val="3"/>
  </w:num>
  <w:num w:numId="3" w16cid:durableId="1571161169">
    <w:abstractNumId w:val="0"/>
  </w:num>
  <w:num w:numId="4" w16cid:durableId="6635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06"/>
    <w:rsid w:val="000B2681"/>
    <w:rsid w:val="000D7324"/>
    <w:rsid w:val="00157D02"/>
    <w:rsid w:val="001718BD"/>
    <w:rsid w:val="00186CF9"/>
    <w:rsid w:val="001B542C"/>
    <w:rsid w:val="001C0BDF"/>
    <w:rsid w:val="001F6302"/>
    <w:rsid w:val="00292359"/>
    <w:rsid w:val="002B01D5"/>
    <w:rsid w:val="00333EAA"/>
    <w:rsid w:val="00335C9B"/>
    <w:rsid w:val="00341140"/>
    <w:rsid w:val="003A58DF"/>
    <w:rsid w:val="003A656C"/>
    <w:rsid w:val="003B0D06"/>
    <w:rsid w:val="003C2B44"/>
    <w:rsid w:val="004060D7"/>
    <w:rsid w:val="00410833"/>
    <w:rsid w:val="00413BBD"/>
    <w:rsid w:val="004B392F"/>
    <w:rsid w:val="004E4E89"/>
    <w:rsid w:val="004F765F"/>
    <w:rsid w:val="005142ED"/>
    <w:rsid w:val="00527108"/>
    <w:rsid w:val="005314F9"/>
    <w:rsid w:val="005802B3"/>
    <w:rsid w:val="00592AB8"/>
    <w:rsid w:val="00596305"/>
    <w:rsid w:val="005D543B"/>
    <w:rsid w:val="005D772D"/>
    <w:rsid w:val="00621B3D"/>
    <w:rsid w:val="00645BCD"/>
    <w:rsid w:val="006705D8"/>
    <w:rsid w:val="006919A3"/>
    <w:rsid w:val="0074413D"/>
    <w:rsid w:val="00774959"/>
    <w:rsid w:val="007D25E7"/>
    <w:rsid w:val="007D3FF5"/>
    <w:rsid w:val="008A410E"/>
    <w:rsid w:val="00945C5A"/>
    <w:rsid w:val="0095024B"/>
    <w:rsid w:val="00950432"/>
    <w:rsid w:val="00983F99"/>
    <w:rsid w:val="0099743F"/>
    <w:rsid w:val="009A70F2"/>
    <w:rsid w:val="009B0978"/>
    <w:rsid w:val="009C4C0F"/>
    <w:rsid w:val="009E128D"/>
    <w:rsid w:val="00A13923"/>
    <w:rsid w:val="00AD3F86"/>
    <w:rsid w:val="00AD5213"/>
    <w:rsid w:val="00B20639"/>
    <w:rsid w:val="00BB6DBB"/>
    <w:rsid w:val="00C06F56"/>
    <w:rsid w:val="00C52FE8"/>
    <w:rsid w:val="00C70378"/>
    <w:rsid w:val="00CA00C0"/>
    <w:rsid w:val="00D3536C"/>
    <w:rsid w:val="00D36BF1"/>
    <w:rsid w:val="00D80056"/>
    <w:rsid w:val="00DE3D62"/>
    <w:rsid w:val="00EB67D6"/>
    <w:rsid w:val="00EE30E8"/>
    <w:rsid w:val="00F52B85"/>
    <w:rsid w:val="00F73085"/>
    <w:rsid w:val="00F96698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CF77"/>
  <w15:chartTrackingRefBased/>
  <w15:docId w15:val="{85F67932-B66E-4136-92C2-FCF0628A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Kinswa, Randy</dc:creator>
  <cp:keywords/>
  <dc:description/>
  <cp:lastModifiedBy>Miller, Judith</cp:lastModifiedBy>
  <cp:revision>2</cp:revision>
  <dcterms:created xsi:type="dcterms:W3CDTF">2023-04-24T23:35:00Z</dcterms:created>
  <dcterms:modified xsi:type="dcterms:W3CDTF">2023-04-24T23:35:00Z</dcterms:modified>
</cp:coreProperties>
</file>