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9BA4" w14:textId="40BFAA9A" w:rsidR="004B392F" w:rsidRDefault="003B0D06" w:rsidP="003B0D06">
      <w:pPr>
        <w:jc w:val="center"/>
      </w:pPr>
      <w:r>
        <w:t xml:space="preserve">Services and Activities Fee Committee Meeting </w:t>
      </w:r>
      <w:r w:rsidR="000207C7">
        <w:t>Minutes</w:t>
      </w:r>
    </w:p>
    <w:p w14:paraId="40721609" w14:textId="0464DA89" w:rsidR="003B0D06" w:rsidRDefault="001F6302" w:rsidP="003B0D06">
      <w:pPr>
        <w:jc w:val="center"/>
      </w:pPr>
      <w:r>
        <w:t xml:space="preserve">Mar. </w:t>
      </w:r>
      <w:r w:rsidR="00F96698">
        <w:t>14</w:t>
      </w:r>
      <w:r>
        <w:t>th</w:t>
      </w:r>
      <w:r w:rsidR="003B0D06">
        <w:t>, 2023</w:t>
      </w:r>
    </w:p>
    <w:p w14:paraId="145C708B" w14:textId="129CCCE6" w:rsidR="003B0D06" w:rsidRDefault="005314F9" w:rsidP="003B0D06">
      <w:pPr>
        <w:jc w:val="center"/>
      </w:pPr>
      <w:r>
        <w:t>3:15-4:45</w:t>
      </w:r>
      <w:r w:rsidR="00157D02">
        <w:t xml:space="preserve"> P.M.</w:t>
      </w:r>
      <w:r>
        <w:t xml:space="preserve"> PUB Room 207</w:t>
      </w:r>
    </w:p>
    <w:p w14:paraId="2E625B28" w14:textId="0E4FE773" w:rsidR="003B0D06" w:rsidRDefault="003B0D06" w:rsidP="003B0D06">
      <w:pPr>
        <w:jc w:val="center"/>
      </w:pPr>
    </w:p>
    <w:p w14:paraId="2A6ED90E" w14:textId="65537F90" w:rsidR="003B0D06" w:rsidRDefault="003B0D06" w:rsidP="003B0D06">
      <w:pPr>
        <w:pStyle w:val="ListParagraph"/>
        <w:numPr>
          <w:ilvl w:val="0"/>
          <w:numId w:val="1"/>
        </w:numPr>
      </w:pPr>
      <w:r>
        <w:t>Call to Order</w:t>
      </w:r>
      <w:r w:rsidR="00413BBD">
        <w:t>:</w:t>
      </w:r>
      <w:r w:rsidR="000D7324">
        <w:t xml:space="preserve"> </w:t>
      </w:r>
      <w:r w:rsidR="001E6DAB" w:rsidRPr="009927B4">
        <w:rPr>
          <w:color w:val="FF0000"/>
        </w:rPr>
        <w:t xml:space="preserve">3:17 PM EST by Randle K. </w:t>
      </w:r>
    </w:p>
    <w:p w14:paraId="25ECE881" w14:textId="2F95580B" w:rsidR="003B0D06" w:rsidRDefault="003B0D06" w:rsidP="003B0D06">
      <w:pPr>
        <w:pStyle w:val="ListParagraph"/>
        <w:numPr>
          <w:ilvl w:val="0"/>
          <w:numId w:val="1"/>
        </w:numPr>
      </w:pPr>
      <w:r>
        <w:t>Introductions and Attendee</w:t>
      </w:r>
      <w:r w:rsidR="00645BCD">
        <w:t>s</w:t>
      </w:r>
    </w:p>
    <w:p w14:paraId="237F1E84" w14:textId="3960E788" w:rsidR="003B0D06" w:rsidRDefault="003B0D06" w:rsidP="003B0D06">
      <w:pPr>
        <w:pStyle w:val="ListParagraph"/>
        <w:numPr>
          <w:ilvl w:val="1"/>
          <w:numId w:val="1"/>
        </w:numPr>
      </w:pPr>
      <w:r>
        <w:t>Randle Kinswa, ASEWU Finance Vice President</w:t>
      </w:r>
    </w:p>
    <w:p w14:paraId="559F268B" w14:textId="04900ABA" w:rsidR="003B0D06" w:rsidRDefault="003B0D06" w:rsidP="003B0D06">
      <w:pPr>
        <w:pStyle w:val="ListParagraph"/>
        <w:numPr>
          <w:ilvl w:val="1"/>
          <w:numId w:val="1"/>
        </w:numPr>
      </w:pPr>
      <w:r>
        <w:t>Brady Mitchell, Student-At-Large</w:t>
      </w:r>
    </w:p>
    <w:p w14:paraId="24F82DEE" w14:textId="601C51F0" w:rsidR="003B0D06" w:rsidRDefault="003B0D06" w:rsidP="003B0D06">
      <w:pPr>
        <w:pStyle w:val="ListParagraph"/>
        <w:numPr>
          <w:ilvl w:val="1"/>
          <w:numId w:val="1"/>
        </w:numPr>
      </w:pPr>
      <w:r>
        <w:t>Christopher Poe, Student-At-Large</w:t>
      </w:r>
    </w:p>
    <w:p w14:paraId="39803C61" w14:textId="4816FC32" w:rsidR="003B0D06" w:rsidRDefault="003B0D06" w:rsidP="003B0D06">
      <w:pPr>
        <w:pStyle w:val="ListParagraph"/>
        <w:numPr>
          <w:ilvl w:val="1"/>
          <w:numId w:val="1"/>
        </w:numPr>
      </w:pPr>
      <w:r>
        <w:t>Lili Mackin, Student-At-Large</w:t>
      </w:r>
      <w:r w:rsidR="001E6DAB">
        <w:t xml:space="preserve"> she her </w:t>
      </w:r>
    </w:p>
    <w:p w14:paraId="47204156" w14:textId="282B000E" w:rsidR="003B0D06" w:rsidRPr="00594222" w:rsidRDefault="003B0D06" w:rsidP="003B0D06">
      <w:pPr>
        <w:pStyle w:val="ListParagraph"/>
        <w:numPr>
          <w:ilvl w:val="1"/>
          <w:numId w:val="1"/>
        </w:numPr>
        <w:rPr>
          <w:strike/>
        </w:rPr>
      </w:pPr>
      <w:r w:rsidRPr="00594222">
        <w:rPr>
          <w:strike/>
        </w:rPr>
        <w:t>Olivia Dilling, Student-At-Large</w:t>
      </w:r>
    </w:p>
    <w:p w14:paraId="14ADD0E9" w14:textId="457AEA26" w:rsidR="003B0D06" w:rsidRDefault="003B0D06" w:rsidP="003B0D06">
      <w:pPr>
        <w:pStyle w:val="ListParagraph"/>
        <w:numPr>
          <w:ilvl w:val="1"/>
          <w:numId w:val="1"/>
        </w:numPr>
      </w:pPr>
      <w:r>
        <w:t>Samantha Proctor, Student-At-Large</w:t>
      </w:r>
    </w:p>
    <w:p w14:paraId="17759CA2" w14:textId="664C8AC2" w:rsidR="00C70378" w:rsidRDefault="00527108" w:rsidP="003B0D06">
      <w:pPr>
        <w:pStyle w:val="ListParagraph"/>
        <w:numPr>
          <w:ilvl w:val="1"/>
          <w:numId w:val="1"/>
        </w:numPr>
      </w:pPr>
      <w:r>
        <w:t>Paul Weed, Academic Affairs Representative</w:t>
      </w:r>
    </w:p>
    <w:p w14:paraId="2174265F" w14:textId="08A2A509" w:rsidR="00527108" w:rsidRDefault="00527108" w:rsidP="003B0D06">
      <w:pPr>
        <w:pStyle w:val="ListParagraph"/>
        <w:numPr>
          <w:ilvl w:val="1"/>
          <w:numId w:val="1"/>
        </w:numPr>
      </w:pPr>
      <w:r>
        <w:t>Carolyn Jameson, Business and Auxiliary Representative</w:t>
      </w:r>
    </w:p>
    <w:p w14:paraId="62A1EFCF" w14:textId="0CC4A4E5" w:rsidR="00527108" w:rsidRDefault="00527108" w:rsidP="003B0D06">
      <w:pPr>
        <w:pStyle w:val="ListParagraph"/>
        <w:numPr>
          <w:ilvl w:val="1"/>
          <w:numId w:val="1"/>
        </w:numPr>
      </w:pPr>
      <w:r>
        <w:t>Francisco Villa</w:t>
      </w:r>
      <w:r w:rsidR="0099743F">
        <w:t>r</w:t>
      </w:r>
      <w:r>
        <w:t>real, Student Life &amp; Student Affairs</w:t>
      </w:r>
    </w:p>
    <w:p w14:paraId="791D6256" w14:textId="7FA872B0" w:rsidR="00527108" w:rsidRDefault="00527108" w:rsidP="003B0D06">
      <w:pPr>
        <w:pStyle w:val="ListParagraph"/>
        <w:numPr>
          <w:ilvl w:val="1"/>
          <w:numId w:val="1"/>
        </w:numPr>
      </w:pPr>
      <w:r>
        <w:t>Ra</w:t>
      </w:r>
      <w:r w:rsidR="001E6DAB">
        <w:t>h</w:t>
      </w:r>
      <w:r>
        <w:t>el Wondimu, Student Affairs Representative</w:t>
      </w:r>
    </w:p>
    <w:p w14:paraId="49E680CA" w14:textId="661F3BE7" w:rsidR="00527108" w:rsidRPr="00F96698" w:rsidRDefault="00527108" w:rsidP="003B0D06">
      <w:pPr>
        <w:pStyle w:val="ListParagraph"/>
        <w:numPr>
          <w:ilvl w:val="1"/>
          <w:numId w:val="1"/>
        </w:numPr>
      </w:pPr>
      <w:r w:rsidRPr="00F96698">
        <w:t xml:space="preserve">Lucas Fyre, ASEWU President, </w:t>
      </w:r>
      <w:r w:rsidRPr="00F96698">
        <w:rPr>
          <w:b/>
          <w:bCs/>
        </w:rPr>
        <w:t>Ex-Officio</w:t>
      </w:r>
    </w:p>
    <w:p w14:paraId="574A070D" w14:textId="0BF69113" w:rsidR="00527108" w:rsidRPr="00594222" w:rsidRDefault="005314F9" w:rsidP="003B0D06">
      <w:pPr>
        <w:pStyle w:val="ListParagraph"/>
        <w:numPr>
          <w:ilvl w:val="1"/>
          <w:numId w:val="1"/>
        </w:numPr>
        <w:rPr>
          <w:strike/>
        </w:rPr>
      </w:pPr>
      <w:r w:rsidRPr="00594222">
        <w:rPr>
          <w:strike/>
        </w:rPr>
        <w:t>Rob Sauders</w:t>
      </w:r>
      <w:r w:rsidR="00527108" w:rsidRPr="00594222">
        <w:rPr>
          <w:strike/>
        </w:rPr>
        <w:t xml:space="preserve">, Vice President for Student Affairs, </w:t>
      </w:r>
      <w:r w:rsidR="00527108" w:rsidRPr="00594222">
        <w:rPr>
          <w:b/>
          <w:bCs/>
          <w:strike/>
        </w:rPr>
        <w:t>Ex-Officio</w:t>
      </w:r>
    </w:p>
    <w:p w14:paraId="26C0FEDA" w14:textId="0D28387B" w:rsidR="00527108" w:rsidRPr="00594222" w:rsidRDefault="00527108" w:rsidP="003B0D06">
      <w:pPr>
        <w:pStyle w:val="ListParagraph"/>
        <w:numPr>
          <w:ilvl w:val="1"/>
          <w:numId w:val="1"/>
        </w:numPr>
        <w:rPr>
          <w:strike/>
        </w:rPr>
      </w:pPr>
      <w:r w:rsidRPr="00594222">
        <w:rPr>
          <w:strike/>
        </w:rPr>
        <w:t>Toni Habegge</w:t>
      </w:r>
      <w:r w:rsidR="00292359" w:rsidRPr="00594222">
        <w:rPr>
          <w:strike/>
        </w:rPr>
        <w:t>r</w:t>
      </w:r>
      <w:r w:rsidRPr="00594222">
        <w:rPr>
          <w:strike/>
        </w:rPr>
        <w:t xml:space="preserve">, Chief Financial Officer, </w:t>
      </w:r>
      <w:r w:rsidRPr="00594222">
        <w:rPr>
          <w:b/>
          <w:bCs/>
          <w:strike/>
        </w:rPr>
        <w:t>Ex-Officio</w:t>
      </w:r>
    </w:p>
    <w:p w14:paraId="5B0B9176" w14:textId="2BBB20AA" w:rsidR="005314F9" w:rsidRDefault="005314F9" w:rsidP="003B0D06">
      <w:pPr>
        <w:pStyle w:val="ListParagraph"/>
        <w:numPr>
          <w:ilvl w:val="1"/>
          <w:numId w:val="1"/>
        </w:numPr>
      </w:pPr>
      <w:r>
        <w:t xml:space="preserve">Samantha Armstrong-Ash, </w:t>
      </w:r>
      <w:r w:rsidR="003A58DF">
        <w:t xml:space="preserve">Vice President of Student Life &amp; </w:t>
      </w:r>
      <w:r>
        <w:t xml:space="preserve">Dean of Students, </w:t>
      </w:r>
      <w:r w:rsidRPr="00413BBD">
        <w:rPr>
          <w:b/>
          <w:bCs/>
        </w:rPr>
        <w:t>Ex-Officio</w:t>
      </w:r>
    </w:p>
    <w:p w14:paraId="765F7ACA" w14:textId="09A49750" w:rsidR="00527108" w:rsidRDefault="00527108" w:rsidP="003B0D06">
      <w:pPr>
        <w:pStyle w:val="ListParagraph"/>
        <w:numPr>
          <w:ilvl w:val="1"/>
          <w:numId w:val="1"/>
        </w:numPr>
      </w:pPr>
      <w:r>
        <w:t>Judy Miller, Student Accounting</w:t>
      </w:r>
    </w:p>
    <w:p w14:paraId="0A4D83F9" w14:textId="2893052F" w:rsidR="001E6DAB" w:rsidRDefault="001E6DAB" w:rsidP="003B0D06">
      <w:pPr>
        <w:pStyle w:val="ListParagraph"/>
        <w:numPr>
          <w:ilvl w:val="1"/>
          <w:numId w:val="1"/>
        </w:numPr>
      </w:pPr>
      <w:r>
        <w:t>Strong Heart, President of the Native American Association and Justice</w:t>
      </w:r>
    </w:p>
    <w:p w14:paraId="1EF94B30" w14:textId="18BD3B56" w:rsidR="001F6302" w:rsidRDefault="001F6302" w:rsidP="00527108">
      <w:pPr>
        <w:pStyle w:val="ListParagraph"/>
        <w:numPr>
          <w:ilvl w:val="0"/>
          <w:numId w:val="1"/>
        </w:numPr>
      </w:pPr>
      <w:r>
        <w:t xml:space="preserve">Review and </w:t>
      </w:r>
      <w:r w:rsidR="00F96698">
        <w:t>vote on</w:t>
      </w:r>
      <w:r>
        <w:t xml:space="preserve"> the minutes from the previous meeting (2/28)</w:t>
      </w:r>
      <w:r w:rsidR="001E6DAB">
        <w:t xml:space="preserve"> Proposed by Christopher and seconded by Francisco.</w:t>
      </w:r>
    </w:p>
    <w:p w14:paraId="79CC73C9" w14:textId="23D569EB" w:rsidR="00527108" w:rsidRDefault="00F96698" w:rsidP="00527108">
      <w:pPr>
        <w:pStyle w:val="ListParagraph"/>
        <w:numPr>
          <w:ilvl w:val="0"/>
          <w:numId w:val="1"/>
        </w:numPr>
      </w:pPr>
      <w:r>
        <w:t>Review and vote on the minutes from the previous meeting (3/7)</w:t>
      </w:r>
    </w:p>
    <w:p w14:paraId="584276B8" w14:textId="367C0D31" w:rsidR="001E6DAB" w:rsidRDefault="001E6DAB" w:rsidP="001E6DAB">
      <w:pPr>
        <w:pStyle w:val="ListParagraph"/>
        <w:numPr>
          <w:ilvl w:val="1"/>
          <w:numId w:val="1"/>
        </w:numPr>
      </w:pPr>
      <w:r>
        <w:t xml:space="preserve">Paul Weed said that the number of students needs to be changed and edited from the minutes. </w:t>
      </w:r>
      <w:r w:rsidRPr="001E6DAB">
        <w:t>Motion proposed by Christopher, Seconded by Rahel.</w:t>
      </w:r>
    </w:p>
    <w:p w14:paraId="063AC9F5" w14:textId="3CF48A5A" w:rsidR="00F96698" w:rsidRPr="00594222" w:rsidRDefault="00F96698" w:rsidP="00527108">
      <w:pPr>
        <w:pStyle w:val="ListParagraph"/>
        <w:numPr>
          <w:ilvl w:val="0"/>
          <w:numId w:val="1"/>
        </w:numPr>
        <w:rPr>
          <w:strike/>
        </w:rPr>
      </w:pPr>
      <w:r w:rsidRPr="00594222">
        <w:rPr>
          <w:strike/>
        </w:rPr>
        <w:t>Toni’s Presentation on S and A Funds</w:t>
      </w:r>
    </w:p>
    <w:p w14:paraId="0C6C6C66" w14:textId="07EEAAF6" w:rsidR="00F96698" w:rsidRPr="00594222" w:rsidRDefault="00F96698" w:rsidP="00527108">
      <w:pPr>
        <w:pStyle w:val="ListParagraph"/>
        <w:numPr>
          <w:ilvl w:val="0"/>
          <w:numId w:val="1"/>
        </w:numPr>
        <w:rPr>
          <w:strike/>
        </w:rPr>
      </w:pPr>
      <w:r w:rsidRPr="00594222">
        <w:rPr>
          <w:strike/>
        </w:rPr>
        <w:t xml:space="preserve">Vote on 4% increase </w:t>
      </w:r>
    </w:p>
    <w:p w14:paraId="6A215D2E" w14:textId="7E09E125" w:rsidR="00F96698" w:rsidRDefault="00F96698" w:rsidP="00527108">
      <w:pPr>
        <w:pStyle w:val="ListParagraph"/>
        <w:numPr>
          <w:ilvl w:val="0"/>
          <w:numId w:val="1"/>
        </w:numPr>
      </w:pPr>
      <w:r>
        <w:t>Review and Discuss Budget Requests</w:t>
      </w:r>
    </w:p>
    <w:p w14:paraId="7472FF8A" w14:textId="0F4B31D2" w:rsidR="001E6DAB" w:rsidRDefault="00F96698" w:rsidP="001E6DAB">
      <w:pPr>
        <w:pStyle w:val="ListParagraph"/>
        <w:numPr>
          <w:ilvl w:val="1"/>
          <w:numId w:val="1"/>
        </w:numPr>
      </w:pPr>
      <w:r>
        <w:t>Club Sports</w:t>
      </w:r>
    </w:p>
    <w:p w14:paraId="52C2FAF0" w14:textId="0F4863D5" w:rsidR="001E6DAB" w:rsidRDefault="001E6DAB" w:rsidP="001E6DAB">
      <w:pPr>
        <w:pStyle w:val="ListParagraph"/>
        <w:numPr>
          <w:ilvl w:val="2"/>
          <w:numId w:val="4"/>
        </w:numPr>
      </w:pPr>
      <w:r>
        <w:t xml:space="preserve">Randle says that the turnover has been impacted the sports lately. </w:t>
      </w:r>
    </w:p>
    <w:p w14:paraId="672A8AC3" w14:textId="06424665" w:rsidR="001E6DAB" w:rsidRDefault="001E6DAB" w:rsidP="001E6DAB">
      <w:pPr>
        <w:pStyle w:val="ListParagraph"/>
        <w:numPr>
          <w:ilvl w:val="2"/>
          <w:numId w:val="4"/>
        </w:numPr>
      </w:pPr>
      <w:r>
        <w:t xml:space="preserve">Randle said that the landing of the Pack 8 tournament was </w:t>
      </w:r>
      <w:proofErr w:type="gramStart"/>
      <w:r>
        <w:t>really good</w:t>
      </w:r>
      <w:proofErr w:type="gramEnd"/>
      <w:r>
        <w:t xml:space="preserve"> for the Eastern hockey team this year and it has shown that they’ve been able to work with last </w:t>
      </w:r>
      <w:proofErr w:type="spellStart"/>
      <w:r>
        <w:t>years</w:t>
      </w:r>
      <w:proofErr w:type="spellEnd"/>
      <w:r>
        <w:t xml:space="preserve"> budget really well. </w:t>
      </w:r>
    </w:p>
    <w:p w14:paraId="2B88318F" w14:textId="37935421" w:rsidR="001E6DAB" w:rsidRDefault="001E6DAB" w:rsidP="001E6DAB">
      <w:pPr>
        <w:pStyle w:val="ListParagraph"/>
        <w:numPr>
          <w:ilvl w:val="2"/>
          <w:numId w:val="4"/>
        </w:numPr>
      </w:pPr>
      <w:r>
        <w:t xml:space="preserve">Judy asks if there are any changes in their written requests? Randle said that the sports have been impacted because some people don’t play as much, and then there is no referees, and the </w:t>
      </w:r>
      <w:proofErr w:type="gramStart"/>
      <w:r>
        <w:t>amount</w:t>
      </w:r>
      <w:proofErr w:type="gramEnd"/>
      <w:r>
        <w:t xml:space="preserve"> of workers and student workers fluctuates. </w:t>
      </w:r>
    </w:p>
    <w:p w14:paraId="2A0F3BC0" w14:textId="15E9383A" w:rsidR="001E6DAB" w:rsidRDefault="001E6DAB" w:rsidP="001E6DAB">
      <w:pPr>
        <w:pStyle w:val="ListParagraph"/>
        <w:numPr>
          <w:ilvl w:val="2"/>
          <w:numId w:val="4"/>
        </w:numPr>
      </w:pPr>
      <w:r>
        <w:t xml:space="preserve">Randle says that he doesn’t see anything eye opening that needs to be discussed. </w:t>
      </w:r>
    </w:p>
    <w:p w14:paraId="1FE87FA0" w14:textId="34E2DDFC" w:rsidR="001E6DAB" w:rsidRDefault="001E6DAB" w:rsidP="001E6DAB">
      <w:pPr>
        <w:pStyle w:val="ListParagraph"/>
        <w:numPr>
          <w:ilvl w:val="2"/>
          <w:numId w:val="4"/>
        </w:numPr>
      </w:pPr>
      <w:r>
        <w:lastRenderedPageBreak/>
        <w:t xml:space="preserve">Randle asks if club sports are associated with the URC? Judy said that there is no connection between. She said that these are separate costs. </w:t>
      </w:r>
    </w:p>
    <w:p w14:paraId="7E6ADFA4" w14:textId="3C8D5E16" w:rsidR="001E6DAB" w:rsidRDefault="001E6DAB" w:rsidP="001E6DAB">
      <w:pPr>
        <w:pStyle w:val="ListParagraph"/>
        <w:numPr>
          <w:ilvl w:val="2"/>
          <w:numId w:val="4"/>
        </w:numPr>
      </w:pPr>
      <w:r>
        <w:t xml:space="preserve">Judy said that the club allocation of ($40,000) money goes to a board and the club can ask the board if they can have money. </w:t>
      </w:r>
    </w:p>
    <w:p w14:paraId="165F3DAC" w14:textId="4D40EE1C" w:rsidR="001E6DAB" w:rsidRDefault="001E6DAB" w:rsidP="001E6DAB">
      <w:pPr>
        <w:pStyle w:val="ListParagraph"/>
        <w:numPr>
          <w:ilvl w:val="2"/>
          <w:numId w:val="4"/>
        </w:numPr>
      </w:pPr>
      <w:r>
        <w:t xml:space="preserve">Randle says that the committee that decides which club sport gets money is not ASEWU. It is the committee which receives the lump sum of money from ASEWU ($40,000). </w:t>
      </w:r>
    </w:p>
    <w:p w14:paraId="1CFEF967" w14:textId="7F250B84" w:rsidR="001E6DAB" w:rsidRDefault="001E6DAB" w:rsidP="001E6DAB">
      <w:pPr>
        <w:pStyle w:val="ListParagraph"/>
        <w:numPr>
          <w:ilvl w:val="2"/>
          <w:numId w:val="4"/>
        </w:numPr>
      </w:pPr>
      <w:r>
        <w:t xml:space="preserve">Paul says that any time there is a reallocation, there should be some sort of present and historical context to this. He says that </w:t>
      </w:r>
      <w:proofErr w:type="gramStart"/>
      <w:r>
        <w:t>it</w:t>
      </w:r>
      <w:proofErr w:type="gramEnd"/>
      <w:r>
        <w:t xml:space="preserve"> is should reflect what the student group feels most comfortable sending money to. </w:t>
      </w:r>
    </w:p>
    <w:p w14:paraId="4B37CA27" w14:textId="02EA1150" w:rsidR="001E6DAB" w:rsidRDefault="001E6DAB" w:rsidP="001E6DAB">
      <w:pPr>
        <w:pStyle w:val="ListParagraph"/>
        <w:numPr>
          <w:ilvl w:val="2"/>
          <w:numId w:val="4"/>
        </w:numPr>
      </w:pPr>
      <w:r>
        <w:t xml:space="preserve">Randle mentions that there are a lot of main sports that are not super active right now. </w:t>
      </w:r>
    </w:p>
    <w:p w14:paraId="68A6D4D8" w14:textId="2622B82B" w:rsidR="001E6DAB" w:rsidRDefault="001E6DAB" w:rsidP="001E6DAB">
      <w:pPr>
        <w:pStyle w:val="ListParagraph"/>
        <w:numPr>
          <w:ilvl w:val="2"/>
          <w:numId w:val="4"/>
        </w:numPr>
      </w:pPr>
      <w:r>
        <w:t>What happens if an allocation isn’t used? Randle says that this allocation is supposed to be zeroed out.</w:t>
      </w:r>
    </w:p>
    <w:p w14:paraId="1D0005DE" w14:textId="6703D71E" w:rsidR="001E6DAB" w:rsidRDefault="001E6DAB" w:rsidP="001E6DAB">
      <w:pPr>
        <w:pStyle w:val="ListParagraph"/>
        <w:numPr>
          <w:ilvl w:val="2"/>
          <w:numId w:val="4"/>
        </w:numPr>
      </w:pPr>
      <w:r>
        <w:t>Jessica says that if there is money that was spent on a boat, and then you defund the fishing club, then you’re also losing on the investment.</w:t>
      </w:r>
    </w:p>
    <w:p w14:paraId="1B3137B1" w14:textId="5E972798" w:rsidR="001E6DAB" w:rsidRDefault="001E6DAB" w:rsidP="001E6DAB">
      <w:pPr>
        <w:pStyle w:val="ListParagraph"/>
        <w:numPr>
          <w:ilvl w:val="2"/>
          <w:numId w:val="4"/>
        </w:numPr>
      </w:pPr>
      <w:r>
        <w:t xml:space="preserve">Paul says that the clubs did give return of $31 thousand, although we allocated more to them than that. </w:t>
      </w:r>
    </w:p>
    <w:p w14:paraId="2E692612" w14:textId="2BF17CCC" w:rsidR="00F96698" w:rsidRDefault="00F96698" w:rsidP="00F96698">
      <w:pPr>
        <w:pStyle w:val="ListParagraph"/>
        <w:numPr>
          <w:ilvl w:val="1"/>
          <w:numId w:val="1"/>
        </w:numPr>
      </w:pPr>
      <w:r>
        <w:t>Intramural</w:t>
      </w:r>
      <w:r w:rsidR="001E6DAB">
        <w:t xml:space="preserve"> Sports</w:t>
      </w:r>
    </w:p>
    <w:p w14:paraId="6A4D61B1" w14:textId="58EC3DB1" w:rsidR="001E6DAB" w:rsidRDefault="001E6DAB" w:rsidP="001E6DAB">
      <w:pPr>
        <w:pStyle w:val="ListParagraph"/>
        <w:numPr>
          <w:ilvl w:val="2"/>
          <w:numId w:val="1"/>
        </w:numPr>
      </w:pPr>
      <w:r>
        <w:t xml:space="preserve">They struggle with getting students to participate in intermural sports. It’s difficult to get student workers, it’s difficult to get people to run the clock at games. </w:t>
      </w:r>
    </w:p>
    <w:p w14:paraId="46D16E68" w14:textId="12A0F27A" w:rsidR="001E6DAB" w:rsidRDefault="001E6DAB" w:rsidP="001E6DAB">
      <w:pPr>
        <w:pStyle w:val="ListParagraph"/>
        <w:numPr>
          <w:ilvl w:val="2"/>
          <w:numId w:val="1"/>
        </w:numPr>
      </w:pPr>
      <w:r>
        <w:t xml:space="preserve">The request was $105 thousand last year and now it is $115 thousand requesting this year. </w:t>
      </w:r>
    </w:p>
    <w:p w14:paraId="4382E3ED" w14:textId="52C51E20" w:rsidR="001E6DAB" w:rsidRDefault="001E6DAB" w:rsidP="001E6DAB">
      <w:pPr>
        <w:pStyle w:val="ListParagraph"/>
        <w:numPr>
          <w:ilvl w:val="2"/>
          <w:numId w:val="1"/>
        </w:numPr>
      </w:pPr>
      <w:r>
        <w:t>The only increase is due to wage increase.</w:t>
      </w:r>
    </w:p>
    <w:p w14:paraId="4AF81CB8" w14:textId="31F63AA6" w:rsidR="001E6DAB" w:rsidRDefault="001E6DAB" w:rsidP="001E6DAB">
      <w:pPr>
        <w:pStyle w:val="ListParagraph"/>
        <w:numPr>
          <w:ilvl w:val="2"/>
          <w:numId w:val="1"/>
        </w:numPr>
      </w:pPr>
      <w:r>
        <w:t xml:space="preserve">Christopher says that the wages will increase when there’s more workers. </w:t>
      </w:r>
    </w:p>
    <w:p w14:paraId="4E34B0DF" w14:textId="4FB24143" w:rsidR="001E6DAB" w:rsidRDefault="001E6DAB" w:rsidP="001E6DAB">
      <w:pPr>
        <w:pStyle w:val="ListParagraph"/>
        <w:numPr>
          <w:ilvl w:val="2"/>
          <w:numId w:val="1"/>
        </w:numPr>
      </w:pPr>
      <w:r>
        <w:t xml:space="preserve">Jessica said that faculty and staff can play in the intramural sports, but the staff </w:t>
      </w:r>
      <w:proofErr w:type="gramStart"/>
      <w:r>
        <w:t>have to</w:t>
      </w:r>
      <w:proofErr w:type="gramEnd"/>
      <w:r>
        <w:t xml:space="preserve"> pay. Jessica says that there is a revenue opportunity here. She wants marketing to faculty and staff to “pay to play” to offset some of these costs. </w:t>
      </w:r>
    </w:p>
    <w:p w14:paraId="047E993C" w14:textId="47240A75" w:rsidR="001E6DAB" w:rsidRDefault="001E6DAB" w:rsidP="001E6DAB">
      <w:pPr>
        <w:pStyle w:val="ListParagraph"/>
        <w:numPr>
          <w:ilvl w:val="2"/>
          <w:numId w:val="1"/>
        </w:numPr>
      </w:pPr>
      <w:r>
        <w:t xml:space="preserve">Their training also is a challenge due to the large turnover of staff. </w:t>
      </w:r>
    </w:p>
    <w:p w14:paraId="4CB21607" w14:textId="3D5F739D" w:rsidR="001E6DAB" w:rsidRDefault="001E6DAB" w:rsidP="001E6DAB">
      <w:pPr>
        <w:pStyle w:val="ListParagraph"/>
        <w:numPr>
          <w:ilvl w:val="2"/>
          <w:numId w:val="1"/>
        </w:numPr>
      </w:pPr>
      <w:r>
        <w:t>Jessica said that the faculty playing with students would help with campus connections.</w:t>
      </w:r>
    </w:p>
    <w:p w14:paraId="11E32960" w14:textId="5580FE66" w:rsidR="001E6DAB" w:rsidRDefault="001E6DAB" w:rsidP="001E6DAB">
      <w:pPr>
        <w:pStyle w:val="ListParagraph"/>
        <w:numPr>
          <w:ilvl w:val="2"/>
          <w:numId w:val="1"/>
        </w:numPr>
      </w:pPr>
      <w:r>
        <w:t xml:space="preserve">Randle says tournaments could be good. </w:t>
      </w:r>
    </w:p>
    <w:p w14:paraId="50AC74F5" w14:textId="06D2230A" w:rsidR="001E6DAB" w:rsidRDefault="001E6DAB" w:rsidP="001E6DAB">
      <w:pPr>
        <w:pStyle w:val="ListParagraph"/>
        <w:numPr>
          <w:ilvl w:val="2"/>
          <w:numId w:val="1"/>
        </w:numPr>
      </w:pPr>
      <w:r>
        <w:t xml:space="preserve">Jessica said that popularizing paintball at EWU could be a great bonding experience for groups on campus. </w:t>
      </w:r>
    </w:p>
    <w:p w14:paraId="4696E204" w14:textId="2ACABDC4" w:rsidR="001E6DAB" w:rsidRDefault="001E6DAB" w:rsidP="001E6DAB">
      <w:pPr>
        <w:pStyle w:val="ListParagraph"/>
        <w:numPr>
          <w:ilvl w:val="2"/>
          <w:numId w:val="1"/>
        </w:numPr>
      </w:pPr>
      <w:r>
        <w:t xml:space="preserve">Paul said that they saved money on wages when the turnover happened. </w:t>
      </w:r>
    </w:p>
    <w:p w14:paraId="3EDEE33E" w14:textId="41352C7E" w:rsidR="001E6DAB" w:rsidRDefault="001E6DAB" w:rsidP="001E6DAB">
      <w:pPr>
        <w:pStyle w:val="ListParagraph"/>
        <w:numPr>
          <w:ilvl w:val="2"/>
          <w:numId w:val="1"/>
        </w:numPr>
      </w:pPr>
      <w:r>
        <w:t xml:space="preserve">Judy said that maybe because there is more staff, they may have the need for more </w:t>
      </w:r>
      <w:proofErr w:type="gramStart"/>
      <w:r>
        <w:t>money</w:t>
      </w:r>
      <w:proofErr w:type="gramEnd"/>
      <w:r>
        <w:t xml:space="preserve"> and they know what they want to do with this money. Last year, they didn’t possibly have as </w:t>
      </w:r>
      <w:proofErr w:type="gramStart"/>
      <w:r>
        <w:t>much</w:t>
      </w:r>
      <w:proofErr w:type="gramEnd"/>
      <w:r>
        <w:t xml:space="preserve"> workers. </w:t>
      </w:r>
    </w:p>
    <w:p w14:paraId="2FF8B4D8" w14:textId="3104296E" w:rsidR="001E6DAB" w:rsidRDefault="001E6DAB" w:rsidP="001E6DAB">
      <w:pPr>
        <w:pStyle w:val="ListParagraph"/>
        <w:numPr>
          <w:ilvl w:val="2"/>
          <w:numId w:val="1"/>
        </w:numPr>
      </w:pPr>
      <w:r>
        <w:t>Jessica also says that minimum wage has increased. Judy says that they were asking at $150,000 when she came. Jessica thinks that this is reasonable.</w:t>
      </w:r>
    </w:p>
    <w:p w14:paraId="07B6309D" w14:textId="10110887" w:rsidR="001E6DAB" w:rsidRDefault="001E6DAB" w:rsidP="001E6DAB">
      <w:pPr>
        <w:pStyle w:val="ListParagraph"/>
        <w:numPr>
          <w:ilvl w:val="2"/>
          <w:numId w:val="1"/>
        </w:numPr>
      </w:pPr>
      <w:r>
        <w:t xml:space="preserve">Randle says that every student has an opportunity to participate in this. </w:t>
      </w:r>
    </w:p>
    <w:p w14:paraId="7880E4FA" w14:textId="6D8E6A14" w:rsidR="001E6DAB" w:rsidRDefault="001E6DAB" w:rsidP="001E6DAB">
      <w:pPr>
        <w:pStyle w:val="ListParagraph"/>
        <w:numPr>
          <w:ilvl w:val="2"/>
          <w:numId w:val="1"/>
        </w:numPr>
      </w:pPr>
      <w:r>
        <w:lastRenderedPageBreak/>
        <w:t xml:space="preserve">Rahel wants to know if they pay minimum wage, or higher. </w:t>
      </w:r>
    </w:p>
    <w:p w14:paraId="4680C38B" w14:textId="68A45C2F" w:rsidR="00F96698" w:rsidRDefault="00F96698" w:rsidP="00F96698">
      <w:pPr>
        <w:pStyle w:val="ListParagraph"/>
        <w:numPr>
          <w:ilvl w:val="1"/>
          <w:numId w:val="1"/>
        </w:numPr>
      </w:pPr>
      <w:r>
        <w:t>EPIC</w:t>
      </w:r>
    </w:p>
    <w:p w14:paraId="0471611A" w14:textId="1E90F02A" w:rsidR="001E6DAB" w:rsidRDefault="001E6DAB" w:rsidP="001E6DAB">
      <w:pPr>
        <w:pStyle w:val="ListParagraph"/>
        <w:numPr>
          <w:ilvl w:val="2"/>
          <w:numId w:val="1"/>
        </w:numPr>
      </w:pPr>
      <w:r>
        <w:t xml:space="preserve">Randle said personally he’s never used EPIC adventures. He’s not a huge winter sports person. He knows people that love the trips and used their services. They usually have planned trips, and they subsidize costs. They have a lot of equipment for winter. They also have weekend get-a </w:t>
      </w:r>
      <w:proofErr w:type="gramStart"/>
      <w:r>
        <w:t>way’s</w:t>
      </w:r>
      <w:proofErr w:type="gramEnd"/>
      <w:r>
        <w:t xml:space="preserve">. </w:t>
      </w:r>
    </w:p>
    <w:p w14:paraId="3F0B27CE" w14:textId="1964030D" w:rsidR="001E6DAB" w:rsidRDefault="001E6DAB" w:rsidP="001E6DAB">
      <w:pPr>
        <w:pStyle w:val="ListParagraph"/>
        <w:numPr>
          <w:ilvl w:val="2"/>
          <w:numId w:val="1"/>
        </w:numPr>
      </w:pPr>
      <w:r>
        <w:t>Francisco said that the staff and employees can rent out gear at a slightly higher cost.</w:t>
      </w:r>
    </w:p>
    <w:p w14:paraId="1873439A" w14:textId="77777777" w:rsidR="001E6DAB" w:rsidRDefault="001E6DAB" w:rsidP="001E6DAB">
      <w:pPr>
        <w:pStyle w:val="ListParagraph"/>
        <w:numPr>
          <w:ilvl w:val="2"/>
          <w:numId w:val="1"/>
        </w:numPr>
      </w:pPr>
      <w:r>
        <w:t xml:space="preserve">Judy said that some clubs have revenue, EPIC has a substantial amount of revenue. Sometimes if the requests seem like they are larger, she said that they could possibly use their own revenue. </w:t>
      </w:r>
    </w:p>
    <w:p w14:paraId="26FD92FD" w14:textId="77777777" w:rsidR="001E6DAB" w:rsidRDefault="001E6DAB" w:rsidP="001E6DAB">
      <w:pPr>
        <w:pStyle w:val="ListParagraph"/>
        <w:numPr>
          <w:ilvl w:val="2"/>
          <w:numId w:val="1"/>
        </w:numPr>
      </w:pPr>
      <w:r>
        <w:t xml:space="preserve">Paul said that this summer bridge, they can incorporate some </w:t>
      </w:r>
      <w:proofErr w:type="gramStart"/>
      <w:r>
        <w:t>first year</w:t>
      </w:r>
      <w:proofErr w:type="gramEnd"/>
      <w:r>
        <w:t xml:space="preserve"> experiences with EPIC. </w:t>
      </w:r>
    </w:p>
    <w:p w14:paraId="5E8A2B6A" w14:textId="77777777" w:rsidR="001E6DAB" w:rsidRDefault="001E6DAB" w:rsidP="001E6DAB">
      <w:pPr>
        <w:pStyle w:val="ListParagraph"/>
        <w:numPr>
          <w:ilvl w:val="2"/>
          <w:numId w:val="1"/>
        </w:numPr>
      </w:pPr>
      <w:r>
        <w:t>EPIC has several vehicles, many of these vehicles are currently unusable. They need to be sold. They need to use a lot of their revenue to replace these vehicles.</w:t>
      </w:r>
    </w:p>
    <w:p w14:paraId="395A38A0" w14:textId="5C3E95FF" w:rsidR="001E6DAB" w:rsidRDefault="001E6DAB" w:rsidP="001E6DAB">
      <w:pPr>
        <w:pStyle w:val="ListParagraph"/>
        <w:numPr>
          <w:ilvl w:val="2"/>
          <w:numId w:val="1"/>
        </w:numPr>
      </w:pPr>
      <w:r>
        <w:t xml:space="preserve">Jessica says that replacing the buses to vans is much more practical, because anyone can drive them instead of having a certification like those who are certified to drive busses.  </w:t>
      </w:r>
    </w:p>
    <w:p w14:paraId="69EC7B3B" w14:textId="680D2C87" w:rsidR="00F96698" w:rsidRDefault="00F96698" w:rsidP="00F96698">
      <w:pPr>
        <w:pStyle w:val="ListParagraph"/>
        <w:numPr>
          <w:ilvl w:val="0"/>
          <w:numId w:val="1"/>
        </w:numPr>
      </w:pPr>
      <w:r>
        <w:t>Discuss next quarter’s schedule</w:t>
      </w:r>
    </w:p>
    <w:p w14:paraId="5C722F87" w14:textId="7117B64B" w:rsidR="001E6DAB" w:rsidRDefault="001E6DAB" w:rsidP="001E6DAB">
      <w:pPr>
        <w:pStyle w:val="ListParagraph"/>
        <w:numPr>
          <w:ilvl w:val="0"/>
          <w:numId w:val="5"/>
        </w:numPr>
      </w:pPr>
      <w:r>
        <w:t>Randle is going to send out a calendar invite on 3:30PM.</w:t>
      </w:r>
    </w:p>
    <w:p w14:paraId="7ADB523A" w14:textId="36DB94E1" w:rsidR="001E6DAB" w:rsidRDefault="001E6DAB" w:rsidP="001E6DAB">
      <w:pPr>
        <w:pStyle w:val="ListParagraph"/>
        <w:numPr>
          <w:ilvl w:val="0"/>
          <w:numId w:val="5"/>
        </w:numPr>
      </w:pPr>
      <w:r>
        <w:t xml:space="preserve">He said he’s going send out a calendar invite every time we meet. </w:t>
      </w:r>
    </w:p>
    <w:p w14:paraId="05EFB300" w14:textId="74B12301" w:rsidR="00F96698" w:rsidRDefault="00F96698" w:rsidP="00F96698">
      <w:pPr>
        <w:pStyle w:val="ListParagraph"/>
        <w:numPr>
          <w:ilvl w:val="0"/>
          <w:numId w:val="1"/>
        </w:numPr>
      </w:pPr>
      <w:r>
        <w:t xml:space="preserve">Adjournment </w:t>
      </w:r>
      <w:r w:rsidR="001E6DAB" w:rsidRPr="009927B4">
        <w:rPr>
          <w:color w:val="FF0000"/>
        </w:rPr>
        <w:t xml:space="preserve">4:14 EST </w:t>
      </w:r>
    </w:p>
    <w:p w14:paraId="2039D050" w14:textId="49DBAFFF" w:rsidR="000D7324" w:rsidRPr="001E6DAB" w:rsidRDefault="001E6DAB" w:rsidP="001E6DAB">
      <w:pPr>
        <w:pStyle w:val="Heading1"/>
        <w:rPr>
          <w:color w:val="FF0000"/>
        </w:rPr>
      </w:pPr>
      <w:r w:rsidRPr="001E6DAB">
        <w:rPr>
          <w:color w:val="FF0000"/>
        </w:rPr>
        <w:t xml:space="preserve">Christopher motions, Rahel seconds, Motion passes unanimously. </w:t>
      </w:r>
    </w:p>
    <w:sectPr w:rsidR="000D7324" w:rsidRPr="001E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914"/>
    <w:multiLevelType w:val="hybridMultilevel"/>
    <w:tmpl w:val="70886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5759"/>
    <w:multiLevelType w:val="hybridMultilevel"/>
    <w:tmpl w:val="02D85A76"/>
    <w:lvl w:ilvl="0" w:tplc="E7F8D7D0">
      <w:start w:val="194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5363BF"/>
    <w:multiLevelType w:val="hybridMultilevel"/>
    <w:tmpl w:val="6B529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E1DED"/>
    <w:multiLevelType w:val="hybridMultilevel"/>
    <w:tmpl w:val="3D820C82"/>
    <w:lvl w:ilvl="0" w:tplc="3E8E2F84">
      <w:start w:val="19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3E318C"/>
    <w:multiLevelType w:val="hybridMultilevel"/>
    <w:tmpl w:val="F20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663152">
    <w:abstractNumId w:val="2"/>
  </w:num>
  <w:num w:numId="2" w16cid:durableId="749154382">
    <w:abstractNumId w:val="3"/>
  </w:num>
  <w:num w:numId="3" w16cid:durableId="908033524">
    <w:abstractNumId w:val="1"/>
  </w:num>
  <w:num w:numId="4" w16cid:durableId="769156242">
    <w:abstractNumId w:val="0"/>
  </w:num>
  <w:num w:numId="5" w16cid:durableId="192235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06"/>
    <w:rsid w:val="000207C7"/>
    <w:rsid w:val="0004122C"/>
    <w:rsid w:val="000D7324"/>
    <w:rsid w:val="00157D02"/>
    <w:rsid w:val="001B542C"/>
    <w:rsid w:val="001C0BDF"/>
    <w:rsid w:val="001E6DAB"/>
    <w:rsid w:val="001F6302"/>
    <w:rsid w:val="00292359"/>
    <w:rsid w:val="002B01D5"/>
    <w:rsid w:val="00335C9B"/>
    <w:rsid w:val="00341140"/>
    <w:rsid w:val="003A58DF"/>
    <w:rsid w:val="003B0D06"/>
    <w:rsid w:val="00410833"/>
    <w:rsid w:val="00413BBD"/>
    <w:rsid w:val="004B392F"/>
    <w:rsid w:val="004E4E89"/>
    <w:rsid w:val="005142ED"/>
    <w:rsid w:val="00527108"/>
    <w:rsid w:val="005314F9"/>
    <w:rsid w:val="00594222"/>
    <w:rsid w:val="00596305"/>
    <w:rsid w:val="005D543B"/>
    <w:rsid w:val="00621B3D"/>
    <w:rsid w:val="00645BCD"/>
    <w:rsid w:val="006919A3"/>
    <w:rsid w:val="007D25E7"/>
    <w:rsid w:val="007D3FF5"/>
    <w:rsid w:val="00856EE5"/>
    <w:rsid w:val="008A410E"/>
    <w:rsid w:val="0095024B"/>
    <w:rsid w:val="009927B4"/>
    <w:rsid w:val="0099743F"/>
    <w:rsid w:val="009C4C0F"/>
    <w:rsid w:val="00A13923"/>
    <w:rsid w:val="00C06F56"/>
    <w:rsid w:val="00C70378"/>
    <w:rsid w:val="00D3536C"/>
    <w:rsid w:val="00DE3D62"/>
    <w:rsid w:val="00EE30E8"/>
    <w:rsid w:val="00F52B85"/>
    <w:rsid w:val="00F73085"/>
    <w:rsid w:val="00F96698"/>
    <w:rsid w:val="00FC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CF77"/>
  <w15:chartTrackingRefBased/>
  <w15:docId w15:val="{85F67932-B66E-4136-92C2-FCF0628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D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06"/>
    <w:pPr>
      <w:ind w:left="720"/>
      <w:contextualSpacing/>
    </w:pPr>
  </w:style>
  <w:style w:type="character" w:customStyle="1" w:styleId="Heading1Char">
    <w:name w:val="Heading 1 Char"/>
    <w:basedOn w:val="DefaultParagraphFont"/>
    <w:link w:val="Heading1"/>
    <w:uiPriority w:val="9"/>
    <w:rsid w:val="001E6D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898">
      <w:bodyDiv w:val="1"/>
      <w:marLeft w:val="0"/>
      <w:marRight w:val="0"/>
      <w:marTop w:val="0"/>
      <w:marBottom w:val="0"/>
      <w:divBdr>
        <w:top w:val="none" w:sz="0" w:space="0" w:color="auto"/>
        <w:left w:val="none" w:sz="0" w:space="0" w:color="auto"/>
        <w:bottom w:val="none" w:sz="0" w:space="0" w:color="auto"/>
        <w:right w:val="none" w:sz="0" w:space="0" w:color="auto"/>
      </w:divBdr>
    </w:div>
    <w:div w:id="558134145">
      <w:bodyDiv w:val="1"/>
      <w:marLeft w:val="0"/>
      <w:marRight w:val="0"/>
      <w:marTop w:val="0"/>
      <w:marBottom w:val="0"/>
      <w:divBdr>
        <w:top w:val="none" w:sz="0" w:space="0" w:color="auto"/>
        <w:left w:val="none" w:sz="0" w:space="0" w:color="auto"/>
        <w:bottom w:val="none" w:sz="0" w:space="0" w:color="auto"/>
        <w:right w:val="none" w:sz="0" w:space="0" w:color="auto"/>
      </w:divBdr>
    </w:div>
    <w:div w:id="12915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Kinswa, Randy</dc:creator>
  <cp:keywords/>
  <dc:description/>
  <cp:lastModifiedBy>Miller, Judith</cp:lastModifiedBy>
  <cp:revision>2</cp:revision>
  <dcterms:created xsi:type="dcterms:W3CDTF">2023-04-05T18:25:00Z</dcterms:created>
  <dcterms:modified xsi:type="dcterms:W3CDTF">2023-04-05T18:25:00Z</dcterms:modified>
</cp:coreProperties>
</file>