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9BA4" w14:textId="68947E4C" w:rsidR="004B392F" w:rsidRDefault="003B0D06" w:rsidP="003B0D06">
      <w:pPr>
        <w:jc w:val="center"/>
      </w:pPr>
      <w:r>
        <w:t xml:space="preserve">Services and Activities Fee Committee Meeting </w:t>
      </w:r>
      <w:r w:rsidR="00AC13FB">
        <w:t>Minutes</w:t>
      </w:r>
    </w:p>
    <w:p w14:paraId="40721609" w14:textId="2A40B60B" w:rsidR="003B0D06" w:rsidRDefault="00945C5A" w:rsidP="003B0D06">
      <w:pPr>
        <w:jc w:val="center"/>
      </w:pPr>
      <w:r>
        <w:t xml:space="preserve">April </w:t>
      </w:r>
      <w:r w:rsidR="00067A57">
        <w:t>26</w:t>
      </w:r>
      <w:r w:rsidR="00774959">
        <w:t>th</w:t>
      </w:r>
      <w:r w:rsidR="003B0D06">
        <w:t>, 2023</w:t>
      </w:r>
    </w:p>
    <w:p w14:paraId="145C708B" w14:textId="299FCB36" w:rsidR="003B0D06" w:rsidRDefault="005314F9" w:rsidP="003B0D06">
      <w:pPr>
        <w:jc w:val="center"/>
      </w:pPr>
      <w:r>
        <w:t>3:</w:t>
      </w:r>
      <w:r w:rsidR="00945C5A">
        <w:t>30</w:t>
      </w:r>
      <w:r>
        <w:t>-</w:t>
      </w:r>
      <w:r w:rsidR="00945C5A">
        <w:t>5</w:t>
      </w:r>
      <w:r w:rsidR="00774959">
        <w:t>:00</w:t>
      </w:r>
      <w:r w:rsidR="00157D02">
        <w:t xml:space="preserve"> P.M.</w:t>
      </w:r>
      <w:r>
        <w:t xml:space="preserve"> PUB Room 207</w:t>
      </w:r>
    </w:p>
    <w:p w14:paraId="2E625B28" w14:textId="0E4FE773" w:rsidR="003B0D06" w:rsidRDefault="003B0D06" w:rsidP="003B0D06">
      <w:pPr>
        <w:jc w:val="center"/>
      </w:pPr>
    </w:p>
    <w:p w14:paraId="2A6ED90E" w14:textId="740F9A27" w:rsidR="003B0D06" w:rsidRDefault="003B0D06" w:rsidP="003B0D06">
      <w:pPr>
        <w:pStyle w:val="ListParagraph"/>
        <w:numPr>
          <w:ilvl w:val="0"/>
          <w:numId w:val="1"/>
        </w:numPr>
      </w:pPr>
      <w:r>
        <w:t>Call to Order</w:t>
      </w:r>
      <w:r w:rsidR="00413BBD">
        <w:t>:</w:t>
      </w:r>
      <w:r w:rsidR="000D7324">
        <w:t xml:space="preserve"> </w:t>
      </w:r>
      <w:r w:rsidR="0013648E">
        <w:t>by Randle at 3:40 PM PST Randle Kinswa</w:t>
      </w:r>
    </w:p>
    <w:p w14:paraId="25ECE881" w14:textId="2F95580B" w:rsidR="003B0D06" w:rsidRDefault="003B0D06" w:rsidP="003B0D06">
      <w:pPr>
        <w:pStyle w:val="ListParagraph"/>
        <w:numPr>
          <w:ilvl w:val="0"/>
          <w:numId w:val="1"/>
        </w:numPr>
      </w:pPr>
      <w:r>
        <w:t>Introductions and Attendee</w:t>
      </w:r>
      <w:r w:rsidR="00645BCD">
        <w:t>s</w:t>
      </w:r>
    </w:p>
    <w:p w14:paraId="237F1E84" w14:textId="3960E788" w:rsidR="003B0D06" w:rsidRDefault="003B0D06" w:rsidP="003B0D06">
      <w:pPr>
        <w:pStyle w:val="ListParagraph"/>
        <w:numPr>
          <w:ilvl w:val="1"/>
          <w:numId w:val="1"/>
        </w:numPr>
      </w:pPr>
      <w:r>
        <w:t>Randle Kinswa, ASEWU Finance Vice President</w:t>
      </w:r>
    </w:p>
    <w:p w14:paraId="559F268B" w14:textId="04900ABA" w:rsidR="003B0D06" w:rsidRDefault="003B0D06" w:rsidP="003B0D06">
      <w:pPr>
        <w:pStyle w:val="ListParagraph"/>
        <w:numPr>
          <w:ilvl w:val="1"/>
          <w:numId w:val="1"/>
        </w:numPr>
      </w:pPr>
      <w:r>
        <w:t>Brady Mitchell, Student-At-Large</w:t>
      </w:r>
    </w:p>
    <w:p w14:paraId="24F82DEE" w14:textId="601C51F0" w:rsidR="003B0D06" w:rsidRDefault="003B0D06" w:rsidP="003B0D06">
      <w:pPr>
        <w:pStyle w:val="ListParagraph"/>
        <w:numPr>
          <w:ilvl w:val="1"/>
          <w:numId w:val="1"/>
        </w:numPr>
      </w:pPr>
      <w:r>
        <w:t>Christopher Poe, Student-At-Large</w:t>
      </w:r>
    </w:p>
    <w:p w14:paraId="39803C61" w14:textId="6E04BEFF" w:rsidR="003B0D06" w:rsidRDefault="003B0D06" w:rsidP="003B0D06">
      <w:pPr>
        <w:pStyle w:val="ListParagraph"/>
        <w:numPr>
          <w:ilvl w:val="1"/>
          <w:numId w:val="1"/>
        </w:numPr>
      </w:pPr>
      <w:r>
        <w:t>Lili Mackin, Student-At-Large</w:t>
      </w:r>
    </w:p>
    <w:p w14:paraId="47204156" w14:textId="1178584A" w:rsidR="003B0D06" w:rsidRPr="00945C5A" w:rsidRDefault="00774959" w:rsidP="003B0D06">
      <w:pPr>
        <w:pStyle w:val="ListParagraph"/>
        <w:numPr>
          <w:ilvl w:val="1"/>
          <w:numId w:val="1"/>
        </w:numPr>
        <w:rPr>
          <w:strike/>
        </w:rPr>
      </w:pPr>
      <w:r>
        <w:t>Miles Mitchell</w:t>
      </w:r>
      <w:r w:rsidR="003B0D06" w:rsidRPr="00774959">
        <w:t>, Student-At-Large</w:t>
      </w:r>
      <w:r>
        <w:rPr>
          <w:strike/>
        </w:rPr>
        <w:t xml:space="preserve"> </w:t>
      </w:r>
    </w:p>
    <w:p w14:paraId="14ADD0E9" w14:textId="457AEA26" w:rsidR="003B0D06" w:rsidRDefault="003B0D06" w:rsidP="003B0D06">
      <w:pPr>
        <w:pStyle w:val="ListParagraph"/>
        <w:numPr>
          <w:ilvl w:val="1"/>
          <w:numId w:val="1"/>
        </w:numPr>
      </w:pPr>
      <w:r>
        <w:t>Samantha Proctor, Student-At-Large</w:t>
      </w:r>
    </w:p>
    <w:p w14:paraId="17759CA2" w14:textId="664C8AC2" w:rsidR="00C70378" w:rsidRDefault="00527108" w:rsidP="003B0D06">
      <w:pPr>
        <w:pStyle w:val="ListParagraph"/>
        <w:numPr>
          <w:ilvl w:val="1"/>
          <w:numId w:val="1"/>
        </w:numPr>
      </w:pPr>
      <w:r>
        <w:t>Paul Weed, Academic Affairs Representative</w:t>
      </w:r>
    </w:p>
    <w:p w14:paraId="2174265F" w14:textId="08A2A509" w:rsidR="00527108" w:rsidRDefault="00527108" w:rsidP="003B0D06">
      <w:pPr>
        <w:pStyle w:val="ListParagraph"/>
        <w:numPr>
          <w:ilvl w:val="1"/>
          <w:numId w:val="1"/>
        </w:numPr>
      </w:pPr>
      <w:r>
        <w:t>Carolyn Jameson, Business and Auxiliary Representative</w:t>
      </w:r>
    </w:p>
    <w:p w14:paraId="62A1EFCF" w14:textId="0CC4A4E5" w:rsidR="00527108" w:rsidRDefault="00527108" w:rsidP="003B0D06">
      <w:pPr>
        <w:pStyle w:val="ListParagraph"/>
        <w:numPr>
          <w:ilvl w:val="1"/>
          <w:numId w:val="1"/>
        </w:numPr>
      </w:pPr>
      <w:r>
        <w:t>Francisco Villa</w:t>
      </w:r>
      <w:r w:rsidR="0099743F">
        <w:t>r</w:t>
      </w:r>
      <w:r>
        <w:t>real, Student Life &amp; Student Affairs</w:t>
      </w:r>
    </w:p>
    <w:p w14:paraId="791D6256" w14:textId="62E36D57" w:rsidR="00527108" w:rsidRDefault="00527108" w:rsidP="003B0D06">
      <w:pPr>
        <w:pStyle w:val="ListParagraph"/>
        <w:numPr>
          <w:ilvl w:val="1"/>
          <w:numId w:val="1"/>
        </w:numPr>
      </w:pPr>
      <w:r>
        <w:t>Rahel Wondimu, Student Affairs Representative</w:t>
      </w:r>
    </w:p>
    <w:p w14:paraId="49E680CA" w14:textId="661F3BE7" w:rsidR="00527108" w:rsidRPr="0013648E" w:rsidRDefault="00527108" w:rsidP="003B0D06">
      <w:pPr>
        <w:pStyle w:val="ListParagraph"/>
        <w:numPr>
          <w:ilvl w:val="1"/>
          <w:numId w:val="1"/>
        </w:numPr>
        <w:rPr>
          <w:strike/>
        </w:rPr>
      </w:pPr>
      <w:r w:rsidRPr="0013648E">
        <w:rPr>
          <w:strike/>
        </w:rPr>
        <w:t xml:space="preserve">Lucas Fyre, ASEWU President, </w:t>
      </w:r>
      <w:r w:rsidRPr="0013648E">
        <w:rPr>
          <w:b/>
          <w:bCs/>
          <w:strike/>
        </w:rPr>
        <w:t>Ex-Officio</w:t>
      </w:r>
    </w:p>
    <w:p w14:paraId="574A070D" w14:textId="0BF69113" w:rsidR="00527108" w:rsidRPr="0013648E" w:rsidRDefault="005314F9" w:rsidP="003B0D06">
      <w:pPr>
        <w:pStyle w:val="ListParagraph"/>
        <w:numPr>
          <w:ilvl w:val="1"/>
          <w:numId w:val="1"/>
        </w:numPr>
        <w:rPr>
          <w:strike/>
        </w:rPr>
      </w:pPr>
      <w:r w:rsidRPr="0013648E">
        <w:rPr>
          <w:strike/>
        </w:rPr>
        <w:t>Rob Sauders</w:t>
      </w:r>
      <w:r w:rsidR="00527108" w:rsidRPr="0013648E">
        <w:rPr>
          <w:strike/>
        </w:rPr>
        <w:t xml:space="preserve">, Vice President for Student Affairs, </w:t>
      </w:r>
      <w:r w:rsidR="00527108" w:rsidRPr="0013648E">
        <w:rPr>
          <w:b/>
          <w:bCs/>
          <w:strike/>
        </w:rPr>
        <w:t>Ex-Officio</w:t>
      </w:r>
    </w:p>
    <w:p w14:paraId="26C0FEDA" w14:textId="0D28387B" w:rsidR="00527108" w:rsidRPr="0013648E" w:rsidRDefault="00527108" w:rsidP="003B0D06">
      <w:pPr>
        <w:pStyle w:val="ListParagraph"/>
        <w:numPr>
          <w:ilvl w:val="1"/>
          <w:numId w:val="1"/>
        </w:numPr>
        <w:rPr>
          <w:strike/>
        </w:rPr>
      </w:pPr>
      <w:r w:rsidRPr="0013648E">
        <w:rPr>
          <w:strike/>
        </w:rPr>
        <w:t>Toni Habegge</w:t>
      </w:r>
      <w:r w:rsidR="00292359" w:rsidRPr="0013648E">
        <w:rPr>
          <w:strike/>
        </w:rPr>
        <w:t>r</w:t>
      </w:r>
      <w:r w:rsidRPr="0013648E">
        <w:rPr>
          <w:strike/>
        </w:rPr>
        <w:t xml:space="preserve">, Chief Financial Officer, </w:t>
      </w:r>
      <w:r w:rsidRPr="0013648E">
        <w:rPr>
          <w:b/>
          <w:bCs/>
          <w:strike/>
        </w:rPr>
        <w:t>Ex-Officio</w:t>
      </w:r>
    </w:p>
    <w:p w14:paraId="5B0B9176" w14:textId="2BBB20AA" w:rsidR="005314F9" w:rsidRDefault="005314F9" w:rsidP="003B0D06">
      <w:pPr>
        <w:pStyle w:val="ListParagraph"/>
        <w:numPr>
          <w:ilvl w:val="1"/>
          <w:numId w:val="1"/>
        </w:numPr>
      </w:pPr>
      <w:r>
        <w:t xml:space="preserve">Samantha Armstrong-Ash, </w:t>
      </w:r>
      <w:r w:rsidR="003A58DF">
        <w:t xml:space="preserve">Vice President of Student Life &amp; </w:t>
      </w:r>
      <w:r>
        <w:t xml:space="preserve">Dean of Students, </w:t>
      </w:r>
      <w:r w:rsidRPr="00413BBD">
        <w:rPr>
          <w:b/>
          <w:bCs/>
        </w:rPr>
        <w:t>Ex-Officio</w:t>
      </w:r>
    </w:p>
    <w:p w14:paraId="765F7ACA" w14:textId="06C9764F" w:rsidR="00527108" w:rsidRDefault="00527108" w:rsidP="003B0D06">
      <w:pPr>
        <w:pStyle w:val="ListParagraph"/>
        <w:numPr>
          <w:ilvl w:val="1"/>
          <w:numId w:val="1"/>
        </w:numPr>
      </w:pPr>
      <w:r>
        <w:t>Judy Miller, Student Accounting</w:t>
      </w:r>
    </w:p>
    <w:p w14:paraId="0C6C6C66" w14:textId="0604A158" w:rsidR="00F96698" w:rsidRDefault="001F6302" w:rsidP="00067A57">
      <w:pPr>
        <w:pStyle w:val="ListParagraph"/>
        <w:numPr>
          <w:ilvl w:val="0"/>
          <w:numId w:val="1"/>
        </w:numPr>
      </w:pPr>
      <w:r>
        <w:t xml:space="preserve">Review and </w:t>
      </w:r>
      <w:r w:rsidR="00F96698">
        <w:t>vote on</w:t>
      </w:r>
      <w:r>
        <w:t xml:space="preserve"> the minutes from the previous meeting (</w:t>
      </w:r>
      <w:r w:rsidR="001718BD">
        <w:t>4/</w:t>
      </w:r>
      <w:r w:rsidR="00067A57">
        <w:t>19)</w:t>
      </w:r>
      <w:r w:rsidR="0013648E">
        <w:t xml:space="preserve">. Motion to approve of the minutes by Christopher Second by Francisco. Motion passed unanimously. </w:t>
      </w:r>
    </w:p>
    <w:p w14:paraId="7AAE561A" w14:textId="181C3CE2" w:rsidR="0049221A" w:rsidRDefault="00DF51E9" w:rsidP="00067A57">
      <w:pPr>
        <w:pStyle w:val="ListParagraph"/>
        <w:numPr>
          <w:ilvl w:val="0"/>
          <w:numId w:val="1"/>
        </w:numPr>
      </w:pPr>
      <w:r>
        <w:t>Discuss budget requests on Google Slides as a collective group</w:t>
      </w:r>
      <w:r w:rsidR="00D42992">
        <w:t xml:space="preserve"> </w:t>
      </w:r>
      <w:r>
        <w:t>(</w:t>
      </w:r>
      <w:r w:rsidR="0049221A" w:rsidRPr="0049221A">
        <w:t>S &amp; A Spreadsheet Allocation FY24</w:t>
      </w:r>
      <w:r>
        <w:t>)</w:t>
      </w:r>
    </w:p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49221A" w:rsidRPr="0049221A" w14:paraId="4427D5E5" w14:textId="77777777" w:rsidTr="00A34C5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A996E" w14:textId="77777777" w:rsidR="0049221A" w:rsidRDefault="0049221A" w:rsidP="004922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49221A">
              <w:rPr>
                <w:rFonts w:ascii="Calibri" w:eastAsia="Times New Roman" w:hAnsi="Calibri" w:cs="Calibri"/>
                <w:i/>
                <w:iCs/>
              </w:rPr>
              <w:t>ASEWU</w:t>
            </w:r>
          </w:p>
          <w:p w14:paraId="49F7D80A" w14:textId="1055219F" w:rsidR="0049221A" w:rsidRPr="0049221A" w:rsidRDefault="0049221A" w:rsidP="004922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 xml:space="preserve">Christopher Poe thinks that a budget cut for ASEWU would be essential to making the allocation of the $3.3 Million budget allocation. He wants to know how much a budget cut will hurt ASEWU. Randle is asked to see what is in the fund balance. </w:t>
            </w:r>
          </w:p>
        </w:tc>
      </w:tr>
      <w:tr w:rsidR="0049221A" w:rsidRPr="0049221A" w14:paraId="4F3FC16D" w14:textId="77777777" w:rsidTr="00A34C5A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841F2" w14:textId="77777777" w:rsidR="0049221A" w:rsidRDefault="0049221A" w:rsidP="004922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49221A">
              <w:rPr>
                <w:rFonts w:ascii="Calibri" w:eastAsia="Times New Roman" w:hAnsi="Calibri" w:cs="Calibri"/>
                <w:i/>
                <w:iCs/>
              </w:rPr>
              <w:t>Athletics</w:t>
            </w:r>
          </w:p>
          <w:p w14:paraId="29BA2133" w14:textId="77777777" w:rsidR="00D42992" w:rsidRDefault="0049221A" w:rsidP="0049221A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i/>
                <w:iCs/>
              </w:rPr>
              <w:t xml:space="preserve">Christopher asks if we can take Athletics out of S&amp;A fees. Paul Weed says that it would be a student voted upon mandatory fee. Paul says it usually means that there is a fee that 60% of the student population, will put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an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separate distinct fee out of the S&amp;A fee. </w:t>
            </w:r>
            <w:r>
              <w:t xml:space="preserve">Samantha Armstrong-Ash says that paying a sports pass would have to be necessary to take athletics out of S&amp;A. </w:t>
            </w:r>
          </w:p>
          <w:p w14:paraId="457A3C95" w14:textId="77777777" w:rsidR="00D42992" w:rsidRDefault="00D42992" w:rsidP="0049221A">
            <w:pPr>
              <w:spacing w:after="0" w:line="240" w:lineRule="auto"/>
            </w:pPr>
          </w:p>
          <w:p w14:paraId="47457900" w14:textId="6498657C" w:rsidR="0049221A" w:rsidRPr="0049221A" w:rsidRDefault="00D42992" w:rsidP="004922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>
              <w:t xml:space="preserve">Paul says that the staff that get paid on the S&amp;A fees should have a direct impact on the student’s experience as they attend Eastern. </w:t>
            </w:r>
          </w:p>
        </w:tc>
      </w:tr>
      <w:tr w:rsidR="0049221A" w:rsidRPr="0049221A" w14:paraId="14CFA442" w14:textId="77777777" w:rsidTr="00A34C5A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C56ED" w14:textId="4D64CC83" w:rsidR="0049221A" w:rsidRPr="0049221A" w:rsidRDefault="0049221A" w:rsidP="004922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49221A">
              <w:rPr>
                <w:rFonts w:ascii="Calibri" w:eastAsia="Times New Roman" w:hAnsi="Calibri" w:cs="Calibri"/>
                <w:i/>
                <w:iCs/>
              </w:rPr>
              <w:t>Art Gallery</w:t>
            </w:r>
            <w:r w:rsidR="00C404D2">
              <w:rPr>
                <w:rFonts w:ascii="Calibri" w:eastAsia="Times New Roman" w:hAnsi="Calibri" w:cs="Calibri"/>
                <w:i/>
                <w:iCs/>
              </w:rPr>
              <w:t xml:space="preserve"> – not asking for any money</w:t>
            </w:r>
          </w:p>
        </w:tc>
      </w:tr>
      <w:tr w:rsidR="0049221A" w:rsidRPr="0049221A" w14:paraId="4B8E162D" w14:textId="77777777" w:rsidTr="00A34C5A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D2980" w14:textId="7AA0ACFD" w:rsidR="0049221A" w:rsidRPr="0049221A" w:rsidRDefault="0049221A" w:rsidP="004922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49221A">
              <w:rPr>
                <w:rFonts w:ascii="Calibri" w:eastAsia="Times New Roman" w:hAnsi="Calibri" w:cs="Calibri"/>
                <w:i/>
                <w:iCs/>
              </w:rPr>
              <w:t xml:space="preserve">Campus Rec Shuttle </w:t>
            </w:r>
            <w:proofErr w:type="gramStart"/>
            <w:r w:rsidRPr="0049221A">
              <w:rPr>
                <w:rFonts w:ascii="Calibri" w:eastAsia="Times New Roman" w:hAnsi="Calibri" w:cs="Calibri"/>
                <w:i/>
                <w:iCs/>
              </w:rPr>
              <w:t>Bus </w:t>
            </w:r>
            <w:r w:rsidR="00C404D2">
              <w:rPr>
                <w:rFonts w:ascii="Calibri" w:eastAsia="Times New Roman" w:hAnsi="Calibri" w:cs="Calibri"/>
                <w:i/>
                <w:iCs/>
              </w:rPr>
              <w:t xml:space="preserve"> -</w:t>
            </w:r>
            <w:proofErr w:type="gramEnd"/>
            <w:r w:rsidR="00C404D2">
              <w:rPr>
                <w:rFonts w:ascii="Calibri" w:eastAsia="Times New Roman" w:hAnsi="Calibri" w:cs="Calibri"/>
                <w:i/>
                <w:iCs/>
              </w:rPr>
              <w:t xml:space="preserve"> not asking for any money</w:t>
            </w:r>
          </w:p>
        </w:tc>
      </w:tr>
      <w:tr w:rsidR="0049221A" w:rsidRPr="0049221A" w14:paraId="7B4D8F97" w14:textId="77777777" w:rsidTr="00A34C5A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A49C4" w14:textId="5F5D45DF" w:rsidR="0049221A" w:rsidRDefault="0049221A" w:rsidP="004922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49221A">
              <w:rPr>
                <w:rFonts w:ascii="Calibri" w:eastAsia="Times New Roman" w:hAnsi="Calibri" w:cs="Calibri"/>
                <w:i/>
                <w:iCs/>
              </w:rPr>
              <w:t>Club Sports Federation</w:t>
            </w:r>
            <w:r w:rsidR="0013536E">
              <w:rPr>
                <w:rFonts w:ascii="Calibri" w:eastAsia="Times New Roman" w:hAnsi="Calibri" w:cs="Calibri"/>
                <w:i/>
                <w:iCs/>
              </w:rPr>
              <w:t xml:space="preserve"> – </w:t>
            </w:r>
          </w:p>
          <w:p w14:paraId="45876DAA" w14:textId="77777777" w:rsidR="0013536E" w:rsidRPr="00962B67" w:rsidRDefault="00184B0B" w:rsidP="00962B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962B67">
              <w:rPr>
                <w:rFonts w:ascii="Calibri" w:eastAsia="Times New Roman" w:hAnsi="Calibri" w:cs="Calibri"/>
                <w:i/>
                <w:iCs/>
              </w:rPr>
              <w:t xml:space="preserve">Hockey is a club sport that is supported from Club Sports Federation. </w:t>
            </w:r>
          </w:p>
          <w:p w14:paraId="637A51CB" w14:textId="77777777" w:rsidR="00184B0B" w:rsidRPr="00962B67" w:rsidRDefault="00184B0B" w:rsidP="00962B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962B67">
              <w:rPr>
                <w:rFonts w:ascii="Calibri" w:eastAsia="Times New Roman" w:hAnsi="Calibri" w:cs="Calibri"/>
                <w:i/>
                <w:iCs/>
              </w:rPr>
              <w:t xml:space="preserve">Brady said that the hockey team has a large following in Cheney. </w:t>
            </w:r>
          </w:p>
          <w:p w14:paraId="24F58DCC" w14:textId="12D1A5E1" w:rsidR="00184B0B" w:rsidRPr="00962B67" w:rsidRDefault="00184B0B" w:rsidP="00962B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962B67">
              <w:rPr>
                <w:rFonts w:ascii="Calibri" w:eastAsia="Times New Roman" w:hAnsi="Calibri" w:cs="Calibri"/>
                <w:i/>
                <w:iCs/>
              </w:rPr>
              <w:t>Paul wants to see</w:t>
            </w:r>
            <w:r w:rsidR="006356EB" w:rsidRPr="00962B67">
              <w:rPr>
                <w:rFonts w:ascii="Calibri" w:eastAsia="Times New Roman" w:hAnsi="Calibri" w:cs="Calibri"/>
                <w:i/>
                <w:iCs/>
              </w:rPr>
              <w:t xml:space="preserve"> if the clubs honor the proportions of allocated money.</w:t>
            </w:r>
          </w:p>
        </w:tc>
      </w:tr>
      <w:tr w:rsidR="0049221A" w:rsidRPr="0049221A" w14:paraId="047B93E8" w14:textId="77777777" w:rsidTr="00A34C5A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A94CE" w14:textId="4C3F7188" w:rsidR="0049221A" w:rsidRPr="0049221A" w:rsidRDefault="0049221A" w:rsidP="004922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49221A">
              <w:rPr>
                <w:rFonts w:ascii="Calibri" w:eastAsia="Times New Roman" w:hAnsi="Calibri" w:cs="Calibri"/>
                <w:i/>
                <w:iCs/>
              </w:rPr>
              <w:lastRenderedPageBreak/>
              <w:t xml:space="preserve">Eagle </w:t>
            </w:r>
            <w:r w:rsidR="006356EB" w:rsidRPr="0049221A">
              <w:rPr>
                <w:rFonts w:ascii="Calibri" w:eastAsia="Times New Roman" w:hAnsi="Calibri" w:cs="Calibri"/>
                <w:i/>
                <w:iCs/>
              </w:rPr>
              <w:t>Entertainment</w:t>
            </w:r>
            <w:r w:rsidR="005C2333">
              <w:rPr>
                <w:rFonts w:ascii="Calibri" w:eastAsia="Times New Roman" w:hAnsi="Calibri" w:cs="Calibri"/>
                <w:i/>
                <w:iCs/>
              </w:rPr>
              <w:t xml:space="preserve"> – anywhere where there is music or sound on campus. It is student led. It is students getting together with an advisor, partnering with local organizations</w:t>
            </w:r>
            <w:r w:rsidR="007E1550">
              <w:rPr>
                <w:rFonts w:ascii="Calibri" w:eastAsia="Times New Roman" w:hAnsi="Calibri" w:cs="Calibri"/>
                <w:i/>
                <w:iCs/>
              </w:rPr>
              <w:t xml:space="preserve"> to throw events on campus. </w:t>
            </w:r>
          </w:p>
        </w:tc>
      </w:tr>
      <w:tr w:rsidR="0049221A" w:rsidRPr="0049221A" w14:paraId="752C63CF" w14:textId="77777777" w:rsidTr="00A34C5A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727F6" w14:textId="77777777" w:rsidR="0049221A" w:rsidRDefault="0049221A" w:rsidP="004922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49221A">
              <w:rPr>
                <w:rFonts w:ascii="Calibri" w:eastAsia="Times New Roman" w:hAnsi="Calibri" w:cs="Calibri"/>
                <w:i/>
                <w:iCs/>
              </w:rPr>
              <w:t>Eagle Sync</w:t>
            </w:r>
            <w:r w:rsidR="005C2333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="007E1550">
              <w:rPr>
                <w:rFonts w:ascii="Calibri" w:eastAsia="Times New Roman" w:hAnsi="Calibri" w:cs="Calibri"/>
                <w:i/>
                <w:iCs/>
              </w:rPr>
              <w:t xml:space="preserve">– </w:t>
            </w:r>
            <w:r w:rsidR="007E1550">
              <w:t>Samantha Armstrong-Ash</w:t>
            </w:r>
            <w:r w:rsidR="007E1550">
              <w:rPr>
                <w:rFonts w:ascii="Calibri" w:eastAsia="Times New Roman" w:hAnsi="Calibri" w:cs="Calibri"/>
                <w:i/>
                <w:iCs/>
              </w:rPr>
              <w:t xml:space="preserve"> says the main reason we need a software platform is important to help students and organizations to help schedule their events. It is an app version compared to getting approval and information out on paper. </w:t>
            </w:r>
          </w:p>
          <w:p w14:paraId="3207FF7E" w14:textId="226BC30E" w:rsidR="007E1550" w:rsidRDefault="007E1550" w:rsidP="007E1550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 xml:space="preserve">The student asked if every club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has to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set up through </w:t>
            </w:r>
            <w:r w:rsidR="00962B67">
              <w:rPr>
                <w:rFonts w:ascii="Calibri" w:eastAsia="Times New Roman" w:hAnsi="Calibri" w:cs="Calibri"/>
                <w:i/>
                <w:iCs/>
              </w:rPr>
              <w:t>eagle sync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 and Randle said yes. </w:t>
            </w:r>
          </w:p>
          <w:p w14:paraId="1B7BE445" w14:textId="77777777" w:rsidR="007E1550" w:rsidRDefault="007E1550" w:rsidP="007E1550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  <w:p w14:paraId="0586E525" w14:textId="77777777" w:rsidR="007E1550" w:rsidRDefault="007E1550" w:rsidP="00962B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Admin agrees that they use it.</w:t>
            </w:r>
          </w:p>
          <w:p w14:paraId="54B31EAB" w14:textId="77777777" w:rsidR="007E1550" w:rsidRDefault="007E1550" w:rsidP="00962B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 xml:space="preserve">Rahel said that she uses it to market, and she likes it a lot. She markets events with the app. </w:t>
            </w:r>
          </w:p>
          <w:p w14:paraId="383D505E" w14:textId="77777777" w:rsidR="007E1550" w:rsidRDefault="007E1550" w:rsidP="00962B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 xml:space="preserve">Paul asks if this is the contract that they agreed to. </w:t>
            </w:r>
          </w:p>
          <w:p w14:paraId="1EF6855A" w14:textId="77777777" w:rsidR="00962B67" w:rsidRDefault="00962B67" w:rsidP="00962B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 xml:space="preserve">This is a project with nobody who really manages this. </w:t>
            </w:r>
          </w:p>
          <w:p w14:paraId="13E5E26E" w14:textId="5D32D02F" w:rsidR="00962B67" w:rsidRPr="00962B67" w:rsidRDefault="00962B67" w:rsidP="00962B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 xml:space="preserve">It is used for supplemental startup requests. </w:t>
            </w:r>
          </w:p>
        </w:tc>
      </w:tr>
    </w:tbl>
    <w:p w14:paraId="1CEE6323" w14:textId="1679A5A4" w:rsidR="0049221A" w:rsidRDefault="0049221A" w:rsidP="00A34C5A"/>
    <w:p w14:paraId="6A215D2E" w14:textId="50EA346C" w:rsidR="00F96698" w:rsidRDefault="004F765F" w:rsidP="00527108">
      <w:pPr>
        <w:pStyle w:val="ListParagraph"/>
        <w:numPr>
          <w:ilvl w:val="0"/>
          <w:numId w:val="1"/>
        </w:numPr>
      </w:pPr>
      <w:r>
        <w:t xml:space="preserve">Follow-up presentations on requests </w:t>
      </w:r>
    </w:p>
    <w:p w14:paraId="1DDB0826" w14:textId="7008FEF1" w:rsidR="00067A57" w:rsidRDefault="00067A57" w:rsidP="00067A57">
      <w:pPr>
        <w:pStyle w:val="ListParagraph"/>
        <w:numPr>
          <w:ilvl w:val="1"/>
          <w:numId w:val="1"/>
        </w:numPr>
      </w:pPr>
      <w:r>
        <w:t xml:space="preserve">Music </w:t>
      </w:r>
    </w:p>
    <w:p w14:paraId="24295BAA" w14:textId="18F06825" w:rsidR="00C404D2" w:rsidRDefault="00C404D2" w:rsidP="00962B67">
      <w:pPr>
        <w:pStyle w:val="ListParagraph"/>
        <w:numPr>
          <w:ilvl w:val="4"/>
          <w:numId w:val="8"/>
        </w:numPr>
      </w:pPr>
      <w:r>
        <w:t>Doctor Graves</w:t>
      </w:r>
    </w:p>
    <w:p w14:paraId="59D81DEB" w14:textId="6A1A86DB" w:rsidR="00C404D2" w:rsidRDefault="00C404D2" w:rsidP="00962B67">
      <w:pPr>
        <w:pStyle w:val="ListParagraph"/>
        <w:numPr>
          <w:ilvl w:val="4"/>
          <w:numId w:val="8"/>
        </w:numPr>
      </w:pPr>
      <w:r>
        <w:t xml:space="preserve">She does a little over 100 concerts a year. </w:t>
      </w:r>
    </w:p>
    <w:p w14:paraId="16B46371" w14:textId="51E41FA4" w:rsidR="00C404D2" w:rsidRDefault="00C404D2" w:rsidP="00962B67">
      <w:pPr>
        <w:pStyle w:val="ListParagraph"/>
        <w:numPr>
          <w:ilvl w:val="4"/>
          <w:numId w:val="8"/>
        </w:numPr>
      </w:pPr>
      <w:r>
        <w:t xml:space="preserve">All students even if they aren’t music majors can participate in the ensembles. </w:t>
      </w:r>
    </w:p>
    <w:p w14:paraId="3D41C0DE" w14:textId="5393630E" w:rsidR="00C404D2" w:rsidRDefault="00C404D2" w:rsidP="00962B67">
      <w:pPr>
        <w:pStyle w:val="ListParagraph"/>
        <w:numPr>
          <w:ilvl w:val="4"/>
          <w:numId w:val="8"/>
        </w:numPr>
      </w:pPr>
      <w:r>
        <w:t xml:space="preserve">They also do dozens of outreach programs throughout the community. </w:t>
      </w:r>
    </w:p>
    <w:p w14:paraId="584BE9A0" w14:textId="206B211E" w:rsidR="00C404D2" w:rsidRDefault="00C404D2" w:rsidP="00962B67">
      <w:pPr>
        <w:pStyle w:val="ListParagraph"/>
        <w:numPr>
          <w:ilvl w:val="4"/>
          <w:numId w:val="8"/>
        </w:numPr>
      </w:pPr>
      <w:r>
        <w:t xml:space="preserve">She takes a </w:t>
      </w:r>
      <w:proofErr w:type="gramStart"/>
      <w:r>
        <w:t>group</w:t>
      </w:r>
      <w:r w:rsidR="00904BB5">
        <w:t>s</w:t>
      </w:r>
      <w:proofErr w:type="gramEnd"/>
      <w:r w:rsidR="00904BB5">
        <w:t xml:space="preserve"> to places and needs gas money. </w:t>
      </w:r>
    </w:p>
    <w:p w14:paraId="48E233F2" w14:textId="71C96601" w:rsidR="00904BB5" w:rsidRDefault="00904BB5" w:rsidP="00962B67">
      <w:pPr>
        <w:pStyle w:val="ListParagraph"/>
        <w:numPr>
          <w:ilvl w:val="4"/>
          <w:numId w:val="8"/>
        </w:numPr>
      </w:pPr>
      <w:r>
        <w:t>It cost her a little over 40 thousand dollars to show up an event that was a multi- state event. But her EWU music department was the only music department to show up and perform in front of the multi-state event.</w:t>
      </w:r>
    </w:p>
    <w:p w14:paraId="565B1984" w14:textId="65413EB7" w:rsidR="00904BB5" w:rsidRDefault="00904BB5" w:rsidP="00962B67">
      <w:pPr>
        <w:pStyle w:val="ListParagraph"/>
        <w:numPr>
          <w:ilvl w:val="4"/>
          <w:numId w:val="8"/>
        </w:numPr>
      </w:pPr>
      <w:proofErr w:type="gramStart"/>
      <w:r>
        <w:t>There’s</w:t>
      </w:r>
      <w:proofErr w:type="gramEnd"/>
      <w:r>
        <w:t xml:space="preserve"> about 100 concerts that the music department holds and only about 5 of them are paid. </w:t>
      </w:r>
    </w:p>
    <w:p w14:paraId="130FE1E7" w14:textId="176D0375" w:rsidR="00904BB5" w:rsidRDefault="00904BB5" w:rsidP="00962B67">
      <w:pPr>
        <w:pStyle w:val="ListParagraph"/>
        <w:numPr>
          <w:ilvl w:val="4"/>
          <w:numId w:val="8"/>
        </w:numPr>
      </w:pPr>
      <w:r>
        <w:t xml:space="preserve">Academically, it is critical for their students to perform at the Fox, the </w:t>
      </w:r>
      <w:proofErr w:type="gramStart"/>
      <w:r>
        <w:t>Bing</w:t>
      </w:r>
      <w:proofErr w:type="gramEnd"/>
      <w:r>
        <w:t xml:space="preserve"> or other places.</w:t>
      </w:r>
    </w:p>
    <w:p w14:paraId="4C2A5A06" w14:textId="2D64C2EB" w:rsidR="003C6832" w:rsidRDefault="003C6832" w:rsidP="00962B67">
      <w:pPr>
        <w:pStyle w:val="ListParagraph"/>
        <w:numPr>
          <w:ilvl w:val="4"/>
          <w:numId w:val="8"/>
        </w:numPr>
      </w:pPr>
      <w:r>
        <w:t xml:space="preserve">Raffles and big sales </w:t>
      </w:r>
      <w:proofErr w:type="gramStart"/>
      <w:r>
        <w:t>is</w:t>
      </w:r>
      <w:proofErr w:type="gramEnd"/>
      <w:r>
        <w:t xml:space="preserve"> what the music department does in trying to get money. </w:t>
      </w:r>
    </w:p>
    <w:p w14:paraId="0D9675EF" w14:textId="5869F0C5" w:rsidR="003C6832" w:rsidRDefault="003C6832" w:rsidP="00962B67">
      <w:pPr>
        <w:pStyle w:val="ListParagraph"/>
        <w:numPr>
          <w:ilvl w:val="4"/>
          <w:numId w:val="8"/>
        </w:numPr>
      </w:pPr>
      <w:r>
        <w:t xml:space="preserve">Their big annual gala in the Fox is coming up. </w:t>
      </w:r>
    </w:p>
    <w:p w14:paraId="73469339" w14:textId="1C0541A1" w:rsidR="003C6832" w:rsidRDefault="003C6832" w:rsidP="00962B67">
      <w:pPr>
        <w:pStyle w:val="ListParagraph"/>
        <w:numPr>
          <w:ilvl w:val="4"/>
          <w:numId w:val="8"/>
        </w:numPr>
      </w:pPr>
      <w:r>
        <w:t xml:space="preserve">They are unable to pay the guest artists very much. The students learn a lot from guest </w:t>
      </w:r>
      <w:proofErr w:type="gramStart"/>
      <w:r>
        <w:t>artists</w:t>
      </w:r>
      <w:proofErr w:type="gramEnd"/>
      <w:r>
        <w:t xml:space="preserve"> and this is important. </w:t>
      </w:r>
    </w:p>
    <w:p w14:paraId="45B6BE7C" w14:textId="77777777" w:rsidR="0013536E" w:rsidRDefault="003C6832" w:rsidP="00962B67">
      <w:pPr>
        <w:pStyle w:val="ListParagraph"/>
        <w:numPr>
          <w:ilvl w:val="4"/>
          <w:numId w:val="8"/>
        </w:numPr>
      </w:pPr>
      <w:r>
        <w:t>Their elite players play in the athletic events and graduation.</w:t>
      </w:r>
    </w:p>
    <w:p w14:paraId="0C738AB5" w14:textId="77777777" w:rsidR="0013536E" w:rsidRDefault="0013536E" w:rsidP="00962B67">
      <w:pPr>
        <w:pStyle w:val="ListParagraph"/>
        <w:numPr>
          <w:ilvl w:val="4"/>
          <w:numId w:val="8"/>
        </w:numPr>
      </w:pPr>
      <w:r>
        <w:t xml:space="preserve">She gets charged 800 dollars just to go across campus and play in Showalter. </w:t>
      </w:r>
    </w:p>
    <w:p w14:paraId="20DE246F" w14:textId="77777777" w:rsidR="0013536E" w:rsidRDefault="0013536E" w:rsidP="00962B67">
      <w:pPr>
        <w:pStyle w:val="ListParagraph"/>
        <w:numPr>
          <w:ilvl w:val="4"/>
          <w:numId w:val="8"/>
        </w:numPr>
      </w:pPr>
      <w:r>
        <w:t>Dr. Graves said that it takes her money to pay her students to perform sometimes for alumni.</w:t>
      </w:r>
    </w:p>
    <w:p w14:paraId="493F591B" w14:textId="0E58751C" w:rsidR="00067A57" w:rsidRDefault="0013536E" w:rsidP="00DF51E9">
      <w:pPr>
        <w:pStyle w:val="ListParagraph"/>
        <w:numPr>
          <w:ilvl w:val="4"/>
          <w:numId w:val="8"/>
        </w:numPr>
      </w:pPr>
      <w:r>
        <w:t xml:space="preserve">If she had a little bit more money, she’d be able to buy more instruments. </w:t>
      </w:r>
      <w:r w:rsidR="003C6832">
        <w:t xml:space="preserve"> </w:t>
      </w:r>
    </w:p>
    <w:p w14:paraId="72915FD4" w14:textId="0B318D4B" w:rsidR="00DF51E9" w:rsidRDefault="00DF51E9" w:rsidP="00DF51E9">
      <w:pPr>
        <w:pStyle w:val="ListParagraph"/>
        <w:numPr>
          <w:ilvl w:val="0"/>
          <w:numId w:val="8"/>
        </w:numPr>
      </w:pPr>
      <w:r>
        <w:t>Get things down on paper so that we can vote about $3.3. and %3.5 and $3.7 million dollar amounts. Committee voting members, turn in your allocations by next Wednesday so everyone can see the different way people allocate money.</w:t>
      </w:r>
    </w:p>
    <w:p w14:paraId="070620BC" w14:textId="5C833578" w:rsidR="00DF51E9" w:rsidRDefault="00DF51E9" w:rsidP="00DF51E9">
      <w:pPr>
        <w:pStyle w:val="ListParagraph"/>
        <w:numPr>
          <w:ilvl w:val="0"/>
          <w:numId w:val="8"/>
        </w:numPr>
      </w:pPr>
      <w:r>
        <w:t xml:space="preserve">Agenda for next week: we will continue to discuss the </w:t>
      </w:r>
      <w:r w:rsidRPr="0049221A">
        <w:t>S &amp; A Spreadsheet Allocation FY24</w:t>
      </w:r>
      <w:r>
        <w:t>. spreadsheet next week.</w:t>
      </w:r>
    </w:p>
    <w:p w14:paraId="2039D050" w14:textId="0302E77B" w:rsidR="000D7324" w:rsidRDefault="00F96698" w:rsidP="00F96698">
      <w:pPr>
        <w:pStyle w:val="ListParagraph"/>
        <w:numPr>
          <w:ilvl w:val="0"/>
          <w:numId w:val="1"/>
        </w:numPr>
      </w:pPr>
      <w:r>
        <w:t xml:space="preserve">Adjournment </w:t>
      </w:r>
      <w:r w:rsidR="00DF51E9">
        <w:t xml:space="preserve">Motion to </w:t>
      </w:r>
      <w:r w:rsidR="00A34C5A">
        <w:t>adjourn</w:t>
      </w:r>
      <w:r w:rsidR="00DF51E9">
        <w:t xml:space="preserve"> at 5:02 PM PST by Christopher</w:t>
      </w:r>
      <w:r w:rsidR="00A34C5A">
        <w:t>,</w:t>
      </w:r>
      <w:r w:rsidR="00DF51E9">
        <w:t xml:space="preserve"> </w:t>
      </w:r>
      <w:r w:rsidR="00A34C5A">
        <w:t>s</w:t>
      </w:r>
      <w:r w:rsidR="00DF51E9">
        <w:t xml:space="preserve">econd by Rahel. </w:t>
      </w:r>
    </w:p>
    <w:sectPr w:rsidR="000D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896"/>
    <w:multiLevelType w:val="hybridMultilevel"/>
    <w:tmpl w:val="BFE2C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20EFF6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B5759"/>
    <w:multiLevelType w:val="hybridMultilevel"/>
    <w:tmpl w:val="02D85A76"/>
    <w:lvl w:ilvl="0" w:tplc="E7F8D7D0">
      <w:start w:val="194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F5363BF"/>
    <w:multiLevelType w:val="hybridMultilevel"/>
    <w:tmpl w:val="FDD4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20EFF6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54D3C"/>
    <w:multiLevelType w:val="hybridMultilevel"/>
    <w:tmpl w:val="8216E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20EFF6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E1DED"/>
    <w:multiLevelType w:val="hybridMultilevel"/>
    <w:tmpl w:val="3D820C82"/>
    <w:lvl w:ilvl="0" w:tplc="3E8E2F84">
      <w:start w:val="19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D93579"/>
    <w:multiLevelType w:val="hybridMultilevel"/>
    <w:tmpl w:val="59B4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F36C8"/>
    <w:multiLevelType w:val="hybridMultilevel"/>
    <w:tmpl w:val="970AC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20EFF6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060AB"/>
    <w:multiLevelType w:val="hybridMultilevel"/>
    <w:tmpl w:val="780E5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2529228">
    <w:abstractNumId w:val="2"/>
  </w:num>
  <w:num w:numId="2" w16cid:durableId="1035078832">
    <w:abstractNumId w:val="4"/>
  </w:num>
  <w:num w:numId="3" w16cid:durableId="1260024402">
    <w:abstractNumId w:val="1"/>
  </w:num>
  <w:num w:numId="4" w16cid:durableId="1850757197">
    <w:abstractNumId w:val="7"/>
  </w:num>
  <w:num w:numId="5" w16cid:durableId="337737425">
    <w:abstractNumId w:val="5"/>
  </w:num>
  <w:num w:numId="6" w16cid:durableId="658656597">
    <w:abstractNumId w:val="0"/>
  </w:num>
  <w:num w:numId="7" w16cid:durableId="1639527552">
    <w:abstractNumId w:val="3"/>
  </w:num>
  <w:num w:numId="8" w16cid:durableId="16759535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06"/>
    <w:rsid w:val="00067A57"/>
    <w:rsid w:val="000D7324"/>
    <w:rsid w:val="0013536E"/>
    <w:rsid w:val="0013648E"/>
    <w:rsid w:val="00157D02"/>
    <w:rsid w:val="001718BD"/>
    <w:rsid w:val="00184B0B"/>
    <w:rsid w:val="001B542C"/>
    <w:rsid w:val="001C0BDF"/>
    <w:rsid w:val="001F6302"/>
    <w:rsid w:val="00292359"/>
    <w:rsid w:val="002B01D5"/>
    <w:rsid w:val="00335C9B"/>
    <w:rsid w:val="00341140"/>
    <w:rsid w:val="003A58DF"/>
    <w:rsid w:val="003A656C"/>
    <w:rsid w:val="003B0D06"/>
    <w:rsid w:val="003C6832"/>
    <w:rsid w:val="004060D7"/>
    <w:rsid w:val="00410833"/>
    <w:rsid w:val="00413BBD"/>
    <w:rsid w:val="0049221A"/>
    <w:rsid w:val="004B392F"/>
    <w:rsid w:val="004E4E89"/>
    <w:rsid w:val="004F765F"/>
    <w:rsid w:val="005142ED"/>
    <w:rsid w:val="00527108"/>
    <w:rsid w:val="005314F9"/>
    <w:rsid w:val="00596305"/>
    <w:rsid w:val="005C2333"/>
    <w:rsid w:val="005D543B"/>
    <w:rsid w:val="00621B3D"/>
    <w:rsid w:val="006356EB"/>
    <w:rsid w:val="00645BCD"/>
    <w:rsid w:val="006919A3"/>
    <w:rsid w:val="00774959"/>
    <w:rsid w:val="007D25E7"/>
    <w:rsid w:val="007D3FF5"/>
    <w:rsid w:val="007E1550"/>
    <w:rsid w:val="007E6764"/>
    <w:rsid w:val="008A410E"/>
    <w:rsid w:val="00904BB5"/>
    <w:rsid w:val="00945C5A"/>
    <w:rsid w:val="0095024B"/>
    <w:rsid w:val="00962B67"/>
    <w:rsid w:val="0099743F"/>
    <w:rsid w:val="009C4C0F"/>
    <w:rsid w:val="00A13923"/>
    <w:rsid w:val="00A34C5A"/>
    <w:rsid w:val="00AC13FB"/>
    <w:rsid w:val="00AC289A"/>
    <w:rsid w:val="00B16804"/>
    <w:rsid w:val="00C06F56"/>
    <w:rsid w:val="00C404D2"/>
    <w:rsid w:val="00C52FE8"/>
    <w:rsid w:val="00C70378"/>
    <w:rsid w:val="00D3536C"/>
    <w:rsid w:val="00D36BF1"/>
    <w:rsid w:val="00D42992"/>
    <w:rsid w:val="00DC5034"/>
    <w:rsid w:val="00DE3D62"/>
    <w:rsid w:val="00DF51E9"/>
    <w:rsid w:val="00E579C0"/>
    <w:rsid w:val="00EE30E8"/>
    <w:rsid w:val="00F52B85"/>
    <w:rsid w:val="00F73085"/>
    <w:rsid w:val="00F96698"/>
    <w:rsid w:val="00F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CF77"/>
  <w15:chartTrackingRefBased/>
  <w15:docId w15:val="{85F67932-B66E-4136-92C2-FCF0628A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92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Kinswa, Randy</dc:creator>
  <cp:keywords/>
  <dc:description/>
  <cp:lastModifiedBy>Miller, Judith</cp:lastModifiedBy>
  <cp:revision>2</cp:revision>
  <dcterms:created xsi:type="dcterms:W3CDTF">2023-05-03T19:33:00Z</dcterms:created>
  <dcterms:modified xsi:type="dcterms:W3CDTF">2023-05-03T19:33:00Z</dcterms:modified>
</cp:coreProperties>
</file>