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4165B68C" w:rsidR="004B392F" w:rsidRDefault="003B0D06" w:rsidP="003B0D06">
      <w:pPr>
        <w:jc w:val="center"/>
      </w:pPr>
      <w:r>
        <w:t xml:space="preserve">Services and Activities Fee Committee Meeting </w:t>
      </w:r>
      <w:r w:rsidR="007202C2">
        <w:t>Minutes</w:t>
      </w:r>
    </w:p>
    <w:p w14:paraId="40721609" w14:textId="0A295BA7" w:rsidR="003B0D06" w:rsidRDefault="00945C5A" w:rsidP="003B0D06">
      <w:pPr>
        <w:jc w:val="center"/>
      </w:pPr>
      <w:r>
        <w:t>April 5th</w:t>
      </w:r>
      <w:r w:rsidR="003B0D06">
        <w:t>, 2023</w:t>
      </w:r>
    </w:p>
    <w:p w14:paraId="145C708B" w14:textId="4C650553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758882F3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  <w:r w:rsidR="008E467A">
        <w:t xml:space="preserve"> By Randle </w:t>
      </w:r>
      <w:r w:rsidR="008E467A" w:rsidRPr="004F70E9">
        <w:rPr>
          <w:color w:val="FF0000"/>
        </w:rPr>
        <w:t>3:34 PM PST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Pr="004F70E9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4F70E9">
        <w:rPr>
          <w:strike/>
        </w:rP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r>
        <w:t>Rahel Wondimu, Student Affairs Representative</w:t>
      </w:r>
    </w:p>
    <w:p w14:paraId="49E680CA" w14:textId="661F3BE7" w:rsidR="00527108" w:rsidRPr="004F70E9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4F70E9">
        <w:rPr>
          <w:strike/>
        </w:rPr>
        <w:t xml:space="preserve">Lucas Fyre, ASEWU President, </w:t>
      </w:r>
      <w:r w:rsidRPr="004F70E9">
        <w:rPr>
          <w:b/>
          <w:bCs/>
          <w:strike/>
        </w:rPr>
        <w:t>Ex-Officio</w:t>
      </w:r>
    </w:p>
    <w:p w14:paraId="574A070D" w14:textId="0BF69113" w:rsidR="00527108" w:rsidRPr="004F70E9" w:rsidRDefault="005314F9" w:rsidP="003B0D06">
      <w:pPr>
        <w:pStyle w:val="ListParagraph"/>
        <w:numPr>
          <w:ilvl w:val="1"/>
          <w:numId w:val="1"/>
        </w:numPr>
        <w:rPr>
          <w:strike/>
        </w:rPr>
      </w:pPr>
      <w:r w:rsidRPr="004F70E9">
        <w:rPr>
          <w:strike/>
        </w:rPr>
        <w:t>Rob Sauders</w:t>
      </w:r>
      <w:r w:rsidR="00527108" w:rsidRPr="004F70E9">
        <w:rPr>
          <w:strike/>
        </w:rPr>
        <w:t xml:space="preserve">, Vice President for Student Affairs, </w:t>
      </w:r>
      <w:r w:rsidR="00527108" w:rsidRPr="004F70E9">
        <w:rPr>
          <w:b/>
          <w:bCs/>
          <w:strike/>
        </w:rPr>
        <w:t>Ex-Officio</w:t>
      </w:r>
    </w:p>
    <w:p w14:paraId="26C0FEDA" w14:textId="0D28387B" w:rsidR="00527108" w:rsidRPr="004F70E9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4F70E9">
        <w:rPr>
          <w:strike/>
        </w:rPr>
        <w:t>Toni Habegge</w:t>
      </w:r>
      <w:r w:rsidR="00292359" w:rsidRPr="004F70E9">
        <w:rPr>
          <w:strike/>
        </w:rPr>
        <w:t>r</w:t>
      </w:r>
      <w:r w:rsidRPr="004F70E9">
        <w:rPr>
          <w:strike/>
        </w:rPr>
        <w:t xml:space="preserve">, Chief Financial Officer, </w:t>
      </w:r>
      <w:r w:rsidRPr="004F70E9">
        <w:rPr>
          <w:b/>
          <w:bCs/>
          <w:strike/>
        </w:rPr>
        <w:t>Ex-Officio</w:t>
      </w:r>
    </w:p>
    <w:p w14:paraId="5B0B9176" w14:textId="2BBB20AA" w:rsidR="005314F9" w:rsidRPr="004F70E9" w:rsidRDefault="005314F9" w:rsidP="003B0D06">
      <w:pPr>
        <w:pStyle w:val="ListParagraph"/>
        <w:numPr>
          <w:ilvl w:val="1"/>
          <w:numId w:val="1"/>
        </w:numPr>
        <w:rPr>
          <w:strike/>
        </w:rPr>
      </w:pPr>
      <w:r w:rsidRPr="004F70E9">
        <w:rPr>
          <w:strike/>
        </w:rPr>
        <w:t xml:space="preserve">Samantha Armstrong-Ash, </w:t>
      </w:r>
      <w:r w:rsidR="003A58DF" w:rsidRPr="004F70E9">
        <w:rPr>
          <w:strike/>
        </w:rPr>
        <w:t xml:space="preserve">Vice President of Student Life &amp; </w:t>
      </w:r>
      <w:r w:rsidRPr="004F70E9">
        <w:rPr>
          <w:strike/>
        </w:rPr>
        <w:t xml:space="preserve">Dean of Students, </w:t>
      </w:r>
      <w:r w:rsidRPr="004F70E9">
        <w:rPr>
          <w:b/>
          <w:bCs/>
          <w:strike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4F8B1B3F" w:rsidR="001F6302" w:rsidRDefault="001F6302" w:rsidP="00527108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945C5A">
        <w:t>3/14</w:t>
      </w:r>
      <w:r>
        <w:t>)</w:t>
      </w:r>
    </w:p>
    <w:p w14:paraId="063AC9F5" w14:textId="7BF01BAA" w:rsidR="00F96698" w:rsidRDefault="00F96698" w:rsidP="00527108">
      <w:pPr>
        <w:pStyle w:val="ListParagraph"/>
        <w:numPr>
          <w:ilvl w:val="0"/>
          <w:numId w:val="1"/>
        </w:numPr>
      </w:pPr>
      <w:r>
        <w:t>Toni’s Presentation on S and A Funds</w:t>
      </w:r>
      <w:r w:rsidR="008E467A">
        <w:t xml:space="preserve"> – We did not view this presentation. Voting is postponed until we see this presentation.</w:t>
      </w:r>
    </w:p>
    <w:p w14:paraId="0C6C6C66" w14:textId="5D64B7E8" w:rsidR="00F96698" w:rsidRDefault="00F96698" w:rsidP="00527108">
      <w:pPr>
        <w:pStyle w:val="ListParagraph"/>
        <w:numPr>
          <w:ilvl w:val="0"/>
          <w:numId w:val="1"/>
        </w:numPr>
      </w:pPr>
      <w:r>
        <w:t xml:space="preserve">Vote on 4% increase </w:t>
      </w:r>
      <w:r w:rsidR="008E467A">
        <w:t>– Post</w:t>
      </w:r>
      <w:r w:rsidR="004F70E9">
        <w:t>p</w:t>
      </w:r>
      <w:r w:rsidR="008E467A">
        <w:t>oned by Randle.</w:t>
      </w:r>
    </w:p>
    <w:p w14:paraId="6A215D2E" w14:textId="7E09E125" w:rsidR="00F96698" w:rsidRDefault="00F96698" w:rsidP="00527108">
      <w:pPr>
        <w:pStyle w:val="ListParagraph"/>
        <w:numPr>
          <w:ilvl w:val="0"/>
          <w:numId w:val="1"/>
        </w:numPr>
      </w:pPr>
      <w:r>
        <w:t>Review and Discuss Budget Requests</w:t>
      </w:r>
    </w:p>
    <w:p w14:paraId="4680C38B" w14:textId="2A1493EC" w:rsidR="00F96698" w:rsidRDefault="00945C5A" w:rsidP="00945C5A">
      <w:pPr>
        <w:pStyle w:val="ListParagraph"/>
        <w:numPr>
          <w:ilvl w:val="1"/>
          <w:numId w:val="1"/>
        </w:numPr>
      </w:pPr>
      <w:r>
        <w:t>Student Accounting</w:t>
      </w:r>
      <w:r w:rsidR="008E467A">
        <w:t xml:space="preserve"> </w:t>
      </w:r>
    </w:p>
    <w:p w14:paraId="727B919C" w14:textId="102A9478" w:rsidR="008E467A" w:rsidRDefault="008E467A" w:rsidP="008E467A">
      <w:pPr>
        <w:pStyle w:val="ListParagraph"/>
        <w:numPr>
          <w:ilvl w:val="2"/>
          <w:numId w:val="1"/>
        </w:numPr>
      </w:pPr>
      <w:r>
        <w:t xml:space="preserve">Randle said they provide a good service to the students. </w:t>
      </w:r>
    </w:p>
    <w:p w14:paraId="60EB279C" w14:textId="746C2BAA" w:rsidR="008E467A" w:rsidRDefault="008E467A" w:rsidP="008E467A">
      <w:pPr>
        <w:pStyle w:val="ListParagraph"/>
        <w:numPr>
          <w:ilvl w:val="2"/>
          <w:numId w:val="1"/>
        </w:numPr>
      </w:pPr>
      <w:r>
        <w:t xml:space="preserve">Judy said that the only increase is the wages and benefits increase. </w:t>
      </w:r>
    </w:p>
    <w:p w14:paraId="74D41BE1" w14:textId="7A1F5B64" w:rsidR="008E467A" w:rsidRDefault="008E467A" w:rsidP="008E467A">
      <w:pPr>
        <w:pStyle w:val="ListParagraph"/>
        <w:numPr>
          <w:ilvl w:val="2"/>
          <w:numId w:val="1"/>
        </w:numPr>
      </w:pPr>
      <w:r>
        <w:t xml:space="preserve">They typically employ one student and they budgeted 12 thousand. </w:t>
      </w:r>
    </w:p>
    <w:p w14:paraId="2001F8A7" w14:textId="4DD399F3" w:rsidR="00C07399" w:rsidRDefault="00C07399" w:rsidP="00C07399">
      <w:pPr>
        <w:pStyle w:val="ListParagraph"/>
        <w:numPr>
          <w:ilvl w:val="3"/>
          <w:numId w:val="1"/>
        </w:numPr>
      </w:pPr>
      <w:r>
        <w:t>That one student cannot work more than 19 hours a week.</w:t>
      </w:r>
    </w:p>
    <w:p w14:paraId="49C5DB84" w14:textId="31CE6AFD" w:rsidR="00C07399" w:rsidRDefault="00C07399" w:rsidP="00C07399">
      <w:pPr>
        <w:pStyle w:val="ListParagraph"/>
        <w:numPr>
          <w:ilvl w:val="3"/>
          <w:numId w:val="1"/>
        </w:numPr>
      </w:pPr>
      <w:r>
        <w:t xml:space="preserve">They put in a wage and benefit increase. These numbers come from the budget office, and they put in a buffer just in case an event such as a promotion happens. </w:t>
      </w:r>
    </w:p>
    <w:p w14:paraId="56EB34D0" w14:textId="77D41B2D" w:rsidR="00C07399" w:rsidRDefault="00C07399" w:rsidP="00C07399">
      <w:pPr>
        <w:pStyle w:val="ListParagraph"/>
        <w:numPr>
          <w:ilvl w:val="3"/>
          <w:numId w:val="1"/>
        </w:numPr>
      </w:pPr>
      <w:r>
        <w:t xml:space="preserve">They pay a proportion of the auditing fee. </w:t>
      </w:r>
    </w:p>
    <w:p w14:paraId="1F237F8A" w14:textId="6C20BE28" w:rsidR="00C07399" w:rsidRDefault="00C07399" w:rsidP="00C07399">
      <w:pPr>
        <w:pStyle w:val="ListParagraph"/>
        <w:numPr>
          <w:ilvl w:val="3"/>
          <w:numId w:val="1"/>
        </w:numPr>
      </w:pPr>
      <w:r>
        <w:t xml:space="preserve">They pay for phone charges and copier charges. </w:t>
      </w:r>
    </w:p>
    <w:p w14:paraId="3F2BF85F" w14:textId="6B3E8936" w:rsidR="00C07399" w:rsidRDefault="00C07399" w:rsidP="00C07399">
      <w:pPr>
        <w:pStyle w:val="ListParagraph"/>
        <w:numPr>
          <w:ilvl w:val="3"/>
          <w:numId w:val="1"/>
        </w:numPr>
      </w:pPr>
      <w:r>
        <w:t>They help with club events.</w:t>
      </w:r>
    </w:p>
    <w:p w14:paraId="5922C9A3" w14:textId="6065ED3B" w:rsidR="00C07399" w:rsidRDefault="00C07399" w:rsidP="00C07399">
      <w:pPr>
        <w:pStyle w:val="ListParagraph"/>
        <w:numPr>
          <w:ilvl w:val="3"/>
          <w:numId w:val="1"/>
        </w:numPr>
      </w:pPr>
      <w:r>
        <w:t xml:space="preserve">Randle and Judy help with organizing events for clubs. </w:t>
      </w:r>
    </w:p>
    <w:p w14:paraId="68B3AA64" w14:textId="35B580A3" w:rsidR="00945C5A" w:rsidRDefault="00945C5A" w:rsidP="00945C5A">
      <w:pPr>
        <w:pStyle w:val="ListParagraph"/>
        <w:numPr>
          <w:ilvl w:val="1"/>
          <w:numId w:val="1"/>
        </w:numPr>
      </w:pPr>
      <w:r>
        <w:t>Student Co</w:t>
      </w:r>
      <w:r w:rsidR="00C07399">
        <w:t>mmunity</w:t>
      </w:r>
      <w:r>
        <w:t xml:space="preserve"> Programs</w:t>
      </w:r>
    </w:p>
    <w:p w14:paraId="6E33061B" w14:textId="0DA7A273" w:rsidR="00C07399" w:rsidRDefault="00C07399" w:rsidP="00C07399">
      <w:pPr>
        <w:pStyle w:val="ListParagraph"/>
        <w:numPr>
          <w:ilvl w:val="2"/>
          <w:numId w:val="1"/>
        </w:numPr>
      </w:pPr>
      <w:r>
        <w:t xml:space="preserve">They are asking for more money. </w:t>
      </w:r>
    </w:p>
    <w:p w14:paraId="730FC188" w14:textId="3C5A80F7" w:rsidR="00B43186" w:rsidRDefault="00B43186" w:rsidP="00C07399">
      <w:pPr>
        <w:pStyle w:val="ListParagraph"/>
        <w:numPr>
          <w:ilvl w:val="2"/>
          <w:numId w:val="1"/>
        </w:numPr>
      </w:pPr>
      <w:r>
        <w:t xml:space="preserve">Randle is wondering what the product of them asking for </w:t>
      </w:r>
      <w:proofErr w:type="gramStart"/>
      <w:r>
        <w:t>more?</w:t>
      </w:r>
      <w:proofErr w:type="gramEnd"/>
      <w:r>
        <w:t xml:space="preserve"> He’s wondering if it’s wages or if it’s the increase of supplies in materials that they need. </w:t>
      </w:r>
    </w:p>
    <w:p w14:paraId="77125A45" w14:textId="33AD1E0C" w:rsidR="00B43186" w:rsidRDefault="00B43186" w:rsidP="00C07399">
      <w:pPr>
        <w:pStyle w:val="ListParagraph"/>
        <w:numPr>
          <w:ilvl w:val="2"/>
          <w:numId w:val="1"/>
        </w:numPr>
      </w:pPr>
      <w:r>
        <w:t>They had 3 students last year, and they have 4 student positions this year.</w:t>
      </w:r>
    </w:p>
    <w:p w14:paraId="13669232" w14:textId="0E4DDE29" w:rsidR="00B43186" w:rsidRDefault="00B43186" w:rsidP="00C07399">
      <w:pPr>
        <w:pStyle w:val="ListParagraph"/>
        <w:numPr>
          <w:ilvl w:val="2"/>
          <w:numId w:val="1"/>
        </w:numPr>
      </w:pPr>
      <w:r>
        <w:lastRenderedPageBreak/>
        <w:t>They serve a lot of students.</w:t>
      </w:r>
    </w:p>
    <w:p w14:paraId="02B67C3B" w14:textId="0F293829" w:rsidR="00B43186" w:rsidRDefault="00B43186" w:rsidP="0016112E">
      <w:pPr>
        <w:pStyle w:val="ListParagraph"/>
        <w:numPr>
          <w:ilvl w:val="2"/>
          <w:numId w:val="1"/>
        </w:numPr>
      </w:pPr>
      <w:r>
        <w:t xml:space="preserve">The two questions to ask them would be on the increase in student positions, and what they </w:t>
      </w:r>
    </w:p>
    <w:p w14:paraId="03696F4F" w14:textId="3B5C3AC9" w:rsidR="00945C5A" w:rsidRDefault="00945C5A" w:rsidP="00945C5A">
      <w:pPr>
        <w:pStyle w:val="ListParagraph"/>
        <w:numPr>
          <w:ilvl w:val="1"/>
          <w:numId w:val="1"/>
        </w:numPr>
      </w:pPr>
      <w:r>
        <w:t>Theatre</w:t>
      </w:r>
    </w:p>
    <w:p w14:paraId="5C480C35" w14:textId="7B9A7C3A" w:rsidR="0016112E" w:rsidRDefault="0016112E" w:rsidP="0016112E">
      <w:pPr>
        <w:pStyle w:val="ListParagraph"/>
        <w:numPr>
          <w:ilvl w:val="2"/>
          <w:numId w:val="1"/>
        </w:numPr>
      </w:pPr>
      <w:r>
        <w:t xml:space="preserve">They were hit hard during the pandemic. This program has fought to stay alive. This department is asking for more money than they got last year. </w:t>
      </w:r>
    </w:p>
    <w:p w14:paraId="709CB0FB" w14:textId="0DB875A4" w:rsidR="0016112E" w:rsidRDefault="0016112E" w:rsidP="0016112E">
      <w:pPr>
        <w:pStyle w:val="ListParagraph"/>
        <w:numPr>
          <w:ilvl w:val="2"/>
          <w:numId w:val="1"/>
        </w:numPr>
      </w:pPr>
      <w:r>
        <w:t xml:space="preserve">Randle is wondering what details they have on the “Contract servers”. </w:t>
      </w:r>
    </w:p>
    <w:p w14:paraId="7885C2CE" w14:textId="2BCF46B9" w:rsidR="0016112E" w:rsidRDefault="0016112E" w:rsidP="0016112E">
      <w:pPr>
        <w:pStyle w:val="ListParagraph"/>
        <w:numPr>
          <w:ilvl w:val="2"/>
          <w:numId w:val="1"/>
        </w:numPr>
      </w:pPr>
      <w:r>
        <w:t>Randle would like to have them come to the committee to talk about the “contract servers”.</w:t>
      </w:r>
    </w:p>
    <w:p w14:paraId="49D8FF8C" w14:textId="77983D19" w:rsidR="002A7268" w:rsidRDefault="002A7268" w:rsidP="0016112E">
      <w:pPr>
        <w:pStyle w:val="ListParagraph"/>
        <w:numPr>
          <w:ilvl w:val="2"/>
          <w:numId w:val="1"/>
        </w:numPr>
      </w:pPr>
      <w:r>
        <w:t xml:space="preserve">He thinks that this is a cool part of the campus that he doesn’t want to be gone. </w:t>
      </w:r>
    </w:p>
    <w:p w14:paraId="69EC7B3B" w14:textId="266CCF2F" w:rsidR="00F96698" w:rsidRDefault="00945C5A" w:rsidP="00945C5A">
      <w:pPr>
        <w:pStyle w:val="ListParagraph"/>
        <w:numPr>
          <w:ilvl w:val="1"/>
          <w:numId w:val="1"/>
        </w:numPr>
      </w:pPr>
      <w:r>
        <w:t>The Easterner</w:t>
      </w:r>
    </w:p>
    <w:p w14:paraId="37551584" w14:textId="4F7BBBDC" w:rsidR="002A7268" w:rsidRDefault="00D91790" w:rsidP="002A7268">
      <w:pPr>
        <w:pStyle w:val="ListParagraph"/>
        <w:numPr>
          <w:ilvl w:val="2"/>
          <w:numId w:val="1"/>
        </w:numPr>
      </w:pPr>
      <w:r>
        <w:t>Student Journalism.</w:t>
      </w:r>
    </w:p>
    <w:p w14:paraId="7958C7F6" w14:textId="49CBAF81" w:rsidR="00D91790" w:rsidRDefault="00D91790" w:rsidP="00D91790">
      <w:pPr>
        <w:pStyle w:val="ListParagraph"/>
        <w:numPr>
          <w:ilvl w:val="2"/>
          <w:numId w:val="1"/>
        </w:numPr>
      </w:pPr>
      <w:r>
        <w:t>Their request is the same from last year, but the nature of their request is different, they’re trying to add more employees.</w:t>
      </w:r>
    </w:p>
    <w:p w14:paraId="2618CAD8" w14:textId="30FD1E03" w:rsidR="00CD1E58" w:rsidRDefault="00CD1E58" w:rsidP="00CD1E58">
      <w:pPr>
        <w:pStyle w:val="ListParagraph"/>
        <w:numPr>
          <w:ilvl w:val="1"/>
          <w:numId w:val="1"/>
        </w:numPr>
      </w:pPr>
      <w:r>
        <w:t>Randle will get an agenda out before the vote on if we should vote on an increase.</w:t>
      </w:r>
    </w:p>
    <w:p w14:paraId="79752F7B" w14:textId="347D279B" w:rsidR="00CD1E58" w:rsidRDefault="00CD1E58" w:rsidP="00CD1E58">
      <w:pPr>
        <w:pStyle w:val="ListParagraph"/>
        <w:numPr>
          <w:ilvl w:val="0"/>
          <w:numId w:val="1"/>
        </w:numPr>
      </w:pPr>
      <w:r>
        <w:t>Review and vote on the minutes from the previous meeting (3/14) motioned by Chris, Second by Brady</w:t>
      </w:r>
    </w:p>
    <w:p w14:paraId="05EFB300" w14:textId="6E2D9819" w:rsidR="00F96698" w:rsidRDefault="004F70E9" w:rsidP="00F96698">
      <w:pPr>
        <w:pStyle w:val="ListParagraph"/>
        <w:numPr>
          <w:ilvl w:val="0"/>
          <w:numId w:val="1"/>
        </w:numPr>
      </w:pPr>
      <w:r>
        <w:t>Adjournment 4:15</w:t>
      </w:r>
      <w:r w:rsidR="00CD1E58">
        <w:t xml:space="preserve"> PST – Chris motioned, Rahel Second.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505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768293">
    <w:abstractNumId w:val="1"/>
  </w:num>
  <w:num w:numId="2" w16cid:durableId="512375367">
    <w:abstractNumId w:val="2"/>
  </w:num>
  <w:num w:numId="3" w16cid:durableId="181202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D7324"/>
    <w:rsid w:val="00141207"/>
    <w:rsid w:val="00157D02"/>
    <w:rsid w:val="0016112E"/>
    <w:rsid w:val="001B542C"/>
    <w:rsid w:val="001C0BDF"/>
    <w:rsid w:val="001F6302"/>
    <w:rsid w:val="00292359"/>
    <w:rsid w:val="002A7268"/>
    <w:rsid w:val="002B01D5"/>
    <w:rsid w:val="00335C9B"/>
    <w:rsid w:val="00341140"/>
    <w:rsid w:val="003A58DF"/>
    <w:rsid w:val="003B0D06"/>
    <w:rsid w:val="00410833"/>
    <w:rsid w:val="00413BBD"/>
    <w:rsid w:val="004B392F"/>
    <w:rsid w:val="004E4E89"/>
    <w:rsid w:val="004F70E9"/>
    <w:rsid w:val="005142ED"/>
    <w:rsid w:val="00527108"/>
    <w:rsid w:val="005314F9"/>
    <w:rsid w:val="00596305"/>
    <w:rsid w:val="005D543B"/>
    <w:rsid w:val="00621B3D"/>
    <w:rsid w:val="00645BCD"/>
    <w:rsid w:val="006919A3"/>
    <w:rsid w:val="007202C2"/>
    <w:rsid w:val="007D25E7"/>
    <w:rsid w:val="007D3FF5"/>
    <w:rsid w:val="008A410E"/>
    <w:rsid w:val="008E467A"/>
    <w:rsid w:val="00945C5A"/>
    <w:rsid w:val="0095024B"/>
    <w:rsid w:val="0099743F"/>
    <w:rsid w:val="009C4C0F"/>
    <w:rsid w:val="00A13923"/>
    <w:rsid w:val="00B43186"/>
    <w:rsid w:val="00B82198"/>
    <w:rsid w:val="00C06F56"/>
    <w:rsid w:val="00C07399"/>
    <w:rsid w:val="00C52FE8"/>
    <w:rsid w:val="00C70378"/>
    <w:rsid w:val="00CD1E58"/>
    <w:rsid w:val="00D3536C"/>
    <w:rsid w:val="00D91790"/>
    <w:rsid w:val="00DE3D62"/>
    <w:rsid w:val="00EE30E8"/>
    <w:rsid w:val="00F34F35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Miller, Judith</cp:lastModifiedBy>
  <cp:revision>2</cp:revision>
  <dcterms:created xsi:type="dcterms:W3CDTF">2023-04-07T19:59:00Z</dcterms:created>
  <dcterms:modified xsi:type="dcterms:W3CDTF">2023-04-07T19:59:00Z</dcterms:modified>
</cp:coreProperties>
</file>