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049E" w14:textId="77777777" w:rsidR="00CA7AD8" w:rsidRDefault="00DB0377">
      <w:pPr>
        <w:ind w:left="0" w:hanging="2"/>
        <w:rPr>
          <w:sz w:val="22"/>
          <w:szCs w:val="22"/>
        </w:rPr>
      </w:pPr>
      <w:bookmarkStart w:id="0" w:name="_GoBack"/>
      <w:bookmarkEnd w:id="0"/>
      <w:r>
        <w:rPr>
          <w:b/>
          <w:sz w:val="22"/>
          <w:szCs w:val="22"/>
        </w:rPr>
        <w:t>Animal Care Technician 1</w:t>
      </w:r>
    </w:p>
    <w:p w14:paraId="0892E882" w14:textId="77777777" w:rsidR="00CA7AD8" w:rsidRDefault="00CA7AD8">
      <w:pPr>
        <w:ind w:left="0" w:hanging="2"/>
        <w:rPr>
          <w:sz w:val="22"/>
          <w:szCs w:val="22"/>
        </w:rPr>
      </w:pPr>
    </w:p>
    <w:p w14:paraId="06EE852B" w14:textId="77777777" w:rsidR="00CA7AD8" w:rsidRDefault="00DB0377">
      <w:pPr>
        <w:ind w:left="0" w:hanging="2"/>
        <w:rPr>
          <w:sz w:val="22"/>
          <w:szCs w:val="22"/>
        </w:rPr>
      </w:pPr>
      <w:r>
        <w:rPr>
          <w:sz w:val="22"/>
          <w:szCs w:val="22"/>
        </w:rPr>
        <w:t>Animal Care Technician, under general supervision, will work in the EWU Animal Facility caring for small animals and maintaining cleanliness and operations in the facility. Animal Care Technician duties may include, but are not limited to:</w:t>
      </w:r>
    </w:p>
    <w:p w14:paraId="0777701B" w14:textId="77777777" w:rsidR="00CA7AD8" w:rsidRDefault="00CA7AD8">
      <w:pPr>
        <w:ind w:left="0" w:hanging="2"/>
        <w:rPr>
          <w:color w:val="000000"/>
          <w:sz w:val="22"/>
          <w:szCs w:val="22"/>
        </w:rPr>
      </w:pPr>
    </w:p>
    <w:p w14:paraId="0C14791A" w14:textId="77777777" w:rsidR="00CA7AD8" w:rsidRDefault="00DB0377">
      <w:pPr>
        <w:numPr>
          <w:ilvl w:val="0"/>
          <w:numId w:val="1"/>
        </w:numPr>
        <w:ind w:left="0" w:hanging="2"/>
        <w:rPr>
          <w:color w:val="000000"/>
          <w:sz w:val="22"/>
          <w:szCs w:val="22"/>
        </w:rPr>
      </w:pPr>
      <w:r>
        <w:rPr>
          <w:color w:val="000000"/>
          <w:sz w:val="22"/>
          <w:szCs w:val="22"/>
        </w:rPr>
        <w:t>Caring for small animals (e.g. rodents and fish)</w:t>
      </w:r>
    </w:p>
    <w:p w14:paraId="0876A441" w14:textId="77777777" w:rsidR="00CA7AD8" w:rsidRDefault="00DB0377">
      <w:pPr>
        <w:numPr>
          <w:ilvl w:val="0"/>
          <w:numId w:val="1"/>
        </w:numPr>
        <w:ind w:left="0" w:hanging="2"/>
        <w:rPr>
          <w:color w:val="000000"/>
          <w:sz w:val="22"/>
          <w:szCs w:val="22"/>
        </w:rPr>
      </w:pPr>
      <w:r>
        <w:rPr>
          <w:color w:val="000000"/>
          <w:sz w:val="22"/>
          <w:szCs w:val="22"/>
        </w:rPr>
        <w:t>Regular cleaning and sanitation of facilities</w:t>
      </w:r>
    </w:p>
    <w:p w14:paraId="4A8801DE" w14:textId="77777777" w:rsidR="00CA7AD8" w:rsidRDefault="00DB0377">
      <w:pPr>
        <w:numPr>
          <w:ilvl w:val="0"/>
          <w:numId w:val="1"/>
        </w:numPr>
        <w:ind w:left="0" w:hanging="2"/>
        <w:rPr>
          <w:color w:val="000000"/>
          <w:sz w:val="22"/>
          <w:szCs w:val="22"/>
        </w:rPr>
      </w:pPr>
      <w:r>
        <w:rPr>
          <w:color w:val="000000"/>
          <w:sz w:val="22"/>
          <w:szCs w:val="22"/>
        </w:rPr>
        <w:t>Perform tasks for the EWU Animal Facility on a regular schedule</w:t>
      </w:r>
    </w:p>
    <w:p w14:paraId="5EBC7A96" w14:textId="77777777" w:rsidR="00CA7AD8" w:rsidRDefault="00DB0377">
      <w:pPr>
        <w:numPr>
          <w:ilvl w:val="0"/>
          <w:numId w:val="1"/>
        </w:numPr>
        <w:ind w:left="0" w:hanging="2"/>
        <w:rPr>
          <w:color w:val="000000"/>
          <w:sz w:val="22"/>
          <w:szCs w:val="22"/>
        </w:rPr>
      </w:pPr>
      <w:r>
        <w:rPr>
          <w:color w:val="000000"/>
          <w:sz w:val="22"/>
          <w:szCs w:val="22"/>
        </w:rPr>
        <w:t>Sharing responsibilities and working collaboratively with co-workers</w:t>
      </w:r>
    </w:p>
    <w:p w14:paraId="7FB7BDA1" w14:textId="77777777" w:rsidR="00CA7AD8" w:rsidRDefault="00DB0377">
      <w:pPr>
        <w:numPr>
          <w:ilvl w:val="0"/>
          <w:numId w:val="1"/>
        </w:numPr>
        <w:ind w:left="0" w:hanging="2"/>
        <w:rPr>
          <w:color w:val="000000"/>
          <w:sz w:val="22"/>
          <w:szCs w:val="22"/>
        </w:rPr>
      </w:pPr>
      <w:r>
        <w:rPr>
          <w:color w:val="000000"/>
          <w:sz w:val="22"/>
          <w:szCs w:val="22"/>
        </w:rPr>
        <w:t>Perform other duties as assigned or required</w:t>
      </w:r>
    </w:p>
    <w:p w14:paraId="46F2D455" w14:textId="77777777" w:rsidR="00CA7AD8" w:rsidRDefault="00CA7AD8">
      <w:pPr>
        <w:ind w:left="0" w:hanging="2"/>
        <w:rPr>
          <w:color w:val="000000"/>
          <w:sz w:val="22"/>
          <w:szCs w:val="22"/>
        </w:rPr>
      </w:pPr>
    </w:p>
    <w:p w14:paraId="6CC88AAE" w14:textId="77777777" w:rsidR="00CA7AD8" w:rsidRDefault="00DB0377">
      <w:pPr>
        <w:ind w:left="0" w:hanging="2"/>
        <w:rPr>
          <w:color w:val="FF0000"/>
          <w:sz w:val="22"/>
          <w:szCs w:val="22"/>
        </w:rPr>
      </w:pPr>
      <w:r>
        <w:rPr>
          <w:color w:val="000000"/>
          <w:sz w:val="22"/>
          <w:szCs w:val="22"/>
        </w:rPr>
        <w:t xml:space="preserve">This position will </w:t>
      </w:r>
      <w:r>
        <w:rPr>
          <w:sz w:val="22"/>
          <w:szCs w:val="22"/>
        </w:rPr>
        <w:t xml:space="preserve">report to the </w:t>
      </w:r>
      <w:r>
        <w:rPr>
          <w:color w:val="000000"/>
          <w:sz w:val="22"/>
          <w:szCs w:val="22"/>
        </w:rPr>
        <w:t xml:space="preserve">Director of Animal Research in </w:t>
      </w:r>
      <w:r>
        <w:rPr>
          <w:sz w:val="22"/>
          <w:szCs w:val="22"/>
        </w:rPr>
        <w:t>the</w:t>
      </w:r>
      <w:r>
        <w:rPr>
          <w:color w:val="000000"/>
          <w:sz w:val="22"/>
          <w:szCs w:val="22"/>
        </w:rPr>
        <w:t xml:space="preserve"> </w:t>
      </w:r>
      <w:r>
        <w:rPr>
          <w:sz w:val="22"/>
          <w:szCs w:val="22"/>
        </w:rPr>
        <w:t>Biology Department</w:t>
      </w:r>
      <w:r>
        <w:rPr>
          <w:color w:val="000000"/>
          <w:sz w:val="22"/>
          <w:szCs w:val="22"/>
        </w:rPr>
        <w:t xml:space="preserve">.  </w:t>
      </w:r>
    </w:p>
    <w:p w14:paraId="647D3230" w14:textId="77777777" w:rsidR="00CA7AD8" w:rsidRDefault="00CA7AD8">
      <w:pPr>
        <w:ind w:left="0" w:hanging="2"/>
        <w:rPr>
          <w:color w:val="000000"/>
          <w:sz w:val="22"/>
          <w:szCs w:val="22"/>
        </w:rPr>
      </w:pPr>
    </w:p>
    <w:p w14:paraId="31FB5ABE" w14:textId="77777777" w:rsidR="00CA7AD8" w:rsidRDefault="00DB0377">
      <w:pPr>
        <w:ind w:left="0" w:hanging="2"/>
        <w:rPr>
          <w:color w:val="FF0000"/>
          <w:sz w:val="22"/>
          <w:szCs w:val="22"/>
        </w:rPr>
      </w:pPr>
      <w:r>
        <w:rPr>
          <w:color w:val="000000"/>
          <w:sz w:val="22"/>
          <w:szCs w:val="22"/>
        </w:rPr>
        <w:t>This position will work a maximum of 19 hours per week based on availability.  The Vivarium operates 7 days a week and typically has shifts from 8 am to 6 pm.</w:t>
      </w:r>
      <w:r>
        <w:rPr>
          <w:color w:val="FF0000"/>
          <w:sz w:val="22"/>
          <w:szCs w:val="22"/>
        </w:rPr>
        <w:t xml:space="preserve">  </w:t>
      </w:r>
      <w:r>
        <w:rPr>
          <w:color w:val="000000"/>
          <w:sz w:val="22"/>
          <w:szCs w:val="22"/>
        </w:rPr>
        <w:t>This position requires some weekend work, but those shifts may be short.</w:t>
      </w:r>
    </w:p>
    <w:p w14:paraId="12D4F5CE" w14:textId="77777777" w:rsidR="00CA7AD8" w:rsidRDefault="00DB0377">
      <w:pPr>
        <w:pBdr>
          <w:top w:val="nil"/>
          <w:left w:val="nil"/>
          <w:bottom w:val="nil"/>
          <w:right w:val="nil"/>
          <w:between w:val="nil"/>
        </w:pBdr>
        <w:spacing w:before="360" w:after="360" w:line="240" w:lineRule="auto"/>
        <w:ind w:left="0" w:hanging="2"/>
        <w:rPr>
          <w:color w:val="000000"/>
          <w:sz w:val="22"/>
          <w:szCs w:val="22"/>
        </w:rPr>
      </w:pPr>
      <w:r>
        <w:rPr>
          <w:color w:val="000000"/>
          <w:sz w:val="22"/>
          <w:szCs w:val="22"/>
          <w:u w:val="single"/>
        </w:rPr>
        <w:t>Required Qualifications</w:t>
      </w:r>
      <w:r>
        <w:rPr>
          <w:color w:val="000000"/>
          <w:sz w:val="22"/>
          <w:szCs w:val="22"/>
        </w:rPr>
        <w:t>:</w:t>
      </w:r>
    </w:p>
    <w:p w14:paraId="0EE69DF4" w14:textId="77777777" w:rsidR="00CA7AD8" w:rsidRDefault="00DB0377">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be reliable, responsive, willing to take direction and follow guidance.</w:t>
      </w:r>
    </w:p>
    <w:p w14:paraId="4046635F" w14:textId="77777777" w:rsidR="00CA7AD8" w:rsidRDefault="00DB0377">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be able to lift up to 40 pounds</w:t>
      </w:r>
      <w:r>
        <w:rPr>
          <w:color w:val="FF0000"/>
          <w:sz w:val="22"/>
          <w:szCs w:val="22"/>
        </w:rPr>
        <w:t xml:space="preserve"> </w:t>
      </w:r>
      <w:r>
        <w:rPr>
          <w:color w:val="000000"/>
          <w:sz w:val="22"/>
          <w:szCs w:val="22"/>
        </w:rPr>
        <w:t>regularly.</w:t>
      </w:r>
    </w:p>
    <w:p w14:paraId="675F0329" w14:textId="77777777" w:rsidR="00CA7AD8" w:rsidRDefault="00DB0377">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 xml:space="preserve">Must be comfortable and confident working with live animals including, but not limited to, rodents and fish.  </w:t>
      </w:r>
    </w:p>
    <w:p w14:paraId="430918F5" w14:textId="77777777" w:rsidR="00CA7AD8" w:rsidRDefault="00DB0377">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 xml:space="preserve">Applicant must be capable of complying with required lab protocols including, but not limited to, wearing proper PPE.  </w:t>
      </w:r>
    </w:p>
    <w:p w14:paraId="4F0F3968" w14:textId="77777777" w:rsidR="00CA7AD8" w:rsidRDefault="00DB0377">
      <w:pPr>
        <w:ind w:left="0" w:hanging="2"/>
        <w:rPr>
          <w:sz w:val="22"/>
          <w:szCs w:val="22"/>
        </w:rPr>
      </w:pPr>
      <w:r>
        <w:rPr>
          <w:sz w:val="22"/>
          <w:szCs w:val="22"/>
        </w:rPr>
        <w:t xml:space="preserve">Applicants must be patient, good listeners and have exceptional communication skills. </w:t>
      </w:r>
      <w:r>
        <w:rPr>
          <w:sz w:val="22"/>
          <w:szCs w:val="22"/>
        </w:rPr>
        <w:br/>
      </w:r>
    </w:p>
    <w:p w14:paraId="161A32C9" w14:textId="77777777" w:rsidR="00CA7AD8" w:rsidRDefault="00DB0377">
      <w:pPr>
        <w:spacing w:after="240"/>
        <w:ind w:left="0" w:hanging="2"/>
        <w:rPr>
          <w:color w:val="000000"/>
          <w:sz w:val="22"/>
          <w:szCs w:val="22"/>
        </w:rPr>
      </w:pPr>
      <w:r>
        <w:rPr>
          <w:color w:val="000000"/>
          <w:sz w:val="22"/>
          <w:szCs w:val="22"/>
        </w:rPr>
        <w:t>Applicant must be able to work with others at all levels, have a professional demeanor, excellent interpersonal skills, and emotional intelligence.</w:t>
      </w:r>
    </w:p>
    <w:p w14:paraId="061B00FF" w14:textId="77777777" w:rsidR="00CA7AD8" w:rsidRDefault="00DB0377">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 must be able to manage conflict, collaborate and work effectively both independently and as a member of a team.</w:t>
      </w:r>
    </w:p>
    <w:p w14:paraId="5501DE0C" w14:textId="77777777" w:rsidR="00CA7AD8" w:rsidRDefault="00DB0377">
      <w:pPr>
        <w:pBdr>
          <w:top w:val="nil"/>
          <w:left w:val="nil"/>
          <w:bottom w:val="nil"/>
          <w:right w:val="nil"/>
          <w:between w:val="nil"/>
        </w:pBdr>
        <w:spacing w:before="360" w:after="360" w:line="240" w:lineRule="auto"/>
        <w:ind w:left="0" w:hanging="2"/>
        <w:rPr>
          <w:color w:val="000000"/>
          <w:sz w:val="22"/>
          <w:szCs w:val="22"/>
          <w:u w:val="single"/>
        </w:rPr>
      </w:pPr>
      <w:r>
        <w:rPr>
          <w:color w:val="000000"/>
          <w:sz w:val="22"/>
          <w:szCs w:val="22"/>
          <w:u w:val="single"/>
        </w:rPr>
        <w:t>Required Qualifications</w:t>
      </w:r>
    </w:p>
    <w:p w14:paraId="43B06107" w14:textId="77777777" w:rsidR="00CA7AD8" w:rsidRDefault="00DB0377">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 xml:space="preserve">Applicants with prior employment experience preferred. </w:t>
      </w:r>
    </w:p>
    <w:p w14:paraId="60872E3F" w14:textId="77777777" w:rsidR="00CA7AD8" w:rsidRDefault="00DB0377">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 xml:space="preserve">Applicants with prior animal care experience preferred. </w:t>
      </w:r>
    </w:p>
    <w:p w14:paraId="3D060586" w14:textId="77777777" w:rsidR="00CA7AD8" w:rsidRDefault="00DB0377">
      <w:pPr>
        <w:ind w:left="0" w:hanging="2"/>
        <w:rPr>
          <w:b/>
          <w:sz w:val="22"/>
          <w:szCs w:val="22"/>
        </w:rPr>
      </w:pPr>
      <w:r>
        <w:rPr>
          <w:b/>
          <w:sz w:val="22"/>
          <w:szCs w:val="22"/>
        </w:rPr>
        <w:t>Student employees are subject to EWU’s employment Policies and Procedures, the EWU Student Code of Conduct, and with EWU Animal Care and Use Protocols.  As a student employee, you are expected to adhere to these provisions. Please be advised that violations of the EWU Student Code of Conduct may affect your employment on campus, even if the conduct occurs beyond the scope of your job responsibilities.</w:t>
      </w:r>
    </w:p>
    <w:p w14:paraId="2B0EA8F8" w14:textId="77777777" w:rsidR="00CA7AD8" w:rsidRDefault="00CA7AD8">
      <w:pPr>
        <w:ind w:left="0" w:hanging="2"/>
        <w:rPr>
          <w:b/>
          <w:sz w:val="22"/>
          <w:szCs w:val="22"/>
        </w:rPr>
      </w:pPr>
    </w:p>
    <w:p w14:paraId="6C74E9EA" w14:textId="622EA529" w:rsidR="00CA7AD8" w:rsidRDefault="00DB0377">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before beginning work at EWU. Waivers for the immunization requirements are available for medical or sincerely held religious beliefs. </w:t>
      </w:r>
    </w:p>
    <w:p w14:paraId="5C3E9C35" w14:textId="77777777" w:rsidR="00CA7AD8" w:rsidRDefault="00DB0377">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14:paraId="68FB942A" w14:textId="77777777" w:rsidR="00CA7AD8" w:rsidRDefault="00DB0377">
      <w:pPr>
        <w:spacing w:before="240" w:after="240" w:line="276" w:lineRule="auto"/>
        <w:ind w:left="0" w:hanging="2"/>
        <w:rPr>
          <w:b/>
          <w:color w:val="A71933"/>
          <w:highlight w:val="white"/>
        </w:rPr>
      </w:pPr>
      <w:r>
        <w:rPr>
          <w:b/>
          <w:color w:val="A71933"/>
          <w:highlight w:val="white"/>
        </w:rPr>
        <w:t>Salary Range A</w:t>
      </w:r>
    </w:p>
    <w:p w14:paraId="166FF337" w14:textId="77777777" w:rsidR="00CA7AD8" w:rsidRDefault="00DB0377">
      <w:pPr>
        <w:spacing w:line="276" w:lineRule="auto"/>
        <w:ind w:left="0" w:hanging="2"/>
        <w:rPr>
          <w:b/>
        </w:rPr>
      </w:pPr>
      <w:r>
        <w:rPr>
          <w:b/>
        </w:rPr>
        <w:t xml:space="preserve"> </w:t>
      </w:r>
    </w:p>
    <w:p w14:paraId="5FD2444B" w14:textId="77777777" w:rsidR="00CA7AD8" w:rsidRDefault="00DB0377">
      <w:pPr>
        <w:spacing w:before="240" w:after="240"/>
        <w:ind w:left="0" w:hanging="2"/>
        <w:rPr>
          <w:b/>
          <w:sz w:val="22"/>
          <w:szCs w:val="22"/>
        </w:rPr>
      </w:pPr>
      <w:r>
        <w:rPr>
          <w:b/>
          <w:sz w:val="22"/>
          <w:szCs w:val="22"/>
        </w:rPr>
        <w:t xml:space="preserve"> </w:t>
      </w:r>
    </w:p>
    <w:p w14:paraId="2092DDBF" w14:textId="77777777" w:rsidR="00CA7AD8" w:rsidRDefault="00CA7AD8">
      <w:pPr>
        <w:ind w:left="0" w:hanging="2"/>
        <w:rPr>
          <w:b/>
          <w:sz w:val="22"/>
          <w:szCs w:val="22"/>
        </w:rPr>
      </w:pPr>
    </w:p>
    <w:sectPr w:rsidR="00CA7AD8">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81C3" w14:textId="77777777" w:rsidR="00011A93" w:rsidRDefault="00011A93">
      <w:pPr>
        <w:spacing w:line="240" w:lineRule="auto"/>
        <w:ind w:left="0" w:hanging="2"/>
      </w:pPr>
      <w:r>
        <w:separator/>
      </w:r>
    </w:p>
  </w:endnote>
  <w:endnote w:type="continuationSeparator" w:id="0">
    <w:p w14:paraId="71DAA41C" w14:textId="77777777" w:rsidR="00011A93" w:rsidRDefault="00011A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EEC1" w14:textId="77777777" w:rsidR="00CA7AD8" w:rsidRDefault="00CA7AD8">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36BE" w14:textId="77777777" w:rsidR="00011A93" w:rsidRDefault="00011A93">
      <w:pPr>
        <w:spacing w:line="240" w:lineRule="auto"/>
        <w:ind w:left="0" w:hanging="2"/>
      </w:pPr>
      <w:r>
        <w:separator/>
      </w:r>
    </w:p>
  </w:footnote>
  <w:footnote w:type="continuationSeparator" w:id="0">
    <w:p w14:paraId="1891ADED" w14:textId="77777777" w:rsidR="00011A93" w:rsidRDefault="00011A9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B3B3" w14:textId="77777777" w:rsidR="00CA7AD8" w:rsidRDefault="00DB0377">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14:anchorId="4ED1D879" wp14:editId="636A6A21">
          <wp:simplePos x="0" y="0"/>
          <wp:positionH relativeFrom="column">
            <wp:posOffset>-228598</wp:posOffset>
          </wp:positionH>
          <wp:positionV relativeFrom="paragraph">
            <wp:posOffset>-268603</wp:posOffset>
          </wp:positionV>
          <wp:extent cx="2341245" cy="58928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3" r="8244" b="22015"/>
                  <a:stretch>
                    <a:fillRect/>
                  </a:stretch>
                </pic:blipFill>
                <pic:spPr>
                  <a:xfrm>
                    <a:off x="0" y="0"/>
                    <a:ext cx="2341245" cy="589280"/>
                  </a:xfrm>
                  <a:prstGeom prst="rect">
                    <a:avLst/>
                  </a:prstGeom>
                  <a:ln/>
                </pic:spPr>
              </pic:pic>
            </a:graphicData>
          </a:graphic>
        </wp:anchor>
      </w:drawing>
    </w:r>
  </w:p>
  <w:p w14:paraId="7AB4CB8A" w14:textId="77777777" w:rsidR="00CA7AD8" w:rsidRDefault="00DB0377">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14:paraId="04F17475" w14:textId="77777777" w:rsidR="00CA7AD8" w:rsidRDefault="00DB0377">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1809"/>
    <w:multiLevelType w:val="multilevel"/>
    <w:tmpl w:val="7BAAC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AD8"/>
    <w:rsid w:val="00011A93"/>
    <w:rsid w:val="000A7504"/>
    <w:rsid w:val="004A2F81"/>
    <w:rsid w:val="00AF7E00"/>
    <w:rsid w:val="00CA7AD8"/>
    <w:rsid w:val="00DA151F"/>
    <w:rsid w:val="00DB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B826"/>
  <w15:docId w15:val="{EC6AA043-7700-498C-8942-2B5719AB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uiPriority w:val="99"/>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2B3YCyXMvXW98ByjsJordLufw==">AMUW2mXn5n2HOKfm+t/aMyYjxo8DXdSGXPj1jlUf48J8WKcEY+PIihNrz5GDckjc7pehg/vc/FECbaGr6UAhA7TZUp5kaP8DzYIxfKhQjm81xcpv31L8bxg=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2024-02-27T20:46:00Z</dcterms:created>
  <dcterms:modified xsi:type="dcterms:W3CDTF">2024-02-27T20:46:00Z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d4c08701ea689a56429b93d632db93bbe1ffd60bb0f8229a347e3f656c1a7d3f</vt:lpwstr>
  </property>
</Properties>
</file>