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E6A2" w14:textId="77777777" w:rsidR="00DB00F6" w:rsidRPr="008B467E" w:rsidRDefault="00483EC0" w:rsidP="008B467E">
      <w:pPr>
        <w:spacing w:after="0" w:line="259" w:lineRule="auto"/>
        <w:ind w:left="893"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467E">
        <w:rPr>
          <w:rFonts w:ascii="Times New Roman" w:eastAsia="Arial" w:hAnsi="Times New Roman" w:cs="Times New Roman"/>
          <w:b/>
          <w:sz w:val="32"/>
          <w:szCs w:val="32"/>
        </w:rPr>
        <w:t xml:space="preserve">Student Employment </w:t>
      </w:r>
      <w:r w:rsidR="00C54231" w:rsidRPr="008B467E">
        <w:rPr>
          <w:rFonts w:ascii="Times New Roman" w:eastAsia="Arial" w:hAnsi="Times New Roman" w:cs="Times New Roman"/>
          <w:b/>
          <w:sz w:val="32"/>
          <w:szCs w:val="32"/>
        </w:rPr>
        <w:t>Interview Process</w:t>
      </w:r>
    </w:p>
    <w:p w14:paraId="1919DA00" w14:textId="77777777" w:rsidR="00C54231" w:rsidRPr="008B467E" w:rsidRDefault="00483EC0" w:rsidP="00C54231">
      <w:pPr>
        <w:spacing w:after="24" w:line="259" w:lineRule="auto"/>
        <w:ind w:left="81"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B467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FCD034D" w14:textId="77777777" w:rsidR="00C54231" w:rsidRPr="008B467E" w:rsidRDefault="00C54231" w:rsidP="00C54231">
      <w:pPr>
        <w:spacing w:after="24" w:line="259" w:lineRule="auto"/>
        <w:ind w:left="81" w:firstLine="0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t>Coordination</w:t>
      </w:r>
      <w:r w:rsid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 and Scheduling</w:t>
      </w: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 of </w:t>
      </w:r>
      <w:r w:rsidR="00483EC0" w:rsidRPr="008B467E">
        <w:rPr>
          <w:rFonts w:ascii="Times New Roman" w:hAnsi="Times New Roman" w:cs="Times New Roman"/>
          <w:b/>
          <w:sz w:val="24"/>
          <w:szCs w:val="24"/>
          <w:u w:color="000000"/>
        </w:rPr>
        <w:t>Interview</w:t>
      </w:r>
      <w:r w:rsidR="008B467E">
        <w:rPr>
          <w:rFonts w:ascii="Times New Roman" w:hAnsi="Times New Roman" w:cs="Times New Roman"/>
          <w:b/>
          <w:sz w:val="24"/>
          <w:szCs w:val="24"/>
          <w:u w:color="000000"/>
        </w:rPr>
        <w:t>s</w:t>
      </w:r>
      <w:r w:rsidR="00483EC0" w:rsidRP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</w:t>
      </w:r>
    </w:p>
    <w:p w14:paraId="47045785" w14:textId="4587BB4E" w:rsidR="00DB00F6" w:rsidRPr="008B467E" w:rsidRDefault="00C54231" w:rsidP="008243D9">
      <w:pPr>
        <w:pStyle w:val="ListParagraph"/>
        <w:numPr>
          <w:ilvl w:val="0"/>
          <w:numId w:val="31"/>
        </w:numPr>
        <w:spacing w:after="40" w:line="259" w:lineRule="auto"/>
        <w:ind w:left="734"/>
        <w:rPr>
          <w:rFonts w:ascii="Times New Roman" w:hAnsi="Times New Roman" w:cs="Times New Roman"/>
          <w:b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Identify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 who will participate in the interviews</w:t>
      </w:r>
      <w:r w:rsidR="003A6136">
        <w:rPr>
          <w:rFonts w:ascii="Times New Roman" w:hAnsi="Times New Roman" w:cs="Times New Roman"/>
          <w:sz w:val="24"/>
          <w:szCs w:val="24"/>
        </w:rPr>
        <w:t>.</w:t>
      </w:r>
    </w:p>
    <w:p w14:paraId="0C9E6C26" w14:textId="6B7349FD" w:rsidR="00DB00F6" w:rsidRPr="008B467E" w:rsidRDefault="00C5423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Identify </w:t>
      </w:r>
      <w:r w:rsidR="00483EC0" w:rsidRPr="008B467E">
        <w:rPr>
          <w:rFonts w:ascii="Times New Roman" w:hAnsi="Times New Roman" w:cs="Times New Roman"/>
          <w:sz w:val="24"/>
          <w:szCs w:val="24"/>
        </w:rPr>
        <w:t>where the interviews will take place</w:t>
      </w:r>
      <w:r w:rsidR="003A6136">
        <w:rPr>
          <w:rFonts w:ascii="Times New Roman" w:hAnsi="Times New Roman" w:cs="Times New Roman"/>
          <w:sz w:val="24"/>
          <w:szCs w:val="24"/>
        </w:rPr>
        <w:t>.</w:t>
      </w:r>
    </w:p>
    <w:p w14:paraId="34A7B7AF" w14:textId="40EA5D5B" w:rsidR="00DB00F6" w:rsidRPr="008B467E" w:rsidRDefault="00483EC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Decide</w:t>
      </w:r>
      <w:r w:rsidR="00C54231" w:rsidRPr="008B467E">
        <w:rPr>
          <w:rFonts w:ascii="Times New Roman" w:hAnsi="Times New Roman" w:cs="Times New Roman"/>
          <w:sz w:val="24"/>
          <w:szCs w:val="24"/>
        </w:rPr>
        <w:t xml:space="preserve"> the length of the interviews (all candidates should be allowed the same time)</w:t>
      </w:r>
      <w:r w:rsidR="003A6136">
        <w:rPr>
          <w:rFonts w:ascii="Times New Roman" w:hAnsi="Times New Roman" w:cs="Times New Roman"/>
          <w:sz w:val="24"/>
          <w:szCs w:val="24"/>
        </w:rPr>
        <w:t>.</w:t>
      </w:r>
      <w:r w:rsidRPr="008B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E9229" w14:textId="7A0C52EF" w:rsidR="00C54231" w:rsidRPr="008B467E" w:rsidRDefault="00483EC0" w:rsidP="00C54231">
      <w:pPr>
        <w:numPr>
          <w:ilvl w:val="0"/>
          <w:numId w:val="1"/>
        </w:numPr>
        <w:spacing w:after="91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Schedule the </w:t>
      </w:r>
      <w:proofErr w:type="gramStart"/>
      <w:r w:rsidRPr="008B467E">
        <w:rPr>
          <w:rFonts w:ascii="Times New Roman" w:hAnsi="Times New Roman" w:cs="Times New Roman"/>
          <w:sz w:val="24"/>
          <w:szCs w:val="24"/>
        </w:rPr>
        <w:t xml:space="preserve">interviews </w:t>
      </w:r>
      <w:r w:rsidR="003A6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87A03B6" w14:textId="77777777" w:rsidR="00DD08B0" w:rsidRPr="008B467E" w:rsidRDefault="00DD08B0" w:rsidP="00C54231">
      <w:pPr>
        <w:spacing w:after="91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7BED4EA1" w14:textId="77777777" w:rsidR="00DB00F6" w:rsidRPr="008B467E" w:rsidRDefault="00483EC0" w:rsidP="00DD08B0">
      <w:pPr>
        <w:spacing w:after="91"/>
        <w:ind w:left="90"/>
        <w:rPr>
          <w:rFonts w:ascii="Times New Roman" w:hAnsi="Times New Roman" w:cs="Times New Roman"/>
          <w:b/>
          <w:sz w:val="24"/>
          <w:szCs w:val="24"/>
        </w:rPr>
      </w:pP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Interview Preparation  </w:t>
      </w:r>
    </w:p>
    <w:p w14:paraId="59EE7DE2" w14:textId="45D683B9" w:rsidR="00DB00F6" w:rsidRPr="008B467E" w:rsidRDefault="00483EC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Review </w:t>
      </w:r>
      <w:r w:rsidR="00C54231" w:rsidRPr="008B467E">
        <w:rPr>
          <w:rFonts w:ascii="Times New Roman" w:hAnsi="Times New Roman" w:cs="Times New Roman"/>
          <w:sz w:val="24"/>
          <w:szCs w:val="24"/>
        </w:rPr>
        <w:t xml:space="preserve">all </w:t>
      </w:r>
      <w:r w:rsidRPr="008B467E">
        <w:rPr>
          <w:rFonts w:ascii="Times New Roman" w:hAnsi="Times New Roman" w:cs="Times New Roman"/>
          <w:sz w:val="24"/>
          <w:szCs w:val="24"/>
        </w:rPr>
        <w:t xml:space="preserve">application </w:t>
      </w:r>
      <w:proofErr w:type="gramStart"/>
      <w:r w:rsidRPr="008B467E">
        <w:rPr>
          <w:rFonts w:ascii="Times New Roman" w:hAnsi="Times New Roman" w:cs="Times New Roman"/>
          <w:sz w:val="24"/>
          <w:szCs w:val="24"/>
        </w:rPr>
        <w:t xml:space="preserve">materials </w:t>
      </w:r>
      <w:r w:rsidR="003A6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6029A2" w14:textId="77777777" w:rsidR="00DB00F6" w:rsidRPr="008B467E" w:rsidRDefault="00483EC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Decide which jobs/experiences are most relevant to the target job. </w:t>
      </w:r>
    </w:p>
    <w:p w14:paraId="5D2A0038" w14:textId="77777777" w:rsidR="00DB00F6" w:rsidRPr="008B467E" w:rsidRDefault="00483EC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Note any jobs/experiences about which you are unclear or would like more information.  </w:t>
      </w:r>
    </w:p>
    <w:p w14:paraId="2F57526A" w14:textId="77777777" w:rsidR="00DB00F6" w:rsidRPr="008B467E" w:rsidRDefault="00483EC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Make note of extracurricular activities and/or leadership roles. </w:t>
      </w:r>
    </w:p>
    <w:p w14:paraId="44017FD4" w14:textId="47E6F3FA" w:rsidR="00DD08B0" w:rsidRPr="000C5B7B" w:rsidRDefault="00DD08B0" w:rsidP="00DD08B0">
      <w:pPr>
        <w:pStyle w:val="ListParagraph"/>
        <w:numPr>
          <w:ilvl w:val="0"/>
          <w:numId w:val="2"/>
        </w:numPr>
        <w:spacing w:after="24" w:line="259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Select interview questions related to the skills required for the position (see list of approved interview questions in Appendix A)</w:t>
      </w:r>
      <w:r w:rsidR="003A6136">
        <w:rPr>
          <w:rFonts w:ascii="Times New Roman" w:hAnsi="Times New Roman" w:cs="Times New Roman"/>
          <w:sz w:val="24"/>
          <w:szCs w:val="24"/>
        </w:rPr>
        <w:t>.</w:t>
      </w:r>
    </w:p>
    <w:p w14:paraId="022A8CF3" w14:textId="520C6D1C" w:rsidR="000C5B7B" w:rsidRPr="008B467E" w:rsidRDefault="000C5B7B" w:rsidP="00DD08B0">
      <w:pPr>
        <w:pStyle w:val="ListParagraph"/>
        <w:numPr>
          <w:ilvl w:val="0"/>
          <w:numId w:val="2"/>
        </w:numPr>
        <w:spacing w:after="24" w:line="259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interviewees must be asked the same questions.</w:t>
      </w:r>
    </w:p>
    <w:p w14:paraId="0891C142" w14:textId="77777777" w:rsidR="00DD08B0" w:rsidRPr="008B467E" w:rsidRDefault="00483EC0" w:rsidP="00DD08B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Decide what order the questions need to be asked and by what interviewer if more than one. </w:t>
      </w:r>
    </w:p>
    <w:p w14:paraId="5AAFC144" w14:textId="77777777" w:rsidR="00DD08B0" w:rsidRPr="008B467E" w:rsidRDefault="00DD08B0" w:rsidP="00DD08B0">
      <w:pPr>
        <w:ind w:left="370" w:firstLine="0"/>
        <w:rPr>
          <w:rFonts w:ascii="Times New Roman" w:hAnsi="Times New Roman" w:cs="Times New Roman"/>
          <w:i/>
          <w:sz w:val="24"/>
          <w:szCs w:val="24"/>
          <w:u w:color="000000"/>
        </w:rPr>
      </w:pPr>
    </w:p>
    <w:p w14:paraId="239621B3" w14:textId="77777777" w:rsidR="00DB00F6" w:rsidRPr="008B467E" w:rsidRDefault="00483EC0" w:rsidP="00DD08B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Interview </w:t>
      </w:r>
      <w:r w:rsidR="00DD08B0" w:rsidRPr="008B467E">
        <w:rPr>
          <w:rFonts w:ascii="Times New Roman" w:hAnsi="Times New Roman" w:cs="Times New Roman"/>
          <w:b/>
          <w:sz w:val="24"/>
          <w:szCs w:val="24"/>
          <w:u w:color="000000"/>
        </w:rPr>
        <w:t>Opening</w:t>
      </w:r>
    </w:p>
    <w:p w14:paraId="51979B41" w14:textId="77777777" w:rsidR="00DB00F6" w:rsidRPr="008B467E" w:rsidRDefault="00483EC0" w:rsidP="008B467E">
      <w:pPr>
        <w:numPr>
          <w:ilvl w:val="0"/>
          <w:numId w:val="3"/>
        </w:numPr>
        <w:ind w:left="81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Greet the candidate, </w:t>
      </w:r>
      <w:r w:rsidR="008B467E">
        <w:rPr>
          <w:rFonts w:ascii="Times New Roman" w:hAnsi="Times New Roman" w:cs="Times New Roman"/>
          <w:sz w:val="24"/>
          <w:szCs w:val="24"/>
        </w:rPr>
        <w:t xml:space="preserve">introduce the interviewers providing both </w:t>
      </w:r>
      <w:r w:rsidRPr="008B467E">
        <w:rPr>
          <w:rFonts w:ascii="Times New Roman" w:hAnsi="Times New Roman" w:cs="Times New Roman"/>
          <w:sz w:val="24"/>
          <w:szCs w:val="24"/>
        </w:rPr>
        <w:t>name</w:t>
      </w:r>
      <w:r w:rsidR="008B467E">
        <w:rPr>
          <w:rFonts w:ascii="Times New Roman" w:hAnsi="Times New Roman" w:cs="Times New Roman"/>
          <w:sz w:val="24"/>
          <w:szCs w:val="24"/>
        </w:rPr>
        <w:t>s</w:t>
      </w:r>
      <w:r w:rsidRPr="008B467E">
        <w:rPr>
          <w:rFonts w:ascii="Times New Roman" w:hAnsi="Times New Roman" w:cs="Times New Roman"/>
          <w:sz w:val="24"/>
          <w:szCs w:val="24"/>
        </w:rPr>
        <w:t xml:space="preserve"> and position</w:t>
      </w:r>
      <w:r w:rsidR="008B467E">
        <w:rPr>
          <w:rFonts w:ascii="Times New Roman" w:hAnsi="Times New Roman" w:cs="Times New Roman"/>
          <w:sz w:val="24"/>
          <w:szCs w:val="24"/>
        </w:rPr>
        <w:t>s</w:t>
      </w:r>
      <w:r w:rsidRPr="008B467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2BF48A" w14:textId="77777777" w:rsidR="00DB00F6" w:rsidRPr="008B467E" w:rsidRDefault="00483EC0" w:rsidP="008B467E">
      <w:pPr>
        <w:numPr>
          <w:ilvl w:val="0"/>
          <w:numId w:val="3"/>
        </w:numPr>
        <w:spacing w:after="5" w:line="249" w:lineRule="auto"/>
        <w:ind w:left="81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Explain the interview’s purpose:  </w:t>
      </w:r>
    </w:p>
    <w:p w14:paraId="7151297F" w14:textId="77777777" w:rsidR="00DB00F6" w:rsidRPr="008B467E" w:rsidRDefault="00483EC0" w:rsidP="00DD08B0">
      <w:pPr>
        <w:numPr>
          <w:ilvl w:val="1"/>
          <w:numId w:val="3"/>
        </w:numPr>
        <w:spacing w:after="30" w:line="249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To learn more about the candidate’s background and experience.  </w:t>
      </w:r>
    </w:p>
    <w:p w14:paraId="51B1E565" w14:textId="77777777" w:rsidR="00DB00F6" w:rsidRPr="008B467E" w:rsidRDefault="00483EC0" w:rsidP="00DD08B0">
      <w:pPr>
        <w:numPr>
          <w:ilvl w:val="1"/>
          <w:numId w:val="3"/>
        </w:numPr>
        <w:spacing w:after="25"/>
        <w:ind w:left="99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To help the candidate understand the position and organization.  </w:t>
      </w:r>
    </w:p>
    <w:p w14:paraId="30BA4210" w14:textId="6274B5BA" w:rsidR="00DB00F6" w:rsidRPr="008B467E" w:rsidRDefault="00483EC0" w:rsidP="008B467E">
      <w:pPr>
        <w:numPr>
          <w:ilvl w:val="0"/>
          <w:numId w:val="3"/>
        </w:numPr>
        <w:ind w:left="81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Describe the interview plan and purpose</w:t>
      </w:r>
      <w:r w:rsidR="003A6136">
        <w:rPr>
          <w:rFonts w:ascii="Times New Roman" w:hAnsi="Times New Roman" w:cs="Times New Roman"/>
          <w:sz w:val="24"/>
          <w:szCs w:val="24"/>
        </w:rPr>
        <w:t>:</w:t>
      </w:r>
    </w:p>
    <w:p w14:paraId="748528A4" w14:textId="0A97922B" w:rsidR="00DB00F6" w:rsidRPr="008B467E" w:rsidRDefault="00483EC0" w:rsidP="00DD08B0">
      <w:pPr>
        <w:numPr>
          <w:ilvl w:val="1"/>
          <w:numId w:val="3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Briefly</w:t>
      </w:r>
      <w:r w:rsidR="00DD08B0" w:rsidRPr="008B467E">
        <w:rPr>
          <w:rFonts w:ascii="Times New Roman" w:hAnsi="Times New Roman" w:cs="Times New Roman"/>
          <w:sz w:val="24"/>
          <w:szCs w:val="24"/>
        </w:rPr>
        <w:t xml:space="preserve"> provide information about the position</w:t>
      </w:r>
      <w:r w:rsidR="003A6136">
        <w:rPr>
          <w:rFonts w:ascii="Times New Roman" w:hAnsi="Times New Roman" w:cs="Times New Roman"/>
          <w:sz w:val="24"/>
          <w:szCs w:val="24"/>
        </w:rPr>
        <w:t>.</w:t>
      </w:r>
    </w:p>
    <w:p w14:paraId="33750AB3" w14:textId="77777777" w:rsidR="00DB00F6" w:rsidRPr="008B467E" w:rsidRDefault="00DD08B0" w:rsidP="00DD08B0">
      <w:pPr>
        <w:numPr>
          <w:ilvl w:val="1"/>
          <w:numId w:val="3"/>
        </w:numPr>
        <w:spacing w:after="7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Explain that all candidates will be asked the same set of questions and explain that the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 </w:t>
      </w:r>
      <w:r w:rsidRPr="008B467E">
        <w:rPr>
          <w:rFonts w:ascii="Times New Roman" w:hAnsi="Times New Roman" w:cs="Times New Roman"/>
          <w:sz w:val="24"/>
          <w:szCs w:val="24"/>
        </w:rPr>
        <w:t xml:space="preserve">interviewers 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will be taking notes.  </w:t>
      </w:r>
    </w:p>
    <w:p w14:paraId="2C2836E4" w14:textId="77777777" w:rsidR="00DD08B0" w:rsidRPr="008B467E" w:rsidRDefault="00856BAA" w:rsidP="00DD08B0">
      <w:pPr>
        <w:spacing w:after="70"/>
        <w:ind w:left="9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Interview </w:t>
      </w:r>
      <w:r w:rsidR="00DD08B0" w:rsidRPr="008B467E">
        <w:rPr>
          <w:rFonts w:ascii="Times New Roman" w:hAnsi="Times New Roman" w:cs="Times New Roman"/>
          <w:b/>
          <w:sz w:val="24"/>
          <w:szCs w:val="24"/>
        </w:rPr>
        <w:t>Questions</w:t>
      </w:r>
    </w:p>
    <w:p w14:paraId="1DCE95B5" w14:textId="73CF31B7" w:rsidR="00DB00F6" w:rsidRPr="008B467E" w:rsidRDefault="00483EC0">
      <w:pPr>
        <w:numPr>
          <w:ilvl w:val="1"/>
          <w:numId w:val="4"/>
        </w:numPr>
        <w:ind w:hanging="266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Ask general opening </w:t>
      </w:r>
      <w:r w:rsidR="008B467E">
        <w:rPr>
          <w:rFonts w:ascii="Times New Roman" w:hAnsi="Times New Roman" w:cs="Times New Roman"/>
          <w:sz w:val="24"/>
          <w:szCs w:val="24"/>
        </w:rPr>
        <w:t>q</w:t>
      </w:r>
      <w:r w:rsidRPr="008B467E">
        <w:rPr>
          <w:rFonts w:ascii="Times New Roman" w:hAnsi="Times New Roman" w:cs="Times New Roman"/>
          <w:sz w:val="24"/>
          <w:szCs w:val="24"/>
        </w:rPr>
        <w:t xml:space="preserve">uestions (see list for </w:t>
      </w:r>
      <w:r w:rsidR="008B467E">
        <w:rPr>
          <w:rFonts w:ascii="Times New Roman" w:hAnsi="Times New Roman" w:cs="Times New Roman"/>
          <w:sz w:val="24"/>
          <w:szCs w:val="24"/>
        </w:rPr>
        <w:t>approved o</w:t>
      </w:r>
      <w:r w:rsidRPr="008B467E">
        <w:rPr>
          <w:rFonts w:ascii="Times New Roman" w:hAnsi="Times New Roman" w:cs="Times New Roman"/>
          <w:sz w:val="24"/>
          <w:szCs w:val="24"/>
        </w:rPr>
        <w:t>pening questions</w:t>
      </w:r>
      <w:r w:rsidR="008B467E">
        <w:rPr>
          <w:rFonts w:ascii="Times New Roman" w:hAnsi="Times New Roman" w:cs="Times New Roman"/>
          <w:sz w:val="24"/>
          <w:szCs w:val="24"/>
        </w:rPr>
        <w:t>—it is suggested that you select one or two depending on length of time allotted for interview</w:t>
      </w:r>
      <w:r w:rsidRPr="008B467E">
        <w:rPr>
          <w:rFonts w:ascii="Times New Roman" w:hAnsi="Times New Roman" w:cs="Times New Roman"/>
          <w:sz w:val="24"/>
          <w:szCs w:val="24"/>
        </w:rPr>
        <w:t>)</w:t>
      </w:r>
      <w:r w:rsidR="003A6136">
        <w:rPr>
          <w:rFonts w:ascii="Times New Roman" w:hAnsi="Times New Roman" w:cs="Times New Roman"/>
          <w:sz w:val="24"/>
          <w:szCs w:val="24"/>
        </w:rPr>
        <w:t>.</w:t>
      </w:r>
      <w:r w:rsidRPr="008B46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52022B" w14:textId="6EB33F3A" w:rsidR="008B467E" w:rsidRDefault="00483EC0">
      <w:pPr>
        <w:numPr>
          <w:ilvl w:val="1"/>
          <w:numId w:val="4"/>
        </w:numPr>
        <w:ind w:hanging="266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Ask</w:t>
      </w:r>
      <w:r w:rsidR="008B467E">
        <w:rPr>
          <w:rFonts w:ascii="Times New Roman" w:hAnsi="Times New Roman" w:cs="Times New Roman"/>
          <w:sz w:val="24"/>
          <w:szCs w:val="24"/>
        </w:rPr>
        <w:t xml:space="preserve"> questions related to</w:t>
      </w:r>
      <w:r w:rsidRPr="008B467E">
        <w:rPr>
          <w:rFonts w:ascii="Times New Roman" w:hAnsi="Times New Roman" w:cs="Times New Roman"/>
          <w:sz w:val="24"/>
          <w:szCs w:val="24"/>
        </w:rPr>
        <w:t xml:space="preserve"> core competenc</w:t>
      </w:r>
      <w:r w:rsidR="008B467E">
        <w:rPr>
          <w:rFonts w:ascii="Times New Roman" w:hAnsi="Times New Roman" w:cs="Times New Roman"/>
          <w:sz w:val="24"/>
          <w:szCs w:val="24"/>
        </w:rPr>
        <w:t>ies</w:t>
      </w:r>
      <w:r w:rsidR="00B947C2">
        <w:rPr>
          <w:rFonts w:ascii="Times New Roman" w:hAnsi="Times New Roman" w:cs="Times New Roman"/>
          <w:sz w:val="24"/>
          <w:szCs w:val="24"/>
        </w:rPr>
        <w:t xml:space="preserve"> and Quality of Work; Customer Service; Communication, Collaboration and Problem Solving; and Leadership </w:t>
      </w:r>
      <w:r w:rsidRPr="008B467E">
        <w:rPr>
          <w:rFonts w:ascii="Times New Roman" w:hAnsi="Times New Roman" w:cs="Times New Roman"/>
          <w:sz w:val="24"/>
          <w:szCs w:val="24"/>
        </w:rPr>
        <w:t>(see list of approved suggested workforce skill questions</w:t>
      </w:r>
      <w:r w:rsidR="008B467E">
        <w:rPr>
          <w:rFonts w:ascii="Times New Roman" w:hAnsi="Times New Roman" w:cs="Times New Roman"/>
          <w:sz w:val="24"/>
          <w:szCs w:val="24"/>
        </w:rPr>
        <w:t xml:space="preserve">—it is recommended that you select </w:t>
      </w:r>
      <w:r w:rsidR="000325F5">
        <w:rPr>
          <w:rFonts w:ascii="Times New Roman" w:hAnsi="Times New Roman" w:cs="Times New Roman"/>
          <w:sz w:val="24"/>
          <w:szCs w:val="24"/>
        </w:rPr>
        <w:t xml:space="preserve">one or two from each category </w:t>
      </w:r>
      <w:r w:rsidR="008B467E">
        <w:rPr>
          <w:rFonts w:ascii="Times New Roman" w:hAnsi="Times New Roman" w:cs="Times New Roman"/>
          <w:sz w:val="24"/>
          <w:szCs w:val="24"/>
        </w:rPr>
        <w:t>depending on length of time allotted for interview</w:t>
      </w:r>
      <w:r w:rsidRPr="008B467E">
        <w:rPr>
          <w:rFonts w:ascii="Times New Roman" w:hAnsi="Times New Roman" w:cs="Times New Roman"/>
          <w:sz w:val="24"/>
          <w:szCs w:val="24"/>
        </w:rPr>
        <w:t>)</w:t>
      </w:r>
      <w:r w:rsidR="003A6136">
        <w:rPr>
          <w:rFonts w:ascii="Times New Roman" w:hAnsi="Times New Roman" w:cs="Times New Roman"/>
          <w:sz w:val="24"/>
          <w:szCs w:val="24"/>
        </w:rPr>
        <w:t>.</w:t>
      </w:r>
    </w:p>
    <w:p w14:paraId="7A29F50C" w14:textId="67118621" w:rsidR="00DB00F6" w:rsidRPr="008B467E" w:rsidRDefault="008B467E">
      <w:pPr>
        <w:numPr>
          <w:ilvl w:val="1"/>
          <w:numId w:val="4"/>
        </w:numPr>
        <w:ind w:hanging="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questions related to </w:t>
      </w:r>
      <w:r w:rsidR="00B947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iversity, </w:t>
      </w:r>
      <w:r w:rsidR="00B947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quity and </w:t>
      </w:r>
      <w:r w:rsidR="00B947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nclusion (see list of approved questions—it is suggested you ask one or two depending on length of time allotted for interview)</w:t>
      </w:r>
      <w:r w:rsidR="003A6136">
        <w:rPr>
          <w:rFonts w:ascii="Times New Roman" w:hAnsi="Times New Roman" w:cs="Times New Roman"/>
          <w:sz w:val="24"/>
          <w:szCs w:val="24"/>
        </w:rPr>
        <w:t>.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A85E8B" w14:textId="41C2BCD7" w:rsidR="00856BAA" w:rsidRDefault="00856BAA" w:rsidP="000C5B7B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br w:type="page"/>
      </w:r>
    </w:p>
    <w:p w14:paraId="433FCA5F" w14:textId="77777777" w:rsidR="00DB00F6" w:rsidRPr="008B467E" w:rsidRDefault="00483EC0" w:rsidP="00DD08B0">
      <w:pPr>
        <w:spacing w:after="102" w:line="259" w:lineRule="auto"/>
        <w:ind w:left="10" w:firstLine="0"/>
        <w:rPr>
          <w:rFonts w:ascii="Times New Roman" w:hAnsi="Times New Roman" w:cs="Times New Roman"/>
          <w:b/>
          <w:sz w:val="24"/>
          <w:szCs w:val="24"/>
        </w:rPr>
      </w:pP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lastRenderedPageBreak/>
        <w:t>Interview Clos</w:t>
      </w:r>
      <w:r w:rsidR="00856BAA">
        <w:rPr>
          <w:rFonts w:ascii="Times New Roman" w:hAnsi="Times New Roman" w:cs="Times New Roman"/>
          <w:b/>
          <w:sz w:val="24"/>
          <w:szCs w:val="24"/>
          <w:u w:color="000000"/>
        </w:rPr>
        <w:t>ing</w:t>
      </w: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</w:t>
      </w:r>
    </w:p>
    <w:p w14:paraId="01436A1E" w14:textId="380FA8FE" w:rsidR="00DB00F6" w:rsidRPr="008B467E" w:rsidRDefault="00DD08B0">
      <w:pPr>
        <w:numPr>
          <w:ilvl w:val="0"/>
          <w:numId w:val="5"/>
        </w:numPr>
        <w:spacing w:after="25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Provide the candidate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 the opportunity to ask questions.  (</w:t>
      </w:r>
      <w:r w:rsidRPr="008B467E">
        <w:rPr>
          <w:rFonts w:ascii="Times New Roman" w:hAnsi="Times New Roman" w:cs="Times New Roman"/>
          <w:sz w:val="24"/>
          <w:szCs w:val="24"/>
        </w:rPr>
        <w:t>Take notes on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 the questions asked).  </w:t>
      </w:r>
    </w:p>
    <w:p w14:paraId="124ABEF1" w14:textId="65BFC97B" w:rsidR="00DD08B0" w:rsidRPr="008B467E" w:rsidRDefault="00483EC0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End the Interview. Explain next steps in selection process. </w:t>
      </w:r>
      <w:r w:rsidR="00DD08B0" w:rsidRPr="008B467E">
        <w:rPr>
          <w:rFonts w:ascii="Times New Roman" w:hAnsi="Times New Roman" w:cs="Times New Roman"/>
          <w:sz w:val="24"/>
          <w:szCs w:val="24"/>
        </w:rPr>
        <w:t xml:space="preserve">(e.g. “We anticipate we will complete interviews the end of next week and will be </w:t>
      </w:r>
      <w:r w:rsidR="008B467E">
        <w:rPr>
          <w:rFonts w:ascii="Times New Roman" w:hAnsi="Times New Roman" w:cs="Times New Roman"/>
          <w:sz w:val="24"/>
          <w:szCs w:val="24"/>
        </w:rPr>
        <w:t>identifying the best qualified candidate</w:t>
      </w:r>
      <w:r w:rsidR="00DD08B0" w:rsidRPr="008B467E">
        <w:rPr>
          <w:rFonts w:ascii="Times New Roman" w:hAnsi="Times New Roman" w:cs="Times New Roman"/>
          <w:sz w:val="24"/>
          <w:szCs w:val="24"/>
        </w:rPr>
        <w:t xml:space="preserve"> by the middle of next week)</w:t>
      </w:r>
      <w:r w:rsidR="008B467E">
        <w:rPr>
          <w:rFonts w:ascii="Times New Roman" w:hAnsi="Times New Roman" w:cs="Times New Roman"/>
          <w:sz w:val="24"/>
          <w:szCs w:val="24"/>
        </w:rPr>
        <w:t xml:space="preserve">.  Let them know that individuals will be notified whether they are selected or not.  </w:t>
      </w:r>
    </w:p>
    <w:p w14:paraId="588BE650" w14:textId="77777777" w:rsidR="00DD08B0" w:rsidRPr="008B467E" w:rsidRDefault="00483EC0" w:rsidP="00DD08B0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Thank the candidate for </w:t>
      </w:r>
      <w:r w:rsidR="00DD08B0" w:rsidRPr="008B467E">
        <w:rPr>
          <w:rFonts w:ascii="Times New Roman" w:hAnsi="Times New Roman" w:cs="Times New Roman"/>
          <w:sz w:val="24"/>
          <w:szCs w:val="24"/>
        </w:rPr>
        <w:t>their interest in the position and taking time to</w:t>
      </w:r>
      <w:r w:rsidRPr="008B467E">
        <w:rPr>
          <w:rFonts w:ascii="Times New Roman" w:hAnsi="Times New Roman" w:cs="Times New Roman"/>
          <w:sz w:val="24"/>
          <w:szCs w:val="24"/>
        </w:rPr>
        <w:t xml:space="preserve"> interview. </w:t>
      </w:r>
    </w:p>
    <w:p w14:paraId="0A0F6A56" w14:textId="77777777" w:rsidR="00DD08B0" w:rsidRPr="008B467E" w:rsidRDefault="00DD08B0" w:rsidP="00DD08B0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br w:type="page"/>
      </w:r>
    </w:p>
    <w:p w14:paraId="0C6F2A2E" w14:textId="77777777" w:rsidR="00DD08B0" w:rsidRDefault="00DD08B0" w:rsidP="00DD08B0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B947C2">
        <w:rPr>
          <w:rFonts w:ascii="Times New Roman" w:hAnsi="Times New Roman" w:cs="Times New Roman"/>
          <w:b/>
          <w:sz w:val="28"/>
          <w:szCs w:val="28"/>
          <w:u w:val="single" w:color="000000"/>
        </w:rPr>
        <w:lastRenderedPageBreak/>
        <w:t>Appendix A</w:t>
      </w:r>
    </w:p>
    <w:p w14:paraId="1FB1DE63" w14:textId="1003D42B" w:rsidR="00270BBB" w:rsidRDefault="00270BBB" w:rsidP="00DD08B0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Approved Interview Questions for Student Employment</w:t>
      </w:r>
    </w:p>
    <w:p w14:paraId="7DEF2E43" w14:textId="77777777" w:rsidR="00905CBD" w:rsidRDefault="00905CBD" w:rsidP="00DD08B0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14:paraId="0593BE9A" w14:textId="04A62BA9" w:rsidR="00905CBD" w:rsidRPr="00905CBD" w:rsidRDefault="00EA2909" w:rsidP="00EA2909">
      <w:pPr>
        <w:spacing w:after="160" w:line="259" w:lineRule="auto"/>
        <w:ind w:left="0" w:firstLine="0"/>
        <w:rPr>
          <w:rFonts w:ascii="Times New Roman" w:hAnsi="Times New Roman" w:cs="Times New Roman"/>
          <w:bCs/>
          <w:sz w:val="24"/>
          <w:szCs w:val="24"/>
          <w:u w:color="000000"/>
        </w:rPr>
      </w:pPr>
      <w:r w:rsidRPr="00905CBD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It is suggested that you ask one to three questions from each group depending on time </w:t>
      </w:r>
      <w:r w:rsidR="00905CBD" w:rsidRPr="00905CBD">
        <w:rPr>
          <w:rFonts w:ascii="Times New Roman" w:hAnsi="Times New Roman" w:cs="Times New Roman"/>
          <w:bCs/>
          <w:sz w:val="24"/>
          <w:szCs w:val="24"/>
          <w:u w:color="000000"/>
        </w:rPr>
        <w:t>allotted for interview and depending on the skills required for your position.</w:t>
      </w:r>
    </w:p>
    <w:p w14:paraId="5FC57670" w14:textId="77777777" w:rsidR="00DB00F6" w:rsidRPr="008B467E" w:rsidRDefault="00856BAA">
      <w:pPr>
        <w:pStyle w:val="Heading1"/>
        <w:spacing w:after="192"/>
        <w:ind w:left="5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Interview Opening General Questions</w:t>
      </w:r>
      <w:r w:rsidRPr="008B467E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14:paraId="355D89E5" w14:textId="77777777" w:rsidR="00856BAA" w:rsidRDefault="00856BAA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about your work and educational experience to date?</w:t>
      </w:r>
    </w:p>
    <w:p w14:paraId="607FDC8C" w14:textId="77777777" w:rsidR="000325F5" w:rsidRDefault="000325F5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this position?</w:t>
      </w:r>
    </w:p>
    <w:p w14:paraId="243CD634" w14:textId="77777777" w:rsidR="00DB00F6" w:rsidRPr="008B467E" w:rsidRDefault="00483EC0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What do you know about this </w:t>
      </w:r>
      <w:r w:rsidR="000325F5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8B467E">
        <w:rPr>
          <w:rFonts w:ascii="Times New Roman" w:hAnsi="Times New Roman" w:cs="Times New Roman"/>
          <w:sz w:val="24"/>
          <w:szCs w:val="24"/>
        </w:rPr>
        <w:t xml:space="preserve">and why do you want to work here? </w:t>
      </w:r>
    </w:p>
    <w:p w14:paraId="4CF25F95" w14:textId="77777777" w:rsidR="00DB00F6" w:rsidRPr="008B467E" w:rsidRDefault="00483EC0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What type of work environment do you thrive in/prefer?  Please tell us about a time where you worked in this type of environment. </w:t>
      </w:r>
    </w:p>
    <w:p w14:paraId="0949B70A" w14:textId="77777777" w:rsidR="00DB00F6" w:rsidRPr="008B467E" w:rsidRDefault="00483EC0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What type of leadership style do you work best under and why? </w:t>
      </w:r>
    </w:p>
    <w:p w14:paraId="6BFFC14A" w14:textId="77777777" w:rsidR="00DB00F6" w:rsidRPr="008B467E" w:rsidRDefault="00483EC0">
      <w:pPr>
        <w:numPr>
          <w:ilvl w:val="0"/>
          <w:numId w:val="6"/>
        </w:numPr>
        <w:spacing w:after="32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Tell us what interested you most about the position and why? </w:t>
      </w:r>
    </w:p>
    <w:p w14:paraId="4DA718BC" w14:textId="77777777" w:rsidR="00856BAA" w:rsidRDefault="00856BAA">
      <w:pPr>
        <w:numPr>
          <w:ilvl w:val="0"/>
          <w:numId w:val="6"/>
        </w:numPr>
        <w:spacing w:after="35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long-term career goals?</w:t>
      </w:r>
    </w:p>
    <w:p w14:paraId="1E6CD105" w14:textId="77777777" w:rsidR="00DB00F6" w:rsidRPr="008B467E" w:rsidRDefault="00483EC0">
      <w:pPr>
        <w:numPr>
          <w:ilvl w:val="0"/>
          <w:numId w:val="6"/>
        </w:numPr>
        <w:spacing w:after="35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will working in this role help you in your future career? </w:t>
      </w:r>
    </w:p>
    <w:p w14:paraId="4F9B75CC" w14:textId="77777777" w:rsidR="00DB00F6" w:rsidRPr="008B467E" w:rsidRDefault="00483EC0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is/did your education/training prepare you for a job such as this? </w:t>
      </w:r>
    </w:p>
    <w:p w14:paraId="1A02E9CE" w14:textId="77777777" w:rsidR="00DB00F6" w:rsidRPr="00856BAA" w:rsidRDefault="00483EC0" w:rsidP="00856BAA">
      <w:pPr>
        <w:numPr>
          <w:ilvl w:val="0"/>
          <w:numId w:val="6"/>
        </w:numPr>
        <w:spacing w:after="160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Which classes did you enjoy the most?  Why? </w:t>
      </w:r>
      <w:r w:rsidRPr="00856BA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7CD03D61" w14:textId="77777777" w:rsidR="00270BBB" w:rsidRDefault="00270BBB" w:rsidP="00856BAA">
      <w:pPr>
        <w:spacing w:after="126" w:line="259" w:lineRule="auto"/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CF9F42" w14:textId="77777777" w:rsidR="00DB00F6" w:rsidRPr="00856BAA" w:rsidRDefault="00856BAA" w:rsidP="00856BAA">
      <w:pPr>
        <w:spacing w:after="126" w:line="259" w:lineRule="auto"/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Core Competency </w:t>
      </w:r>
      <w:r w:rsidR="00B9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Quality of Work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14:paraId="471D8BE8" w14:textId="77777777" w:rsidR="00856BAA" w:rsidRDefault="00856BAA" w:rsidP="00856BAA">
      <w:pPr>
        <w:numPr>
          <w:ilvl w:val="0"/>
          <w:numId w:val="7"/>
        </w:numPr>
        <w:spacing w:after="44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describe what skills and experience you will bring to this position?</w:t>
      </w:r>
    </w:p>
    <w:p w14:paraId="538D1075" w14:textId="25CF61ED" w:rsidR="00856BAA" w:rsidRPr="00856BAA" w:rsidRDefault="00856BAA">
      <w:pPr>
        <w:numPr>
          <w:ilvl w:val="0"/>
          <w:numId w:val="7"/>
        </w:numPr>
        <w:spacing w:after="43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describe your experience with </w:t>
      </w:r>
      <w:r>
        <w:rPr>
          <w:rFonts w:ascii="Times New Roman" w:hAnsi="Times New Roman" w:cs="Times New Roman"/>
          <w:i/>
          <w:sz w:val="24"/>
          <w:szCs w:val="24"/>
        </w:rPr>
        <w:t>insert type of work, tool, or program—</w:t>
      </w:r>
    </w:p>
    <w:p w14:paraId="65BD35CA" w14:textId="77777777" w:rsidR="00856BAA" w:rsidRDefault="00856BAA" w:rsidP="00856BAA">
      <w:pPr>
        <w:spacing w:after="43"/>
        <w:ind w:left="36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e.g. Can you describe your experience setting up chemistry labs?  </w:t>
      </w:r>
    </w:p>
    <w:p w14:paraId="26C565B2" w14:textId="26019575" w:rsidR="00856BAA" w:rsidRPr="00400678" w:rsidRDefault="00856BAA" w:rsidP="00856BAA">
      <w:pPr>
        <w:spacing w:after="43"/>
        <w:ind w:left="36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 you describe your experience in graphic design</w:t>
      </w:r>
      <w:r w:rsidR="00400678">
        <w:rPr>
          <w:rFonts w:ascii="Times New Roman" w:hAnsi="Times New Roman" w:cs="Times New Roman"/>
          <w:i/>
          <w:sz w:val="24"/>
          <w:szCs w:val="24"/>
        </w:rPr>
        <w:t>?</w:t>
      </w:r>
    </w:p>
    <w:p w14:paraId="7DDB12EF" w14:textId="77777777" w:rsidR="00856BAA" w:rsidRPr="00856BAA" w:rsidRDefault="00856BAA" w:rsidP="00856BAA">
      <w:pPr>
        <w:spacing w:after="4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Can you describe your experience working in an office setting? </w:t>
      </w:r>
    </w:p>
    <w:p w14:paraId="587260A5" w14:textId="77777777" w:rsidR="00DB00F6" w:rsidRPr="008B467E" w:rsidRDefault="00483EC0">
      <w:pPr>
        <w:numPr>
          <w:ilvl w:val="0"/>
          <w:numId w:val="7"/>
        </w:numPr>
        <w:spacing w:after="43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Describe all the online tools and programs you have used in the past.  What is your level of proficiency with those tools and programs?  </w:t>
      </w:r>
    </w:p>
    <w:p w14:paraId="36F283AB" w14:textId="77777777" w:rsidR="00B947C2" w:rsidRPr="008B467E" w:rsidRDefault="00B947C2" w:rsidP="00B947C2">
      <w:pPr>
        <w:numPr>
          <w:ilvl w:val="0"/>
          <w:numId w:val="7"/>
        </w:numPr>
        <w:spacing w:after="4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do you ensure consistent quality output for your work? </w:t>
      </w:r>
    </w:p>
    <w:p w14:paraId="10B1F5EA" w14:textId="77777777" w:rsidR="00B947C2" w:rsidRPr="008B467E" w:rsidRDefault="00B947C2" w:rsidP="00B947C2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do you define quality work? </w:t>
      </w:r>
    </w:p>
    <w:p w14:paraId="1633CDBB" w14:textId="77777777" w:rsidR="00B947C2" w:rsidRDefault="00B947C2" w:rsidP="00B947C2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do you double check your work to ensure accuracy and high quality? </w:t>
      </w:r>
    </w:p>
    <w:p w14:paraId="5C68297E" w14:textId="77777777" w:rsidR="00270BBB" w:rsidRPr="00270BBB" w:rsidRDefault="00270BBB" w:rsidP="00270BBB">
      <w:pPr>
        <w:numPr>
          <w:ilvl w:val="0"/>
          <w:numId w:val="7"/>
        </w:numPr>
        <w:spacing w:after="48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Give me an example of a time when you had to prioritize tasks in order to get things completed.  How did you prioritize and why?  </w:t>
      </w:r>
      <w:r w:rsidRPr="00270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CA735" w14:textId="51B629BB" w:rsidR="00270BBB" w:rsidRDefault="00270BBB" w:rsidP="00270BBB">
      <w:pPr>
        <w:numPr>
          <w:ilvl w:val="0"/>
          <w:numId w:val="7"/>
        </w:numPr>
        <w:spacing w:after="45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</w:t>
      </w:r>
      <w:r w:rsidR="00400678">
        <w:rPr>
          <w:rFonts w:ascii="Times New Roman" w:hAnsi="Times New Roman" w:cs="Times New Roman"/>
          <w:sz w:val="24"/>
          <w:szCs w:val="24"/>
        </w:rPr>
        <w:t>d</w:t>
      </w:r>
      <w:r w:rsidRPr="008B467E">
        <w:rPr>
          <w:rFonts w:ascii="Times New Roman" w:hAnsi="Times New Roman" w:cs="Times New Roman"/>
          <w:sz w:val="24"/>
          <w:szCs w:val="24"/>
        </w:rPr>
        <w:t xml:space="preserve">o you plan your day when there are many tasks to complete and everything is a priority?  </w:t>
      </w:r>
    </w:p>
    <w:p w14:paraId="37776D54" w14:textId="77777777" w:rsidR="00270BBB" w:rsidRDefault="00270BBB" w:rsidP="00270BBB">
      <w:pPr>
        <w:numPr>
          <w:ilvl w:val="0"/>
          <w:numId w:val="7"/>
        </w:numPr>
        <w:spacing w:after="45"/>
        <w:ind w:hanging="360"/>
        <w:rPr>
          <w:rFonts w:ascii="Times New Roman" w:hAnsi="Times New Roman" w:cs="Times New Roman"/>
          <w:sz w:val="24"/>
          <w:szCs w:val="24"/>
        </w:rPr>
      </w:pPr>
      <w:r w:rsidRPr="00270BBB">
        <w:rPr>
          <w:rFonts w:ascii="Times New Roman" w:hAnsi="Times New Roman" w:cs="Times New Roman"/>
          <w:sz w:val="24"/>
          <w:szCs w:val="24"/>
        </w:rPr>
        <w:t>What tools do you use to plan and organize your day and work?</w:t>
      </w:r>
    </w:p>
    <w:p w14:paraId="7BA9F785" w14:textId="77777777" w:rsidR="00270BBB" w:rsidRPr="00270BBB" w:rsidRDefault="00270BBB" w:rsidP="00270BBB">
      <w:pPr>
        <w:numPr>
          <w:ilvl w:val="0"/>
          <w:numId w:val="7"/>
        </w:numPr>
        <w:spacing w:after="45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Pr="00270BBB">
        <w:rPr>
          <w:rFonts w:ascii="Times New Roman" w:hAnsi="Times New Roman" w:cs="Times New Roman"/>
          <w:sz w:val="24"/>
          <w:szCs w:val="24"/>
        </w:rPr>
        <w:t xml:space="preserve">an example of how you manage and prioritize school, studying, work and other activities? </w:t>
      </w:r>
    </w:p>
    <w:p w14:paraId="33ACA259" w14:textId="6B881018" w:rsidR="00270BBB" w:rsidRDefault="00270BBB" w:rsidP="00905CBD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DCF220" w14:textId="77777777" w:rsidR="000325F5" w:rsidRDefault="000325F5" w:rsidP="000325F5">
      <w:pPr>
        <w:spacing w:after="44"/>
        <w:ind w:left="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Customer Service</w:t>
      </w:r>
    </w:p>
    <w:p w14:paraId="3741552C" w14:textId="77777777" w:rsidR="000325F5" w:rsidRPr="000325F5" w:rsidRDefault="000325F5" w:rsidP="000325F5">
      <w:pPr>
        <w:pStyle w:val="ListParagraph"/>
        <w:numPr>
          <w:ilvl w:val="0"/>
          <w:numId w:val="17"/>
        </w:numPr>
        <w:spacing w:after="44"/>
        <w:ind w:hanging="360"/>
        <w:rPr>
          <w:rFonts w:ascii="Times New Roman" w:hAnsi="Times New Roman" w:cs="Times New Roman"/>
          <w:sz w:val="24"/>
          <w:szCs w:val="24"/>
        </w:rPr>
      </w:pPr>
      <w:r w:rsidRPr="000325F5">
        <w:rPr>
          <w:rFonts w:ascii="Times New Roman" w:hAnsi="Times New Roman" w:cs="Times New Roman"/>
          <w:sz w:val="24"/>
          <w:szCs w:val="24"/>
        </w:rPr>
        <w:t xml:space="preserve">How do you define good customer service? </w:t>
      </w:r>
    </w:p>
    <w:p w14:paraId="606D3E84" w14:textId="475FBAF8" w:rsidR="000325F5" w:rsidRPr="008B467E" w:rsidRDefault="000325F5" w:rsidP="000325F5">
      <w:pPr>
        <w:numPr>
          <w:ilvl w:val="0"/>
          <w:numId w:val="17"/>
        </w:numPr>
        <w:spacing w:after="43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When working with a customer, internal or external, how do you ensure that you understand the customer’s circumstances, problems, expectations or needs</w:t>
      </w:r>
      <w:r w:rsidR="00400678">
        <w:rPr>
          <w:rFonts w:ascii="Times New Roman" w:hAnsi="Times New Roman" w:cs="Times New Roman"/>
          <w:sz w:val="24"/>
          <w:szCs w:val="24"/>
        </w:rPr>
        <w:t>?</w:t>
      </w:r>
      <w:r w:rsidRPr="008B46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0448D6" w14:textId="77777777" w:rsidR="000325F5" w:rsidRPr="008B467E" w:rsidRDefault="000325F5" w:rsidP="000325F5">
      <w:pPr>
        <w:numPr>
          <w:ilvl w:val="0"/>
          <w:numId w:val="17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Describe a time you had to deal with a customer that was not happy. What was the situation, what did you do and what was the result?  </w:t>
      </w:r>
    </w:p>
    <w:p w14:paraId="716B0F62" w14:textId="77777777" w:rsidR="000325F5" w:rsidRPr="008B467E" w:rsidRDefault="000325F5" w:rsidP="000325F5">
      <w:pPr>
        <w:numPr>
          <w:ilvl w:val="0"/>
          <w:numId w:val="17"/>
        </w:numPr>
        <w:spacing w:after="4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do you ensure you are providing good customer service?  </w:t>
      </w:r>
    </w:p>
    <w:p w14:paraId="333A140B" w14:textId="77777777" w:rsidR="00B947C2" w:rsidRDefault="000325F5" w:rsidP="000325F5">
      <w:pPr>
        <w:numPr>
          <w:ilvl w:val="0"/>
          <w:numId w:val="1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Describe a time where you were able to provide good customer service.  What was the situation, what did you do and what was the result?  </w:t>
      </w:r>
    </w:p>
    <w:p w14:paraId="561FC422" w14:textId="77777777" w:rsidR="00270BBB" w:rsidRDefault="00270BBB" w:rsidP="00270BBB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439E6" w14:textId="77777777" w:rsidR="000325F5" w:rsidRPr="00270BBB" w:rsidRDefault="000325F5" w:rsidP="00400678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BB">
        <w:rPr>
          <w:rFonts w:ascii="Times New Roman" w:hAnsi="Times New Roman" w:cs="Times New Roman"/>
          <w:b/>
          <w:sz w:val="24"/>
          <w:szCs w:val="24"/>
          <w:u w:val="single"/>
        </w:rPr>
        <w:t>Communication</w:t>
      </w:r>
      <w:r w:rsidR="002635D6" w:rsidRPr="00270BBB">
        <w:rPr>
          <w:rFonts w:ascii="Times New Roman" w:hAnsi="Times New Roman" w:cs="Times New Roman"/>
          <w:b/>
          <w:sz w:val="24"/>
          <w:szCs w:val="24"/>
          <w:u w:val="single"/>
        </w:rPr>
        <w:t>, Collaboration, Problem Solving</w:t>
      </w:r>
    </w:p>
    <w:p w14:paraId="6C1DF575" w14:textId="77777777" w:rsidR="000325F5" w:rsidRPr="008B467E" w:rsidRDefault="002635D6" w:rsidP="000325F5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strategies do you use to</w:t>
      </w:r>
      <w:r w:rsidR="000325F5" w:rsidRPr="008B467E">
        <w:rPr>
          <w:rFonts w:ascii="Times New Roman" w:hAnsi="Times New Roman" w:cs="Times New Roman"/>
          <w:sz w:val="24"/>
          <w:szCs w:val="24"/>
        </w:rPr>
        <w:t xml:space="preserve"> ensure that you are communicating effectively with a customer, with a </w:t>
      </w:r>
      <w:r>
        <w:rPr>
          <w:rFonts w:ascii="Times New Roman" w:hAnsi="Times New Roman" w:cs="Times New Roman"/>
          <w:sz w:val="24"/>
          <w:szCs w:val="24"/>
        </w:rPr>
        <w:t>co-worker</w:t>
      </w:r>
      <w:r w:rsidR="000325F5" w:rsidRPr="008B467E">
        <w:rPr>
          <w:rFonts w:ascii="Times New Roman" w:hAnsi="Times New Roman" w:cs="Times New Roman"/>
          <w:sz w:val="24"/>
          <w:szCs w:val="24"/>
        </w:rPr>
        <w:t xml:space="preserve">, with a supervisor?  </w:t>
      </w:r>
    </w:p>
    <w:p w14:paraId="545E7F97" w14:textId="77777777" w:rsidR="002635D6" w:rsidRDefault="000325F5" w:rsidP="002635D6">
      <w:pPr>
        <w:numPr>
          <w:ilvl w:val="0"/>
          <w:numId w:val="10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What does effective communication mean to you and why?  </w:t>
      </w:r>
    </w:p>
    <w:p w14:paraId="4851A7E2" w14:textId="77777777" w:rsidR="002635D6" w:rsidRDefault="00483EC0" w:rsidP="002635D6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 xml:space="preserve">Give me an example of a time you had to partner with another person or team to complete a project or task.  What was the situation, what did you do in the situation and what was the result?  </w:t>
      </w:r>
    </w:p>
    <w:p w14:paraId="7FA275BE" w14:textId="77777777" w:rsidR="002635D6" w:rsidRDefault="002635D6" w:rsidP="002635D6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 xml:space="preserve">Describe a time when you had to collaborate with another person or group in order to reach a goal or ensure project success. How did you initiate your collaboration?  How did you divide roles and responsibilities?  How did you ensure the project was successfully completed?  </w:t>
      </w:r>
    </w:p>
    <w:p w14:paraId="168C08C4" w14:textId="7C2ED7EB" w:rsidR="002635D6" w:rsidRPr="002635D6" w:rsidRDefault="002635D6" w:rsidP="002635D6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Provide an</w:t>
      </w:r>
      <w:r w:rsidR="00483EC0" w:rsidRPr="002635D6">
        <w:rPr>
          <w:rFonts w:ascii="Times New Roman" w:hAnsi="Times New Roman" w:cs="Times New Roman"/>
          <w:sz w:val="24"/>
          <w:szCs w:val="24"/>
        </w:rPr>
        <w:t xml:space="preserve"> example of a time that you needed to overcome a barrier in completing a task or action.  What was the situation, </w:t>
      </w:r>
      <w:r w:rsidRPr="002635D6">
        <w:rPr>
          <w:rFonts w:ascii="Times New Roman" w:hAnsi="Times New Roman" w:cs="Times New Roman"/>
          <w:sz w:val="24"/>
          <w:szCs w:val="24"/>
        </w:rPr>
        <w:t>and what steps did you take to resolve</w:t>
      </w:r>
      <w:r w:rsidR="00400678">
        <w:rPr>
          <w:rFonts w:ascii="Times New Roman" w:hAnsi="Times New Roman" w:cs="Times New Roman"/>
          <w:sz w:val="24"/>
          <w:szCs w:val="24"/>
        </w:rPr>
        <w:t xml:space="preserve"> it</w:t>
      </w:r>
      <w:r w:rsidRPr="002635D6">
        <w:rPr>
          <w:rFonts w:ascii="Times New Roman" w:hAnsi="Times New Roman" w:cs="Times New Roman"/>
          <w:sz w:val="24"/>
          <w:szCs w:val="24"/>
        </w:rPr>
        <w:t>?</w:t>
      </w:r>
    </w:p>
    <w:p w14:paraId="1538FBBB" w14:textId="2C1E44F0" w:rsidR="002635D6" w:rsidRDefault="00483EC0" w:rsidP="002635D6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Give an example of a time you had to quickly troubleshoot a problem and come to a decision on what to do. What was the situation, what did you do</w:t>
      </w:r>
      <w:r w:rsidR="00400678">
        <w:rPr>
          <w:rFonts w:ascii="Times New Roman" w:hAnsi="Times New Roman" w:cs="Times New Roman"/>
          <w:sz w:val="24"/>
          <w:szCs w:val="24"/>
        </w:rPr>
        <w:t>,</w:t>
      </w:r>
      <w:r w:rsidRPr="002635D6">
        <w:rPr>
          <w:rFonts w:ascii="Times New Roman" w:hAnsi="Times New Roman" w:cs="Times New Roman"/>
          <w:sz w:val="24"/>
          <w:szCs w:val="24"/>
        </w:rPr>
        <w:t xml:space="preserve"> and what was the result?  </w:t>
      </w:r>
    </w:p>
    <w:p w14:paraId="461DF512" w14:textId="77777777" w:rsidR="002635D6" w:rsidRDefault="002635D6" w:rsidP="002635D6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Pr="008B467E">
        <w:rPr>
          <w:rFonts w:ascii="Times New Roman" w:hAnsi="Times New Roman" w:cs="Times New Roman"/>
          <w:sz w:val="24"/>
          <w:szCs w:val="24"/>
        </w:rPr>
        <w:t xml:space="preserve">an example of a time you had to learn something quickly and apply it.  What was the situation, what did you do, and what was the result? </w:t>
      </w:r>
    </w:p>
    <w:p w14:paraId="064F9FF7" w14:textId="77777777" w:rsidR="00B947C2" w:rsidRPr="00B947C2" w:rsidRDefault="00B947C2" w:rsidP="00B947C2">
      <w:pPr>
        <w:numPr>
          <w:ilvl w:val="0"/>
          <w:numId w:val="10"/>
        </w:numPr>
        <w:spacing w:after="35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Describe the best working environment or the best team you have worked on.  Why was it a good working environment or good team environment for you? </w:t>
      </w:r>
    </w:p>
    <w:p w14:paraId="37B873D7" w14:textId="77777777" w:rsidR="002635D6" w:rsidRDefault="002635D6" w:rsidP="002635D6">
      <w:pPr>
        <w:spacing w:after="42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610F78C7" w14:textId="713A810F" w:rsidR="00B947C2" w:rsidRPr="008B467E" w:rsidRDefault="00B947C2" w:rsidP="00400678">
      <w:pPr>
        <w:pStyle w:val="Heading2"/>
        <w:spacing w:after="160"/>
        <w:ind w:left="14" w:hanging="14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Leadership</w:t>
      </w:r>
      <w:r w:rsidRPr="008B467E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14:paraId="29996567" w14:textId="0CA846D0" w:rsidR="00B947C2" w:rsidRPr="008B467E" w:rsidRDefault="00B947C2" w:rsidP="00B947C2">
      <w:pPr>
        <w:numPr>
          <w:ilvl w:val="0"/>
          <w:numId w:val="15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Give me an example of a leadership role you have had in the past.  What was the </w:t>
      </w:r>
      <w:r>
        <w:rPr>
          <w:rFonts w:ascii="Times New Roman" w:hAnsi="Times New Roman" w:cs="Times New Roman"/>
          <w:sz w:val="24"/>
          <w:szCs w:val="24"/>
        </w:rPr>
        <w:t>situation</w:t>
      </w:r>
      <w:r w:rsidRPr="008B467E">
        <w:rPr>
          <w:rFonts w:ascii="Times New Roman" w:hAnsi="Times New Roman" w:cs="Times New Roman"/>
          <w:sz w:val="24"/>
          <w:szCs w:val="24"/>
        </w:rPr>
        <w:t>, what action did you take or role did you play as a leader</w:t>
      </w:r>
      <w:r w:rsidR="00400678">
        <w:rPr>
          <w:rFonts w:ascii="Times New Roman" w:hAnsi="Times New Roman" w:cs="Times New Roman"/>
          <w:sz w:val="24"/>
          <w:szCs w:val="24"/>
        </w:rPr>
        <w:t>,</w:t>
      </w:r>
      <w:r w:rsidRPr="008B467E">
        <w:rPr>
          <w:rFonts w:ascii="Times New Roman" w:hAnsi="Times New Roman" w:cs="Times New Roman"/>
          <w:sz w:val="24"/>
          <w:szCs w:val="24"/>
        </w:rPr>
        <w:t xml:space="preserve"> and what was the result? </w:t>
      </w:r>
    </w:p>
    <w:p w14:paraId="7CD3E499" w14:textId="77777777" w:rsidR="00B947C2" w:rsidRDefault="00B947C2" w:rsidP="00B947C2">
      <w:pPr>
        <w:numPr>
          <w:ilvl w:val="0"/>
          <w:numId w:val="15"/>
        </w:numPr>
        <w:spacing w:after="0" w:line="259" w:lineRule="auto"/>
        <w:ind w:left="370" w:hanging="37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 xml:space="preserve">How do you define effective leadership and why? </w:t>
      </w:r>
    </w:p>
    <w:p w14:paraId="67F5CD05" w14:textId="6C761575" w:rsidR="00B947C2" w:rsidRDefault="00B947C2" w:rsidP="00B947C2">
      <w:pPr>
        <w:numPr>
          <w:ilvl w:val="0"/>
          <w:numId w:val="15"/>
        </w:numPr>
        <w:spacing w:after="0" w:line="259" w:lineRule="auto"/>
        <w:ind w:left="370" w:hanging="37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What are your leadership skill strengths and what are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635D6">
        <w:rPr>
          <w:rFonts w:ascii="Times New Roman" w:hAnsi="Times New Roman" w:cs="Times New Roman"/>
          <w:sz w:val="24"/>
          <w:szCs w:val="24"/>
        </w:rPr>
        <w:t xml:space="preserve"> leadership skill gaps?  What have you done to improve the gaps? </w:t>
      </w:r>
    </w:p>
    <w:p w14:paraId="092210D5" w14:textId="77777777" w:rsidR="00400678" w:rsidRPr="002635D6" w:rsidRDefault="00400678" w:rsidP="00400678">
      <w:pPr>
        <w:spacing w:after="0" w:line="259" w:lineRule="auto"/>
        <w:ind w:left="370" w:firstLine="0"/>
        <w:rPr>
          <w:rFonts w:ascii="Times New Roman" w:hAnsi="Times New Roman" w:cs="Times New Roman"/>
          <w:sz w:val="24"/>
          <w:szCs w:val="24"/>
        </w:rPr>
      </w:pPr>
    </w:p>
    <w:p w14:paraId="5BC73A5E" w14:textId="77777777" w:rsidR="00B947C2" w:rsidRDefault="00B947C2" w:rsidP="000325F5">
      <w:pPr>
        <w:pStyle w:val="Heading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17042A" w14:textId="1045A723" w:rsidR="00DB00F6" w:rsidRPr="008B467E" w:rsidRDefault="000325F5" w:rsidP="00400678">
      <w:pPr>
        <w:pStyle w:val="Heading2"/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Diversity, </w:t>
      </w:r>
      <w:r w:rsidR="00854DA4">
        <w:rPr>
          <w:rFonts w:ascii="Times New Roman" w:hAnsi="Times New Roman" w:cs="Times New Roman"/>
          <w:sz w:val="24"/>
          <w:szCs w:val="24"/>
        </w:rPr>
        <w:t>Equity and Inclusion</w:t>
      </w:r>
    </w:p>
    <w:p w14:paraId="3C19E459" w14:textId="77777777" w:rsidR="000325F5" w:rsidRDefault="000325F5">
      <w:pPr>
        <w:numPr>
          <w:ilvl w:val="0"/>
          <w:numId w:val="12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diversity adds to the workplace?</w:t>
      </w:r>
    </w:p>
    <w:p w14:paraId="485A036C" w14:textId="77777777" w:rsidR="000325F5" w:rsidRDefault="000325F5">
      <w:pPr>
        <w:numPr>
          <w:ilvl w:val="0"/>
          <w:numId w:val="12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value diversity in the workplace?</w:t>
      </w:r>
    </w:p>
    <w:p w14:paraId="40421EF3" w14:textId="154EE74E" w:rsidR="00DB00F6" w:rsidRPr="008B467E" w:rsidRDefault="00483EC0">
      <w:pPr>
        <w:numPr>
          <w:ilvl w:val="0"/>
          <w:numId w:val="12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Give me an example of a time that you had to work with a diverse group of people?  What was the situation, what did you do in the situation</w:t>
      </w:r>
      <w:r w:rsidR="0017557E">
        <w:rPr>
          <w:rFonts w:ascii="Times New Roman" w:hAnsi="Times New Roman" w:cs="Times New Roman"/>
          <w:sz w:val="24"/>
          <w:szCs w:val="24"/>
        </w:rPr>
        <w:t>,</w:t>
      </w:r>
      <w:r w:rsidRPr="008B467E">
        <w:rPr>
          <w:rFonts w:ascii="Times New Roman" w:hAnsi="Times New Roman" w:cs="Times New Roman"/>
          <w:sz w:val="24"/>
          <w:szCs w:val="24"/>
        </w:rPr>
        <w:t xml:space="preserve"> and what was the result?  </w:t>
      </w:r>
    </w:p>
    <w:p w14:paraId="43AA2C84" w14:textId="57B276AB" w:rsidR="00DB00F6" w:rsidRPr="008B467E" w:rsidRDefault="00483EC0">
      <w:pPr>
        <w:numPr>
          <w:ilvl w:val="0"/>
          <w:numId w:val="12"/>
        </w:numPr>
        <w:spacing w:after="43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How do you ensure that you respect others in professional working interactions? Give me an example of a time you had to do that. What was the situation, what did you do in the situation</w:t>
      </w:r>
      <w:r w:rsidR="0017557E">
        <w:rPr>
          <w:rFonts w:ascii="Times New Roman" w:hAnsi="Times New Roman" w:cs="Times New Roman"/>
          <w:sz w:val="24"/>
          <w:szCs w:val="24"/>
        </w:rPr>
        <w:t>,</w:t>
      </w:r>
      <w:r w:rsidRPr="008B467E">
        <w:rPr>
          <w:rFonts w:ascii="Times New Roman" w:hAnsi="Times New Roman" w:cs="Times New Roman"/>
          <w:sz w:val="24"/>
          <w:szCs w:val="24"/>
        </w:rPr>
        <w:t xml:space="preserve"> and what was the result?  </w:t>
      </w:r>
    </w:p>
    <w:p w14:paraId="727A8E6E" w14:textId="747F59C1" w:rsidR="00DB00F6" w:rsidRPr="008B467E" w:rsidRDefault="00483EC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Give me an example of a time where you had to work with someone with a very different background.  What was the situation, what did you do in the situation</w:t>
      </w:r>
      <w:r w:rsidR="0017557E">
        <w:rPr>
          <w:rFonts w:ascii="Times New Roman" w:hAnsi="Times New Roman" w:cs="Times New Roman"/>
          <w:sz w:val="24"/>
          <w:szCs w:val="24"/>
        </w:rPr>
        <w:t>,</w:t>
      </w:r>
      <w:r w:rsidRPr="008B467E">
        <w:rPr>
          <w:rFonts w:ascii="Times New Roman" w:hAnsi="Times New Roman" w:cs="Times New Roman"/>
          <w:sz w:val="24"/>
          <w:szCs w:val="24"/>
        </w:rPr>
        <w:t xml:space="preserve"> and what was the result? </w:t>
      </w:r>
    </w:p>
    <w:p w14:paraId="62B700EE" w14:textId="77777777" w:rsidR="00DB00F6" w:rsidRPr="008B467E" w:rsidRDefault="00483EC0">
      <w:pPr>
        <w:spacing w:after="0" w:line="259" w:lineRule="auto"/>
        <w:ind w:left="370" w:firstLine="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84C0" w14:textId="77777777" w:rsidR="00DB00F6" w:rsidRPr="008B467E" w:rsidRDefault="00DB00F6">
      <w:pPr>
        <w:spacing w:after="0" w:line="259" w:lineRule="auto"/>
        <w:ind w:left="10" w:firstLine="0"/>
        <w:rPr>
          <w:rFonts w:ascii="Times New Roman" w:hAnsi="Times New Roman" w:cs="Times New Roman"/>
          <w:sz w:val="24"/>
          <w:szCs w:val="24"/>
        </w:rPr>
      </w:pPr>
    </w:p>
    <w:p w14:paraId="4C108EDE" w14:textId="77777777" w:rsidR="00DB00F6" w:rsidRPr="008B467E" w:rsidRDefault="00483EC0">
      <w:pPr>
        <w:spacing w:after="0" w:line="259" w:lineRule="auto"/>
        <w:ind w:left="10" w:firstLine="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B00F6" w:rsidRPr="008B467E">
      <w:headerReference w:type="even" r:id="rId7"/>
      <w:headerReference w:type="default" r:id="rId8"/>
      <w:headerReference w:type="first" r:id="rId9"/>
      <w:pgSz w:w="12240" w:h="15840"/>
      <w:pgMar w:top="1824" w:right="723" w:bottom="841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CD51" w14:textId="77777777" w:rsidR="000445FF" w:rsidRDefault="000445FF">
      <w:pPr>
        <w:spacing w:after="0" w:line="240" w:lineRule="auto"/>
      </w:pPr>
      <w:r>
        <w:separator/>
      </w:r>
    </w:p>
  </w:endnote>
  <w:endnote w:type="continuationSeparator" w:id="0">
    <w:p w14:paraId="4C663773" w14:textId="77777777" w:rsidR="000445FF" w:rsidRDefault="000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3DF86" w14:textId="77777777" w:rsidR="000445FF" w:rsidRDefault="000445FF">
      <w:pPr>
        <w:spacing w:after="0" w:line="240" w:lineRule="auto"/>
      </w:pPr>
      <w:r>
        <w:separator/>
      </w:r>
    </w:p>
  </w:footnote>
  <w:footnote w:type="continuationSeparator" w:id="0">
    <w:p w14:paraId="054568DF" w14:textId="77777777" w:rsidR="000445FF" w:rsidRDefault="000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BB74" w14:textId="77777777" w:rsidR="00DB00F6" w:rsidRDefault="00483EC0">
    <w:pPr>
      <w:spacing w:after="0" w:line="259" w:lineRule="auto"/>
      <w:ind w:left="0" w:right="359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BFF136A" wp14:editId="0398CAC3">
          <wp:simplePos x="0" y="0"/>
          <wp:positionH relativeFrom="page">
            <wp:posOffset>457200</wp:posOffset>
          </wp:positionH>
          <wp:positionV relativeFrom="page">
            <wp:posOffset>457238</wp:posOffset>
          </wp:positionV>
          <wp:extent cx="4425315" cy="47240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5315" cy="472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64B1"/>
      </w:rPr>
      <w:t xml:space="preserve">   </w:t>
    </w:r>
  </w:p>
  <w:p w14:paraId="388D4162" w14:textId="77777777" w:rsidR="00DB00F6" w:rsidRDefault="00483EC0">
    <w:pPr>
      <w:spacing w:after="0" w:line="259" w:lineRule="auto"/>
      <w:ind w:left="0" w:right="123" w:firstLine="0"/>
      <w:jc w:val="right"/>
    </w:pPr>
    <w:r>
      <w:rPr>
        <w:rFonts w:ascii="Arial" w:eastAsia="Arial" w:hAnsi="Arial" w:cs="Arial"/>
        <w:b/>
        <w:color w:val="0064B1"/>
      </w:rPr>
      <w:t xml:space="preserve">                                                                                                Approved Interview Questions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0800" w14:textId="77777777" w:rsidR="00DB00F6" w:rsidRPr="00C54231" w:rsidRDefault="00C54231" w:rsidP="00C54231">
    <w:pPr>
      <w:pStyle w:val="Header"/>
    </w:pPr>
    <w:r>
      <w:rPr>
        <w:noProof/>
      </w:rPr>
      <w:drawing>
        <wp:inline distT="0" distB="0" distL="0" distR="0" wp14:anchorId="17A75B0E" wp14:editId="0A5CF51E">
          <wp:extent cx="2980944" cy="1115568"/>
          <wp:effectExtent l="0" t="0" r="0" b="8890"/>
          <wp:docPr id="3" name="Picture 3" descr="https://cdn.ewu.edu/wp-content/uploads/2021/02/H_RGB_EW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ewu.edu/wp-content/uploads/2021/02/H_RGB_EW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944" cy="111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EC0" w:rsidRPr="00C5423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8E5A" w14:textId="77777777" w:rsidR="00DB00F6" w:rsidRDefault="00483EC0">
    <w:pPr>
      <w:spacing w:after="0" w:line="259" w:lineRule="auto"/>
      <w:ind w:left="0" w:right="359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3428E3" wp14:editId="0B114DA8">
          <wp:simplePos x="0" y="0"/>
          <wp:positionH relativeFrom="page">
            <wp:posOffset>457200</wp:posOffset>
          </wp:positionH>
          <wp:positionV relativeFrom="page">
            <wp:posOffset>457238</wp:posOffset>
          </wp:positionV>
          <wp:extent cx="4425315" cy="47240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5315" cy="472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64B1"/>
      </w:rPr>
      <w:t xml:space="preserve">   </w:t>
    </w:r>
  </w:p>
  <w:p w14:paraId="71E8E723" w14:textId="77777777" w:rsidR="00DB00F6" w:rsidRDefault="00483EC0">
    <w:pPr>
      <w:spacing w:after="0" w:line="259" w:lineRule="auto"/>
      <w:ind w:left="0" w:right="123" w:firstLine="0"/>
      <w:jc w:val="right"/>
    </w:pPr>
    <w:r>
      <w:rPr>
        <w:rFonts w:ascii="Arial" w:eastAsia="Arial" w:hAnsi="Arial" w:cs="Arial"/>
        <w:b/>
        <w:color w:val="0064B1"/>
      </w:rPr>
      <w:t xml:space="preserve">                                                                                                Approved Interview Questions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43"/>
      </v:shape>
    </w:pict>
  </w:numPicBullet>
  <w:abstractNum w:abstractNumId="0" w15:restartNumberingAfterBreak="0">
    <w:nsid w:val="00B55F24"/>
    <w:multiLevelType w:val="hybridMultilevel"/>
    <w:tmpl w:val="56F2EECE"/>
    <w:lvl w:ilvl="0" w:tplc="0556FA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D84">
      <w:start w:val="1"/>
      <w:numFmt w:val="decimal"/>
      <w:lvlText w:val="%2.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9E40C6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E6170A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67846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4A724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A2088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859BC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09DF2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375EA"/>
    <w:multiLevelType w:val="hybridMultilevel"/>
    <w:tmpl w:val="DD743D74"/>
    <w:lvl w:ilvl="0" w:tplc="DAAC8460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A72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23CC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A94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67A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A7AE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29BE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033D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A2AD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831D4"/>
    <w:multiLevelType w:val="hybridMultilevel"/>
    <w:tmpl w:val="A5289BAC"/>
    <w:lvl w:ilvl="0" w:tplc="8CC017C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A20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47B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E55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E58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676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23E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EA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28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205E2"/>
    <w:multiLevelType w:val="hybridMultilevel"/>
    <w:tmpl w:val="DCA060BC"/>
    <w:lvl w:ilvl="0" w:tplc="E24ADF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03A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76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057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46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E01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038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AEB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0A5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0239"/>
    <w:multiLevelType w:val="hybridMultilevel"/>
    <w:tmpl w:val="E43A42EE"/>
    <w:lvl w:ilvl="0" w:tplc="2F7ACE9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4A8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A36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03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863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66C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A3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846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2B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B6A5C"/>
    <w:multiLevelType w:val="hybridMultilevel"/>
    <w:tmpl w:val="283E462C"/>
    <w:lvl w:ilvl="0" w:tplc="8892C2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213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8DE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E4B4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86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C8B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CF6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8DB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003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D75046"/>
    <w:multiLevelType w:val="hybridMultilevel"/>
    <w:tmpl w:val="C598F28A"/>
    <w:lvl w:ilvl="0" w:tplc="2290694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025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C3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0DF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49D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EEF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5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C3D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E34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45F25"/>
    <w:multiLevelType w:val="hybridMultilevel"/>
    <w:tmpl w:val="D09C67A0"/>
    <w:lvl w:ilvl="0" w:tplc="D69E179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C34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42C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CC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23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4D0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07C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A1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E13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625DB3"/>
    <w:multiLevelType w:val="hybridMultilevel"/>
    <w:tmpl w:val="E9B44C0A"/>
    <w:lvl w:ilvl="0" w:tplc="AA9ED9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DE5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2C2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43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F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631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6D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8E8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8E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AC1F76"/>
    <w:multiLevelType w:val="hybridMultilevel"/>
    <w:tmpl w:val="68981BE6"/>
    <w:lvl w:ilvl="0" w:tplc="B89A5E3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26D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C7B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64D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848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2C3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69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A8E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815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D64E80"/>
    <w:multiLevelType w:val="hybridMultilevel"/>
    <w:tmpl w:val="81922CBA"/>
    <w:lvl w:ilvl="0" w:tplc="33F2242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CB6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82E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EC1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0E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675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0E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CC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4E3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9B668C"/>
    <w:multiLevelType w:val="hybridMultilevel"/>
    <w:tmpl w:val="90B4D870"/>
    <w:lvl w:ilvl="0" w:tplc="BDE0AE62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8A09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23F1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06F0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C302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86BF4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CF03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2C3B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EC55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746D57"/>
    <w:multiLevelType w:val="hybridMultilevel"/>
    <w:tmpl w:val="C5D651B8"/>
    <w:lvl w:ilvl="0" w:tplc="95D484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43A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857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670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26E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44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C5A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A05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ED3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B7756D"/>
    <w:multiLevelType w:val="hybridMultilevel"/>
    <w:tmpl w:val="38D0E750"/>
    <w:lvl w:ilvl="0" w:tplc="98405B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E83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25F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83D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A53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27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227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E7A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241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924738"/>
    <w:multiLevelType w:val="hybridMultilevel"/>
    <w:tmpl w:val="EAE61A40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46A86611"/>
    <w:multiLevelType w:val="hybridMultilevel"/>
    <w:tmpl w:val="DA7A3DAE"/>
    <w:lvl w:ilvl="0" w:tplc="901AAC8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C3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011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A0B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22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03A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44E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E0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255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567CD9"/>
    <w:multiLevelType w:val="hybridMultilevel"/>
    <w:tmpl w:val="C39819A8"/>
    <w:lvl w:ilvl="0" w:tplc="9DD208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83D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84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AF4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81F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0ED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E4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E8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240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8517CF"/>
    <w:multiLevelType w:val="hybridMultilevel"/>
    <w:tmpl w:val="4CB65CA8"/>
    <w:lvl w:ilvl="0" w:tplc="192A9E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C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2D3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25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2A8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0B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AEB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E91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47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E7058C"/>
    <w:multiLevelType w:val="hybridMultilevel"/>
    <w:tmpl w:val="E4C4E13E"/>
    <w:lvl w:ilvl="0" w:tplc="BDE0AE62">
      <w:start w:val="1"/>
      <w:numFmt w:val="bullet"/>
      <w:lvlText w:val="•"/>
      <w:lvlJc w:val="left"/>
      <w:pPr>
        <w:ind w:left="80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9" w15:restartNumberingAfterBreak="0">
    <w:nsid w:val="51197494"/>
    <w:multiLevelType w:val="hybridMultilevel"/>
    <w:tmpl w:val="5BA4267A"/>
    <w:lvl w:ilvl="0" w:tplc="307EB146">
      <w:start w:val="1"/>
      <w:numFmt w:val="decimal"/>
      <w:lvlText w:val="%1-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51C82536"/>
    <w:multiLevelType w:val="hybridMultilevel"/>
    <w:tmpl w:val="6E482142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5A8E375A"/>
    <w:multiLevelType w:val="hybridMultilevel"/>
    <w:tmpl w:val="7116BE6A"/>
    <w:lvl w:ilvl="0" w:tplc="96DE40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A6C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16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6A9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E80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CB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E65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6AD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4C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9E62D4"/>
    <w:multiLevelType w:val="hybridMultilevel"/>
    <w:tmpl w:val="58F87556"/>
    <w:lvl w:ilvl="0" w:tplc="E9CCB9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C0A8C">
      <w:start w:val="1"/>
      <w:numFmt w:val="decimal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CA2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83D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87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E8E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8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46D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A0A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4B0546"/>
    <w:multiLevelType w:val="hybridMultilevel"/>
    <w:tmpl w:val="0EEA764A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4" w15:restartNumberingAfterBreak="0">
    <w:nsid w:val="68EE2E9E"/>
    <w:multiLevelType w:val="hybridMultilevel"/>
    <w:tmpl w:val="1F8A4F60"/>
    <w:lvl w:ilvl="0" w:tplc="872AF5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6A0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AB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CC6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644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E04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A36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065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EB5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583BBB"/>
    <w:multiLevelType w:val="hybridMultilevel"/>
    <w:tmpl w:val="51E64D38"/>
    <w:lvl w:ilvl="0" w:tplc="D7AA2F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88D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668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EF9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4E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7E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AA87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C06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C51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A61D5C"/>
    <w:multiLevelType w:val="hybridMultilevel"/>
    <w:tmpl w:val="3758A02C"/>
    <w:lvl w:ilvl="0" w:tplc="55668A5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8C7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0D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24F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C4B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86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A8D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A96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A8C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14784"/>
    <w:multiLevelType w:val="hybridMultilevel"/>
    <w:tmpl w:val="CCDCA7AC"/>
    <w:lvl w:ilvl="0" w:tplc="1AF443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CB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ABF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09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A62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08D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7285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69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C6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0E5E5F"/>
    <w:multiLevelType w:val="hybridMultilevel"/>
    <w:tmpl w:val="6C3E066C"/>
    <w:lvl w:ilvl="0" w:tplc="A7C828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ADA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CFD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4E8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87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4CC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A39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474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A27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BC73B5"/>
    <w:multiLevelType w:val="hybridMultilevel"/>
    <w:tmpl w:val="5340560C"/>
    <w:lvl w:ilvl="0" w:tplc="965006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2E5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81E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00B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A96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69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0BF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02A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405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FF79F1"/>
    <w:multiLevelType w:val="hybridMultilevel"/>
    <w:tmpl w:val="B66248F4"/>
    <w:lvl w:ilvl="0" w:tplc="38B24C28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8CE1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2C7E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8D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0378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EBD8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9EA95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A4B1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BC105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9B647D"/>
    <w:multiLevelType w:val="hybridMultilevel"/>
    <w:tmpl w:val="AA4A42B0"/>
    <w:lvl w:ilvl="0" w:tplc="DCAA05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08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EB1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22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AF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200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667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CF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C8AA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0"/>
  </w:num>
  <w:num w:numId="5">
    <w:abstractNumId w:val="30"/>
  </w:num>
  <w:num w:numId="6">
    <w:abstractNumId w:val="12"/>
  </w:num>
  <w:num w:numId="7">
    <w:abstractNumId w:val="6"/>
  </w:num>
  <w:num w:numId="8">
    <w:abstractNumId w:val="25"/>
  </w:num>
  <w:num w:numId="9">
    <w:abstractNumId w:val="16"/>
  </w:num>
  <w:num w:numId="10">
    <w:abstractNumId w:val="3"/>
  </w:num>
  <w:num w:numId="11">
    <w:abstractNumId w:val="29"/>
  </w:num>
  <w:num w:numId="12">
    <w:abstractNumId w:val="7"/>
  </w:num>
  <w:num w:numId="13">
    <w:abstractNumId w:val="26"/>
  </w:num>
  <w:num w:numId="14">
    <w:abstractNumId w:val="13"/>
  </w:num>
  <w:num w:numId="15">
    <w:abstractNumId w:val="15"/>
  </w:num>
  <w:num w:numId="16">
    <w:abstractNumId w:val="24"/>
  </w:num>
  <w:num w:numId="17">
    <w:abstractNumId w:val="2"/>
  </w:num>
  <w:num w:numId="18">
    <w:abstractNumId w:val="9"/>
  </w:num>
  <w:num w:numId="19">
    <w:abstractNumId w:val="5"/>
  </w:num>
  <w:num w:numId="20">
    <w:abstractNumId w:val="31"/>
  </w:num>
  <w:num w:numId="21">
    <w:abstractNumId w:val="10"/>
  </w:num>
  <w:num w:numId="22">
    <w:abstractNumId w:val="8"/>
  </w:num>
  <w:num w:numId="23">
    <w:abstractNumId w:val="28"/>
  </w:num>
  <w:num w:numId="24">
    <w:abstractNumId w:val="21"/>
  </w:num>
  <w:num w:numId="25">
    <w:abstractNumId w:val="4"/>
  </w:num>
  <w:num w:numId="26">
    <w:abstractNumId w:val="27"/>
  </w:num>
  <w:num w:numId="27">
    <w:abstractNumId w:val="17"/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F6"/>
    <w:rsid w:val="000325F5"/>
    <w:rsid w:val="000445FF"/>
    <w:rsid w:val="00067CF4"/>
    <w:rsid w:val="000C5B7B"/>
    <w:rsid w:val="0017557E"/>
    <w:rsid w:val="002635D6"/>
    <w:rsid w:val="00270BBB"/>
    <w:rsid w:val="00333505"/>
    <w:rsid w:val="003A6136"/>
    <w:rsid w:val="00400678"/>
    <w:rsid w:val="00483EC0"/>
    <w:rsid w:val="006B027B"/>
    <w:rsid w:val="008243D9"/>
    <w:rsid w:val="00854DA4"/>
    <w:rsid w:val="00856BAA"/>
    <w:rsid w:val="008B467E"/>
    <w:rsid w:val="00905CBD"/>
    <w:rsid w:val="009D0C43"/>
    <w:rsid w:val="00B947C2"/>
    <w:rsid w:val="00C54231"/>
    <w:rsid w:val="00DB00F6"/>
    <w:rsid w:val="00DD08B0"/>
    <w:rsid w:val="00E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96018"/>
  <w15:docId w15:val="{17A3EDBA-B70F-47D5-A3FB-C20DCFE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8" w:lineRule="auto"/>
      <w:ind w:left="38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C5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3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5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23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54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Myra E</dc:creator>
  <cp:keywords/>
  <cp:lastModifiedBy>Marston, Nicki</cp:lastModifiedBy>
  <cp:revision>2</cp:revision>
  <cp:lastPrinted>2022-08-31T15:33:00Z</cp:lastPrinted>
  <dcterms:created xsi:type="dcterms:W3CDTF">2024-02-28T22:25:00Z</dcterms:created>
  <dcterms:modified xsi:type="dcterms:W3CDTF">2024-02-28T22:25:00Z</dcterms:modified>
</cp:coreProperties>
</file>