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33AA0" w14:textId="77777777" w:rsidR="0062544A" w:rsidRDefault="00F95E10">
      <w:pPr>
        <w:ind w:left="0" w:hanging="2"/>
        <w:rPr>
          <w:sz w:val="22"/>
          <w:szCs w:val="22"/>
        </w:rPr>
      </w:pPr>
      <w:r>
        <w:rPr>
          <w:b/>
          <w:sz w:val="22"/>
          <w:szCs w:val="22"/>
        </w:rPr>
        <w:t>Music DJ</w:t>
      </w:r>
    </w:p>
    <w:p w14:paraId="1EACD88E" w14:textId="77777777" w:rsidR="0062544A" w:rsidRDefault="0062544A">
      <w:pPr>
        <w:ind w:left="0" w:hanging="2"/>
        <w:rPr>
          <w:sz w:val="22"/>
          <w:szCs w:val="22"/>
        </w:rPr>
      </w:pPr>
    </w:p>
    <w:p w14:paraId="67FC7D8D" w14:textId="77777777" w:rsidR="00F95E10" w:rsidRDefault="00F95E10">
      <w:pPr>
        <w:ind w:left="0" w:hanging="2"/>
        <w:rPr>
          <w:sz w:val="22"/>
          <w:szCs w:val="22"/>
        </w:rPr>
      </w:pPr>
      <w:r w:rsidRPr="00F95E10">
        <w:rPr>
          <w:sz w:val="22"/>
          <w:szCs w:val="22"/>
        </w:rPr>
        <w:t>Eastern Washington University</w:t>
      </w:r>
      <w:r>
        <w:rPr>
          <w:sz w:val="22"/>
          <w:szCs w:val="22"/>
        </w:rPr>
        <w:t xml:space="preserve"> Athletics is seeking a DJ to play music at all EWU Athletics home women’s volleyball and women and men’s basketball games.  This position may also D</w:t>
      </w:r>
      <w:r w:rsidR="00A57610">
        <w:rPr>
          <w:sz w:val="22"/>
          <w:szCs w:val="22"/>
        </w:rPr>
        <w:t>J</w:t>
      </w:r>
      <w:r>
        <w:rPr>
          <w:sz w:val="22"/>
          <w:szCs w:val="22"/>
        </w:rPr>
        <w:t xml:space="preserve"> at other EWU sports events like football and soccer on an as needed basis.</w:t>
      </w:r>
    </w:p>
    <w:p w14:paraId="5C696C61" w14:textId="77777777" w:rsidR="00F95E10" w:rsidRDefault="00F95E10">
      <w:pPr>
        <w:ind w:left="0" w:hanging="2"/>
        <w:rPr>
          <w:sz w:val="22"/>
          <w:szCs w:val="22"/>
        </w:rPr>
      </w:pPr>
    </w:p>
    <w:p w14:paraId="536F9D21" w14:textId="77777777" w:rsidR="0062544A" w:rsidRDefault="00F95E10">
      <w:pPr>
        <w:ind w:left="0" w:hanging="2"/>
        <w:rPr>
          <w:sz w:val="22"/>
          <w:szCs w:val="22"/>
        </w:rPr>
      </w:pPr>
      <w:r>
        <w:rPr>
          <w:sz w:val="22"/>
          <w:szCs w:val="22"/>
        </w:rPr>
        <w:t xml:space="preserve"> The DJ will work under limited supervision</w:t>
      </w:r>
      <w:r w:rsidR="008B3837">
        <w:rPr>
          <w:sz w:val="22"/>
          <w:szCs w:val="22"/>
        </w:rPr>
        <w:t>, duties may include, but are not limited to:</w:t>
      </w:r>
    </w:p>
    <w:p w14:paraId="7BEBD74C" w14:textId="77777777" w:rsidR="0062544A" w:rsidRDefault="0062544A">
      <w:pPr>
        <w:ind w:left="0" w:hanging="2"/>
        <w:rPr>
          <w:sz w:val="22"/>
          <w:szCs w:val="22"/>
        </w:rPr>
      </w:pPr>
    </w:p>
    <w:p w14:paraId="21AF766C" w14:textId="77777777" w:rsidR="0062544A" w:rsidRDefault="00F95E10">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Connecting with, motivating and entertaining the audience</w:t>
      </w:r>
    </w:p>
    <w:p w14:paraId="635ED1CB" w14:textId="77777777" w:rsidR="00F95E10" w:rsidRDefault="00F95E10" w:rsidP="00A57610">
      <w:pPr>
        <w:numPr>
          <w:ilvl w:val="0"/>
          <w:numId w:val="1"/>
        </w:numPr>
        <w:pBdr>
          <w:top w:val="nil"/>
          <w:left w:val="nil"/>
          <w:bottom w:val="nil"/>
          <w:right w:val="nil"/>
          <w:between w:val="nil"/>
        </w:pBdr>
        <w:spacing w:line="240" w:lineRule="auto"/>
        <w:ind w:left="718" w:firstLineChars="0" w:hanging="720"/>
        <w:rPr>
          <w:color w:val="000000"/>
          <w:sz w:val="22"/>
          <w:szCs w:val="22"/>
        </w:rPr>
      </w:pPr>
      <w:r>
        <w:rPr>
          <w:color w:val="000000"/>
          <w:sz w:val="22"/>
          <w:szCs w:val="22"/>
        </w:rPr>
        <w:t>Ensuring timely and proper set up of university equipment (university laptop with music software and song files</w:t>
      </w:r>
      <w:r w:rsidR="00A57610">
        <w:rPr>
          <w:color w:val="000000"/>
          <w:sz w:val="22"/>
          <w:szCs w:val="22"/>
        </w:rPr>
        <w:t xml:space="preserve"> and speakers</w:t>
      </w:r>
      <w:r>
        <w:rPr>
          <w:color w:val="000000"/>
          <w:sz w:val="22"/>
          <w:szCs w:val="22"/>
        </w:rPr>
        <w:t>)</w:t>
      </w:r>
    </w:p>
    <w:p w14:paraId="47A33A4D" w14:textId="77777777" w:rsidR="00F95E10" w:rsidRDefault="00F95E10">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Staying current with </w:t>
      </w:r>
      <w:r w:rsidR="003B4636">
        <w:rPr>
          <w:color w:val="000000"/>
          <w:sz w:val="22"/>
          <w:szCs w:val="22"/>
        </w:rPr>
        <w:t xml:space="preserve">modern </w:t>
      </w:r>
      <w:r>
        <w:rPr>
          <w:color w:val="000000"/>
          <w:sz w:val="22"/>
          <w:szCs w:val="22"/>
        </w:rPr>
        <w:t>music trends including current hits, top 100 songs, audience preferences, etc.</w:t>
      </w:r>
    </w:p>
    <w:p w14:paraId="5C0088D8" w14:textId="77777777" w:rsidR="003B4636" w:rsidRDefault="003B4636">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Preparing play lists</w:t>
      </w:r>
    </w:p>
    <w:p w14:paraId="1B8E9D63" w14:textId="77777777" w:rsidR="003B4636" w:rsidRDefault="003B4636">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Playing music at games, taking music requests, and engaging with the audience. </w:t>
      </w:r>
    </w:p>
    <w:p w14:paraId="4938AD6A" w14:textId="77777777" w:rsidR="0062544A" w:rsidRPr="00F95E10" w:rsidRDefault="008B3837" w:rsidP="00F95E10">
      <w:pPr>
        <w:numPr>
          <w:ilvl w:val="0"/>
          <w:numId w:val="1"/>
        </w:numPr>
        <w:pBdr>
          <w:top w:val="nil"/>
          <w:left w:val="nil"/>
          <w:bottom w:val="nil"/>
          <w:right w:val="nil"/>
          <w:between w:val="nil"/>
        </w:pBdr>
        <w:spacing w:line="240" w:lineRule="auto"/>
        <w:ind w:left="0" w:hanging="2"/>
        <w:rPr>
          <w:color w:val="000000"/>
          <w:sz w:val="22"/>
          <w:szCs w:val="22"/>
        </w:rPr>
      </w:pPr>
      <w:r w:rsidRPr="00F95E10">
        <w:rPr>
          <w:color w:val="000000"/>
          <w:sz w:val="22"/>
          <w:szCs w:val="22"/>
        </w:rPr>
        <w:t>Performing other related duties as assigned or required.</w:t>
      </w:r>
    </w:p>
    <w:p w14:paraId="1E619C2B" w14:textId="77777777" w:rsidR="0062544A" w:rsidRDefault="0062544A">
      <w:pPr>
        <w:ind w:left="0" w:hanging="2"/>
        <w:rPr>
          <w:color w:val="000000"/>
          <w:sz w:val="22"/>
          <w:szCs w:val="22"/>
        </w:rPr>
      </w:pPr>
    </w:p>
    <w:p w14:paraId="21B0DD3D" w14:textId="77777777" w:rsidR="0062544A" w:rsidRPr="00F95E10" w:rsidRDefault="008B3837">
      <w:pPr>
        <w:ind w:left="0" w:hanging="2"/>
        <w:rPr>
          <w:sz w:val="22"/>
          <w:szCs w:val="22"/>
        </w:rPr>
      </w:pPr>
      <w:r>
        <w:rPr>
          <w:color w:val="000000"/>
          <w:sz w:val="22"/>
          <w:szCs w:val="22"/>
        </w:rPr>
        <w:t>This position will report to</w:t>
      </w:r>
      <w:r w:rsidR="00F95E10">
        <w:rPr>
          <w:color w:val="000000"/>
          <w:sz w:val="22"/>
          <w:szCs w:val="22"/>
        </w:rPr>
        <w:t xml:space="preserve"> EWU Athletics</w:t>
      </w:r>
      <w:r>
        <w:rPr>
          <w:i/>
          <w:color w:val="000000"/>
          <w:sz w:val="22"/>
          <w:szCs w:val="22"/>
        </w:rPr>
        <w:t xml:space="preserve"> </w:t>
      </w:r>
      <w:r>
        <w:rPr>
          <w:color w:val="000000"/>
          <w:sz w:val="22"/>
          <w:szCs w:val="22"/>
        </w:rPr>
        <w:t xml:space="preserve">and </w:t>
      </w:r>
      <w:r w:rsidR="00F95E10">
        <w:rPr>
          <w:sz w:val="22"/>
          <w:szCs w:val="22"/>
        </w:rPr>
        <w:t xml:space="preserve">EWU Athletics Assistant Athletic Director—Marketing/Creative Services. </w:t>
      </w:r>
    </w:p>
    <w:p w14:paraId="192428CE" w14:textId="77777777" w:rsidR="0062544A" w:rsidRDefault="0062544A">
      <w:pPr>
        <w:ind w:left="0" w:hanging="2"/>
        <w:rPr>
          <w:color w:val="000000"/>
          <w:sz w:val="22"/>
          <w:szCs w:val="22"/>
        </w:rPr>
      </w:pPr>
    </w:p>
    <w:p w14:paraId="1B3E30CB" w14:textId="77777777" w:rsidR="0062544A" w:rsidRDefault="008B3837">
      <w:pPr>
        <w:ind w:left="0" w:hanging="2"/>
        <w:rPr>
          <w:color w:val="000000"/>
          <w:sz w:val="22"/>
          <w:szCs w:val="22"/>
        </w:rPr>
      </w:pPr>
      <w:r>
        <w:rPr>
          <w:color w:val="000000"/>
          <w:sz w:val="22"/>
          <w:szCs w:val="22"/>
        </w:rPr>
        <w:t xml:space="preserve">This position will work a maximum of 19 hours per week based on availability.  This position will </w:t>
      </w:r>
      <w:r w:rsidR="00F95E10">
        <w:rPr>
          <w:color w:val="000000"/>
          <w:sz w:val="22"/>
          <w:szCs w:val="22"/>
        </w:rPr>
        <w:t xml:space="preserve">work evenings, weekends, and </w:t>
      </w:r>
      <w:r w:rsidR="00A57610">
        <w:rPr>
          <w:color w:val="000000"/>
          <w:sz w:val="22"/>
          <w:szCs w:val="22"/>
        </w:rPr>
        <w:t>occasionally</w:t>
      </w:r>
      <w:r w:rsidR="00F95E10">
        <w:rPr>
          <w:color w:val="000000"/>
          <w:sz w:val="22"/>
          <w:szCs w:val="22"/>
        </w:rPr>
        <w:t xml:space="preserve"> during </w:t>
      </w:r>
      <w:r w:rsidR="00A57610">
        <w:rPr>
          <w:color w:val="000000"/>
          <w:sz w:val="22"/>
          <w:szCs w:val="22"/>
        </w:rPr>
        <w:t xml:space="preserve">holidays and </w:t>
      </w:r>
      <w:r w:rsidR="00F95E10">
        <w:rPr>
          <w:color w:val="000000"/>
          <w:sz w:val="22"/>
          <w:szCs w:val="22"/>
        </w:rPr>
        <w:t xml:space="preserve">academic breaks.  </w:t>
      </w:r>
      <w:r>
        <w:rPr>
          <w:color w:val="000000"/>
          <w:sz w:val="22"/>
          <w:szCs w:val="22"/>
        </w:rPr>
        <w:t xml:space="preserve">  </w:t>
      </w:r>
    </w:p>
    <w:p w14:paraId="3BE299F0" w14:textId="77777777" w:rsidR="0062544A" w:rsidRDefault="0062544A">
      <w:pPr>
        <w:ind w:left="0" w:hanging="2"/>
        <w:rPr>
          <w:color w:val="000000"/>
          <w:sz w:val="22"/>
          <w:szCs w:val="22"/>
          <w:u w:val="single"/>
        </w:rPr>
      </w:pPr>
    </w:p>
    <w:p w14:paraId="7F385CE2" w14:textId="77777777" w:rsidR="0062544A" w:rsidRPr="00EA0623" w:rsidRDefault="008B3837">
      <w:pPr>
        <w:ind w:left="0" w:hanging="2"/>
        <w:rPr>
          <w:b/>
          <w:color w:val="000000"/>
          <w:sz w:val="22"/>
          <w:szCs w:val="22"/>
        </w:rPr>
      </w:pPr>
      <w:r w:rsidRPr="00EA0623">
        <w:rPr>
          <w:b/>
          <w:color w:val="000000"/>
          <w:sz w:val="22"/>
          <w:szCs w:val="22"/>
          <w:u w:val="single"/>
        </w:rPr>
        <w:t>Required Qualifications</w:t>
      </w:r>
      <w:r w:rsidRPr="00EA0623">
        <w:rPr>
          <w:b/>
          <w:color w:val="000000"/>
          <w:sz w:val="22"/>
          <w:szCs w:val="22"/>
        </w:rPr>
        <w:t>:</w:t>
      </w:r>
    </w:p>
    <w:p w14:paraId="30503BFE" w14:textId="77777777" w:rsidR="0062544A" w:rsidRPr="00EA0623" w:rsidRDefault="0062544A">
      <w:pPr>
        <w:ind w:left="0" w:hanging="2"/>
        <w:rPr>
          <w:b/>
          <w:sz w:val="22"/>
          <w:szCs w:val="22"/>
        </w:rPr>
      </w:pPr>
    </w:p>
    <w:p w14:paraId="111A5CB6" w14:textId="7EC56D5B" w:rsidR="00520685" w:rsidRDefault="00520685">
      <w:pPr>
        <w:ind w:left="0" w:hanging="2"/>
        <w:rPr>
          <w:sz w:val="22"/>
          <w:szCs w:val="22"/>
        </w:rPr>
      </w:pPr>
      <w:r>
        <w:rPr>
          <w:sz w:val="22"/>
          <w:szCs w:val="22"/>
        </w:rPr>
        <w:t xml:space="preserve">Applicants must have </w:t>
      </w:r>
      <w:r w:rsidR="00EA0623">
        <w:rPr>
          <w:sz w:val="22"/>
          <w:szCs w:val="22"/>
        </w:rPr>
        <w:t>music trend knowledge</w:t>
      </w:r>
      <w:r>
        <w:rPr>
          <w:sz w:val="22"/>
          <w:szCs w:val="22"/>
        </w:rPr>
        <w:t>.</w:t>
      </w:r>
    </w:p>
    <w:p w14:paraId="3B637900" w14:textId="77777777" w:rsidR="00520685" w:rsidRDefault="00520685">
      <w:pPr>
        <w:ind w:left="0" w:hanging="2"/>
        <w:rPr>
          <w:sz w:val="22"/>
          <w:szCs w:val="22"/>
        </w:rPr>
      </w:pPr>
    </w:p>
    <w:p w14:paraId="7225C864" w14:textId="77777777" w:rsidR="0062544A" w:rsidRDefault="008B3837">
      <w:pPr>
        <w:ind w:left="0" w:hanging="2"/>
        <w:rPr>
          <w:sz w:val="22"/>
          <w:szCs w:val="22"/>
        </w:rPr>
      </w:pPr>
      <w:r>
        <w:rPr>
          <w:sz w:val="22"/>
          <w:szCs w:val="22"/>
        </w:rPr>
        <w:t>Applicants must have good computer skills with the ability to</w:t>
      </w:r>
      <w:r w:rsidR="00A57610">
        <w:rPr>
          <w:sz w:val="22"/>
          <w:szCs w:val="22"/>
        </w:rPr>
        <w:t xml:space="preserve"> run music software</w:t>
      </w:r>
      <w:r>
        <w:rPr>
          <w:sz w:val="22"/>
          <w:szCs w:val="22"/>
        </w:rPr>
        <w:t>.</w:t>
      </w:r>
    </w:p>
    <w:p w14:paraId="2E85AAE7" w14:textId="77777777" w:rsidR="00A57610" w:rsidRDefault="00A57610">
      <w:pPr>
        <w:ind w:left="0" w:hanging="2"/>
        <w:rPr>
          <w:sz w:val="22"/>
          <w:szCs w:val="22"/>
        </w:rPr>
      </w:pPr>
    </w:p>
    <w:p w14:paraId="58FA1C16" w14:textId="77777777" w:rsidR="00A57610" w:rsidRDefault="00A57610">
      <w:pPr>
        <w:ind w:left="0" w:hanging="2"/>
        <w:rPr>
          <w:sz w:val="22"/>
          <w:szCs w:val="22"/>
        </w:rPr>
      </w:pPr>
      <w:r>
        <w:rPr>
          <w:sz w:val="22"/>
          <w:szCs w:val="22"/>
        </w:rPr>
        <w:t xml:space="preserve">Applicants must have the ability to set up university equipment including laptop computer and speakers so music can be transmitted during games and breaks in games.  </w:t>
      </w:r>
    </w:p>
    <w:p w14:paraId="0E144C5D" w14:textId="77777777" w:rsidR="00A57610" w:rsidRDefault="008B3837">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 xml:space="preserve">Applicants must be reliable, responsive, </w:t>
      </w:r>
      <w:r w:rsidR="00A57610">
        <w:rPr>
          <w:color w:val="000000"/>
          <w:sz w:val="22"/>
          <w:szCs w:val="22"/>
        </w:rPr>
        <w:t xml:space="preserve">organized, and </w:t>
      </w:r>
      <w:r>
        <w:rPr>
          <w:color w:val="000000"/>
          <w:sz w:val="22"/>
          <w:szCs w:val="22"/>
        </w:rPr>
        <w:t xml:space="preserve">willing to take direction and follow guidance.  </w:t>
      </w:r>
    </w:p>
    <w:p w14:paraId="3BC2537E" w14:textId="24ED734B" w:rsidR="00A57610" w:rsidRDefault="00A57610">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w:t>
      </w:r>
      <w:r w:rsidR="00EA0623">
        <w:rPr>
          <w:color w:val="000000"/>
          <w:sz w:val="22"/>
          <w:szCs w:val="22"/>
        </w:rPr>
        <w:t>s</w:t>
      </w:r>
      <w:r>
        <w:rPr>
          <w:color w:val="000000"/>
          <w:sz w:val="22"/>
          <w:szCs w:val="22"/>
        </w:rPr>
        <w:t xml:space="preserve"> must have </w:t>
      </w:r>
      <w:r w:rsidR="003B4636">
        <w:rPr>
          <w:color w:val="000000"/>
          <w:sz w:val="22"/>
          <w:szCs w:val="22"/>
        </w:rPr>
        <w:t xml:space="preserve">excellent verbal communication skills, including </w:t>
      </w:r>
      <w:r>
        <w:rPr>
          <w:color w:val="000000"/>
          <w:sz w:val="22"/>
          <w:szCs w:val="22"/>
        </w:rPr>
        <w:t>good pronunciation</w:t>
      </w:r>
      <w:r w:rsidR="003B4636">
        <w:rPr>
          <w:color w:val="000000"/>
          <w:sz w:val="22"/>
          <w:szCs w:val="22"/>
        </w:rPr>
        <w:t xml:space="preserve"> and strong presentation skills</w:t>
      </w:r>
      <w:r w:rsidR="00EA0623">
        <w:rPr>
          <w:color w:val="000000"/>
          <w:sz w:val="22"/>
          <w:szCs w:val="22"/>
        </w:rPr>
        <w:t>, and the ability to entertain crowds.</w:t>
      </w:r>
    </w:p>
    <w:p w14:paraId="2909DC18" w14:textId="446CCEE0" w:rsidR="0062544A" w:rsidRDefault="00A57610">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w:t>
      </w:r>
      <w:r w:rsidR="00EA0623">
        <w:rPr>
          <w:color w:val="000000"/>
          <w:sz w:val="22"/>
          <w:szCs w:val="22"/>
        </w:rPr>
        <w:t>s</w:t>
      </w:r>
      <w:r>
        <w:rPr>
          <w:color w:val="000000"/>
          <w:sz w:val="22"/>
          <w:szCs w:val="22"/>
        </w:rPr>
        <w:t xml:space="preserve"> must be able to work either independently or in a group.</w:t>
      </w:r>
    </w:p>
    <w:p w14:paraId="7A4D5DF5" w14:textId="77777777" w:rsidR="00A57610" w:rsidRDefault="008B3837">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Applicants must have a professional demeanor and the ability to effectively communicate with a diverse population</w:t>
      </w:r>
      <w:r w:rsidR="003B4636">
        <w:rPr>
          <w:color w:val="000000"/>
          <w:sz w:val="22"/>
          <w:szCs w:val="22"/>
        </w:rPr>
        <w:t xml:space="preserve"> and the ability to connect with audience members</w:t>
      </w:r>
      <w:r w:rsidR="00A57610">
        <w:rPr>
          <w:color w:val="000000"/>
          <w:sz w:val="22"/>
          <w:szCs w:val="22"/>
        </w:rPr>
        <w:t xml:space="preserve">.  </w:t>
      </w:r>
    </w:p>
    <w:p w14:paraId="051A66A9" w14:textId="1D493DEB" w:rsidR="0062544A" w:rsidRDefault="00A57610">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w:t>
      </w:r>
      <w:r w:rsidR="00EA0623">
        <w:rPr>
          <w:color w:val="000000"/>
          <w:sz w:val="22"/>
          <w:szCs w:val="22"/>
        </w:rPr>
        <w:t>s</w:t>
      </w:r>
      <w:r>
        <w:rPr>
          <w:color w:val="000000"/>
          <w:sz w:val="22"/>
          <w:szCs w:val="22"/>
        </w:rPr>
        <w:t xml:space="preserve"> must be creative with updating songs for games, and able to develop creative and new strategies for crowd entertainment that are appropriate for EWU sports events.  </w:t>
      </w:r>
    </w:p>
    <w:p w14:paraId="60E10F2D" w14:textId="77777777" w:rsidR="0062544A" w:rsidRDefault="008B3837">
      <w:pPr>
        <w:pBdr>
          <w:top w:val="nil"/>
          <w:left w:val="nil"/>
          <w:bottom w:val="nil"/>
          <w:right w:val="nil"/>
          <w:between w:val="nil"/>
        </w:pBdr>
        <w:spacing w:before="360" w:after="360" w:line="240" w:lineRule="auto"/>
        <w:ind w:left="0" w:hanging="2"/>
        <w:rPr>
          <w:color w:val="000000"/>
          <w:sz w:val="22"/>
          <w:szCs w:val="22"/>
        </w:rPr>
      </w:pPr>
      <w:bookmarkStart w:id="0" w:name="_heading=h.30j0zll" w:colFirst="0" w:colLast="0"/>
      <w:bookmarkEnd w:id="0"/>
      <w:r>
        <w:rPr>
          <w:color w:val="000000"/>
          <w:sz w:val="22"/>
          <w:szCs w:val="22"/>
        </w:rPr>
        <w:t>Applicants must be detail oriented</w:t>
      </w:r>
      <w:r w:rsidR="00A57610">
        <w:rPr>
          <w:color w:val="000000"/>
          <w:sz w:val="22"/>
          <w:szCs w:val="22"/>
        </w:rPr>
        <w:t xml:space="preserve"> and accurate.  </w:t>
      </w:r>
    </w:p>
    <w:p w14:paraId="491AA95D" w14:textId="77777777" w:rsidR="00EA0623" w:rsidRDefault="00EA0623">
      <w:pPr>
        <w:spacing w:after="240"/>
        <w:ind w:left="0" w:hanging="2"/>
        <w:rPr>
          <w:color w:val="000000"/>
          <w:sz w:val="22"/>
          <w:szCs w:val="22"/>
        </w:rPr>
      </w:pPr>
    </w:p>
    <w:p w14:paraId="1AF90FD3" w14:textId="77777777" w:rsidR="00EA0623" w:rsidRDefault="00EA0623">
      <w:pPr>
        <w:spacing w:after="240"/>
        <w:ind w:left="0" w:hanging="2"/>
        <w:rPr>
          <w:color w:val="000000"/>
          <w:sz w:val="22"/>
          <w:szCs w:val="22"/>
        </w:rPr>
      </w:pPr>
    </w:p>
    <w:p w14:paraId="35100A83" w14:textId="1EE0390B" w:rsidR="0062544A" w:rsidRDefault="008B3837">
      <w:pPr>
        <w:spacing w:after="240"/>
        <w:ind w:left="0" w:hanging="2"/>
        <w:rPr>
          <w:color w:val="000000"/>
          <w:sz w:val="22"/>
          <w:szCs w:val="22"/>
        </w:rPr>
      </w:pPr>
      <w:r>
        <w:rPr>
          <w:color w:val="000000"/>
          <w:sz w:val="22"/>
          <w:szCs w:val="22"/>
        </w:rPr>
        <w:t>Applicant</w:t>
      </w:r>
      <w:r w:rsidR="00EA0623">
        <w:rPr>
          <w:color w:val="000000"/>
          <w:sz w:val="22"/>
          <w:szCs w:val="22"/>
        </w:rPr>
        <w:t>s</w:t>
      </w:r>
      <w:r>
        <w:rPr>
          <w:color w:val="000000"/>
          <w:sz w:val="22"/>
          <w:szCs w:val="22"/>
        </w:rPr>
        <w:t xml:space="preserve"> must be able to work with others at all levels, have a professional demeanor, excellent interpersonal skills, strong oral and written communication skills, and emotional intelligence.</w:t>
      </w:r>
    </w:p>
    <w:p w14:paraId="431C21B6" w14:textId="306D28DF" w:rsidR="0062544A" w:rsidRDefault="008B3837">
      <w:pPr>
        <w:ind w:left="0" w:hanging="2"/>
        <w:rPr>
          <w:color w:val="000000"/>
          <w:sz w:val="22"/>
          <w:szCs w:val="22"/>
        </w:rPr>
      </w:pPr>
      <w:r>
        <w:rPr>
          <w:color w:val="000000"/>
          <w:sz w:val="22"/>
          <w:szCs w:val="22"/>
        </w:rPr>
        <w:t>Applicant</w:t>
      </w:r>
      <w:r w:rsidR="00EA0623">
        <w:rPr>
          <w:color w:val="000000"/>
          <w:sz w:val="22"/>
          <w:szCs w:val="22"/>
        </w:rPr>
        <w:t>s</w:t>
      </w:r>
      <w:r>
        <w:rPr>
          <w:color w:val="000000"/>
          <w:sz w:val="22"/>
          <w:szCs w:val="22"/>
        </w:rPr>
        <w:t xml:space="preserve"> must be able to manage conflict, collaborate and work effectively both independently and as a member of a team.</w:t>
      </w:r>
    </w:p>
    <w:p w14:paraId="29462E91" w14:textId="77777777" w:rsidR="0062544A" w:rsidRDefault="0062544A">
      <w:pPr>
        <w:ind w:left="0" w:hanging="2"/>
        <w:rPr>
          <w:sz w:val="22"/>
          <w:szCs w:val="22"/>
        </w:rPr>
      </w:pPr>
    </w:p>
    <w:p w14:paraId="0475364A" w14:textId="77777777" w:rsidR="00A57610" w:rsidRDefault="00A57610">
      <w:pPr>
        <w:ind w:left="0" w:hanging="2"/>
        <w:rPr>
          <w:b/>
          <w:sz w:val="22"/>
          <w:szCs w:val="22"/>
        </w:rPr>
      </w:pPr>
    </w:p>
    <w:p w14:paraId="1FB05E8C" w14:textId="77777777" w:rsidR="0062544A" w:rsidRDefault="008B3837">
      <w:pPr>
        <w:ind w:left="0" w:hanging="2"/>
        <w:rPr>
          <w:b/>
          <w:sz w:val="22"/>
          <w:szCs w:val="22"/>
        </w:rPr>
      </w:pPr>
      <w:r>
        <w:rPr>
          <w:b/>
          <w:sz w:val="22"/>
          <w:szCs w:val="22"/>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14:paraId="4C27D409" w14:textId="77777777" w:rsidR="0062544A" w:rsidRDefault="0062544A">
      <w:pPr>
        <w:ind w:left="0" w:hanging="2"/>
      </w:pPr>
    </w:p>
    <w:p w14:paraId="69EE1AD5" w14:textId="0EDBE5BF" w:rsidR="0062544A" w:rsidRDefault="008B3837">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before beginning work at EWU. Waivers for the immunization requirements are available for medical or sincerely held religious beliefs. </w:t>
      </w:r>
    </w:p>
    <w:p w14:paraId="6E885077" w14:textId="77777777" w:rsidR="0062544A" w:rsidRDefault="008B3837">
      <w:pPr>
        <w:spacing w:before="240" w:after="240" w:line="276" w:lineRule="auto"/>
        <w:ind w:left="0" w:hanging="2"/>
        <w:rPr>
          <w:b/>
          <w:highlight w:val="white"/>
        </w:rPr>
      </w:pPr>
      <w:r>
        <w:rPr>
          <w:b/>
          <w:highlight w:val="white"/>
        </w:rPr>
        <w:t xml:space="preserve"> 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14:paraId="7E83E56E" w14:textId="77777777" w:rsidR="0062544A" w:rsidRDefault="008B3837">
      <w:pPr>
        <w:spacing w:before="240" w:after="240" w:line="276" w:lineRule="auto"/>
        <w:ind w:left="0" w:hanging="2"/>
        <w:rPr>
          <w:b/>
          <w:color w:val="A71933"/>
          <w:highlight w:val="white"/>
        </w:rPr>
      </w:pPr>
      <w:r>
        <w:rPr>
          <w:b/>
          <w:color w:val="A71933"/>
          <w:highlight w:val="white"/>
        </w:rPr>
        <w:t>Salary Range A</w:t>
      </w:r>
    </w:p>
    <w:p w14:paraId="2505A513" w14:textId="77777777" w:rsidR="0062544A" w:rsidRDefault="008B3837">
      <w:pPr>
        <w:spacing w:line="276" w:lineRule="auto"/>
        <w:ind w:left="0" w:hanging="2"/>
      </w:pPr>
      <w:r>
        <w:t xml:space="preserve"> </w:t>
      </w:r>
    </w:p>
    <w:p w14:paraId="649A83F8" w14:textId="77777777" w:rsidR="0062544A" w:rsidRDefault="0062544A">
      <w:pPr>
        <w:ind w:left="0" w:hanging="2"/>
      </w:pPr>
      <w:bookmarkStart w:id="1" w:name="_GoBack"/>
      <w:bookmarkEnd w:id="1"/>
    </w:p>
    <w:sectPr w:rsidR="0062544A">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E1E3C" w14:textId="77777777" w:rsidR="000C6C29" w:rsidRDefault="000C6C29">
      <w:pPr>
        <w:spacing w:line="240" w:lineRule="auto"/>
        <w:ind w:left="0" w:hanging="2"/>
      </w:pPr>
      <w:r>
        <w:separator/>
      </w:r>
    </w:p>
  </w:endnote>
  <w:endnote w:type="continuationSeparator" w:id="0">
    <w:p w14:paraId="3A0EE4C9" w14:textId="77777777" w:rsidR="000C6C29" w:rsidRDefault="000C6C2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AD63" w14:textId="77777777" w:rsidR="0062544A" w:rsidRDefault="008B3837">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114300" distR="114300" simplePos="0" relativeHeight="251659264" behindDoc="0" locked="0" layoutInCell="1" hidden="0" allowOverlap="1" wp14:anchorId="42987511" wp14:editId="6DCFDD59">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14:paraId="128D97B1" w14:textId="77777777" w:rsidR="0062544A" w:rsidRDefault="0062544A">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2" o:spid="_x0000_s1026" style="position:absolute;margin-left:-18pt;margin-top:722pt;width:31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" fillcolor="#a71933" stroked="f">
              <v:textbox inset="2.53958mm,2.53958mm,2.53958mm,2.53958mm">
                <w:txbxContent>
                  <w:p w:rsidR="0062544A" w:rsidRDefault="0062544A">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A6B86CF" wp14:editId="6A1F873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14:paraId="091A6FA2" w14:textId="77777777" w:rsidR="0062544A" w:rsidRDefault="008B3837">
                          <w:pPr>
                            <w:spacing w:line="240" w:lineRule="auto"/>
                            <w:ind w:left="0" w:hanging="2"/>
                          </w:pPr>
                          <w:r>
                            <w:rPr>
                              <w:rFonts w:ascii="Open Sans" w:eastAsia="Open Sans" w:hAnsi="Open Sans" w:cs="Open Sans"/>
                              <w:color w:val="A71933"/>
                              <w:sz w:val="16"/>
                            </w:rPr>
                            <w:t>Student Employment</w:t>
                          </w:r>
                        </w:p>
                        <w:p w14:paraId="563948E8" w14:textId="77777777" w:rsidR="0062544A" w:rsidRDefault="008B3837">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14:paraId="6EAEC8D1" w14:textId="77777777" w:rsidR="0062544A" w:rsidRDefault="008B3837">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14:paraId="425AE047" w14:textId="77777777" w:rsidR="0062544A" w:rsidRDefault="0062544A">
                          <w:pPr>
                            <w:spacing w:line="240" w:lineRule="auto"/>
                            <w:ind w:left="0" w:hanging="2"/>
                          </w:pPr>
                        </w:p>
                        <w:p w14:paraId="335AE26E" w14:textId="77777777" w:rsidR="0062544A" w:rsidRDefault="0062544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 o:spid="_x0000_s1027" style="position:absolute;margin-left:-18pt;margin-top:722pt;width:486.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" stroked="f">
              <v:textbox inset="2.53958mm,1.2694mm,2.53958mm,1.2694mm">
                <w:txbxContent>
                  <w:p w:rsidR="0062544A" w:rsidRDefault="008B3837">
                    <w:pPr>
                      <w:spacing w:line="240" w:lineRule="auto"/>
                      <w:ind w:left="0" w:hanging="2"/>
                    </w:pPr>
                    <w:r>
                      <w:rPr>
                        <w:rFonts w:ascii="Open Sans" w:eastAsia="Open Sans" w:hAnsi="Open Sans" w:cs="Open Sans"/>
                        <w:color w:val="A71933"/>
                        <w:sz w:val="16"/>
                      </w:rPr>
                      <w:t>Student Employment</w:t>
                    </w:r>
                  </w:p>
                  <w:p w:rsidR="0062544A" w:rsidRDefault="008B3837">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62544A" w:rsidRDefault="008B3837">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62544A" w:rsidRDefault="0062544A">
                    <w:pPr>
                      <w:spacing w:line="240" w:lineRule="auto"/>
                      <w:ind w:left="0" w:hanging="2"/>
                    </w:pPr>
                  </w:p>
                  <w:p w:rsidR="0062544A" w:rsidRDefault="0062544A">
                    <w:pPr>
                      <w:spacing w:line="240" w:lineRule="auto"/>
                      <w:ind w:left="0" w:hanging="2"/>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ECDE" w14:textId="77777777" w:rsidR="000C6C29" w:rsidRDefault="000C6C29">
      <w:pPr>
        <w:spacing w:line="240" w:lineRule="auto"/>
        <w:ind w:left="0" w:hanging="2"/>
      </w:pPr>
      <w:r>
        <w:separator/>
      </w:r>
    </w:p>
  </w:footnote>
  <w:footnote w:type="continuationSeparator" w:id="0">
    <w:p w14:paraId="37BA6E28" w14:textId="77777777" w:rsidR="000C6C29" w:rsidRDefault="000C6C2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38F8" w14:textId="77777777" w:rsidR="0062544A" w:rsidRDefault="008B3837">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14:anchorId="494795EF" wp14:editId="5A4FCDD6">
          <wp:simplePos x="0" y="0"/>
          <wp:positionH relativeFrom="column">
            <wp:posOffset>-228599</wp:posOffset>
          </wp:positionH>
          <wp:positionV relativeFrom="paragraph">
            <wp:posOffset>-268604</wp:posOffset>
          </wp:positionV>
          <wp:extent cx="2341245" cy="58928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14:paraId="5E064980" w14:textId="77777777" w:rsidR="0062544A" w:rsidRDefault="008B3837">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14:paraId="323E9150" w14:textId="77777777" w:rsidR="0062544A" w:rsidRDefault="008B3837">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441DD"/>
    <w:multiLevelType w:val="multilevel"/>
    <w:tmpl w:val="15248858"/>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44A"/>
    <w:rsid w:val="000C6C29"/>
    <w:rsid w:val="00325BF3"/>
    <w:rsid w:val="003B4636"/>
    <w:rsid w:val="00520685"/>
    <w:rsid w:val="0062544A"/>
    <w:rsid w:val="008B3837"/>
    <w:rsid w:val="00A57610"/>
    <w:rsid w:val="00EA0623"/>
    <w:rsid w:val="00F9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0DBD"/>
  <w15:docId w15:val="{8A8ED9AF-605C-44D6-ADC5-9570CC8F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dUnT6efS88HcC0QEE1wESMA9Vg==">AMUW2mVVnFYHdDRdLO6erb+MCj4sqzSvBVllMK4eIJD/dokGJeLnE27zkJ5b29pmvo93ug2cth7KXxB5vOEsrQcBt4J+AtBPJrpHUn/Up3ZvWEvOf/iISZjYe89JX06CMpnxvhcoTh3m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2024-02-27T22:54:00Z</dcterms:created>
  <dcterms:modified xsi:type="dcterms:W3CDTF">2024-02-27T22:54:00Z</dcterms:modified>
</cp:coreProperties>
</file>