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F364" w14:textId="7260B3E0" w:rsidR="00E42D08" w:rsidRDefault="0097214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C3EE078" wp14:editId="16620EF9">
                <wp:simplePos x="0" y="0"/>
                <wp:positionH relativeFrom="column">
                  <wp:posOffset>1952625</wp:posOffset>
                </wp:positionH>
                <wp:positionV relativeFrom="paragraph">
                  <wp:posOffset>12065</wp:posOffset>
                </wp:positionV>
                <wp:extent cx="2952750" cy="619125"/>
                <wp:effectExtent l="0" t="0" r="0" b="9525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BCC6A0" w14:textId="77777777" w:rsidR="00E42D08" w:rsidRDefault="00817EFC">
                            <w:pPr>
                              <w:ind w:left="85" w:right="29" w:firstLine="85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Student Employment</w:t>
                            </w:r>
                          </w:p>
                          <w:p w14:paraId="6EAAFD69" w14:textId="77777777" w:rsidR="0099211E" w:rsidRDefault="00817EFC">
                            <w:pPr>
                              <w:ind w:left="108" w:right="29" w:firstLine="108"/>
                              <w:jc w:val="center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Non-Work Study </w:t>
                            </w:r>
                          </w:p>
                          <w:p w14:paraId="6F1C9BC0" w14:textId="26B7A7BE" w:rsidR="00E42D08" w:rsidRDefault="00817EFC">
                            <w:pPr>
                              <w:ind w:left="108" w:right="29" w:firstLine="108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Employment Authorization</w:t>
                            </w:r>
                          </w:p>
                          <w:p w14:paraId="378FF45C" w14:textId="77777777" w:rsidR="00E42D08" w:rsidRDefault="00817EFC">
                            <w:pPr>
                              <w:spacing w:before="6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289E3E92" w14:textId="77777777" w:rsidR="00E42D08" w:rsidRDefault="00E42D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E078" id="Rectangle 218" o:spid="_x0000_s1026" style="position:absolute;margin-left:153.75pt;margin-top:.95pt;width:232.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" stroked="f">
                <v:textbox inset="2.53958mm,1.2694mm,2.53958mm,1.2694mm">
                  <w:txbxContent>
                    <w:p w14:paraId="12BCC6A0" w14:textId="77777777" w:rsidR="00E42D08" w:rsidRDefault="00817EFC">
                      <w:pPr>
                        <w:ind w:left="85" w:right="29" w:firstLine="85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Student Employment</w:t>
                      </w:r>
                    </w:p>
                    <w:p w14:paraId="6EAAFD69" w14:textId="77777777" w:rsidR="0099211E" w:rsidRDefault="00817EFC">
                      <w:pPr>
                        <w:ind w:left="108" w:right="29" w:firstLine="108"/>
                        <w:jc w:val="center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Non-Work Study </w:t>
                      </w:r>
                    </w:p>
                    <w:p w14:paraId="6F1C9BC0" w14:textId="26B7A7BE" w:rsidR="00E42D08" w:rsidRDefault="00817EFC">
                      <w:pPr>
                        <w:ind w:left="108" w:right="29" w:firstLine="108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Employment Authorization</w:t>
                      </w:r>
                    </w:p>
                    <w:p w14:paraId="378FF45C" w14:textId="77777777" w:rsidR="00E42D08" w:rsidRDefault="00817EFC">
                      <w:pPr>
                        <w:spacing w:before="6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</w:rPr>
                        <w:br/>
                      </w:r>
                    </w:p>
                    <w:p w14:paraId="289E3E92" w14:textId="77777777" w:rsidR="00E42D08" w:rsidRDefault="00E42D08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37A5D8B" wp14:editId="66BC1BDA">
            <wp:extent cx="1209675" cy="731328"/>
            <wp:effectExtent l="0" t="0" r="0" b="0"/>
            <wp:docPr id="222" name="image5.png" descr="https://cdn.ewu.edu/wp-content/uploads/2019/07/V_RGB_EWU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cdn.ewu.edu/wp-content/uploads/2019/07/V_RGB_EWU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135" cy="734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347C282" wp14:editId="72FD9A77">
                <wp:simplePos x="0" y="0"/>
                <wp:positionH relativeFrom="column">
                  <wp:posOffset>5092700</wp:posOffset>
                </wp:positionH>
                <wp:positionV relativeFrom="paragraph">
                  <wp:posOffset>7621</wp:posOffset>
                </wp:positionV>
                <wp:extent cx="1762125" cy="68580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9700" y="3441863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CBFC2A" w14:textId="5BCF97A1" w:rsidR="00E42D08" w:rsidRDefault="00817EF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Showalter Hall 30</w:t>
                            </w:r>
                            <w:r w:rsidR="00E517F1">
                              <w:rPr>
                                <w:color w:val="000000"/>
                                <w:sz w:val="24"/>
                              </w:rPr>
                              <w:t>0</w:t>
                            </w:r>
                          </w:p>
                          <w:p w14:paraId="2A95A064" w14:textId="77777777" w:rsidR="00E42D08" w:rsidRDefault="00817EF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Phone: (509)-359-2525</w:t>
                            </w:r>
                          </w:p>
                          <w:p w14:paraId="4936DA98" w14:textId="77777777" w:rsidR="00E42D08" w:rsidRDefault="00817EF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Fax: (509)-359-6262</w:t>
                            </w:r>
                          </w:p>
                          <w:p w14:paraId="586CD0E2" w14:textId="6FA738E1" w:rsidR="00E42D08" w:rsidRDefault="00817EFC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 E-</w:t>
                            </w:r>
                            <w:r w:rsidR="00E03B8F">
                              <w:rPr>
                                <w:color w:val="00000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ail: stuemploy@ewu.edu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7C282" id="Rectangle 221" o:spid="_x0000_s1027" style="position:absolute;margin-left:401pt;margin-top:.6pt;width:138.75pt;height:5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" stroked="f">
                <v:textbox inset="2.53958mm,1.2694mm,2.53958mm,1.2694mm">
                  <w:txbxContent>
                    <w:p w14:paraId="16CBFC2A" w14:textId="5BCF97A1" w:rsidR="00E42D08" w:rsidRDefault="00817EFC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Showalter Hall 30</w:t>
                      </w:r>
                      <w:r w:rsidR="00E517F1">
                        <w:rPr>
                          <w:color w:val="000000"/>
                          <w:sz w:val="24"/>
                        </w:rPr>
                        <w:t>0</w:t>
                      </w:r>
                    </w:p>
                    <w:p w14:paraId="2A95A064" w14:textId="77777777" w:rsidR="00E42D08" w:rsidRDefault="00817EFC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Phone: (509)-359-2525</w:t>
                      </w:r>
                    </w:p>
                    <w:p w14:paraId="4936DA98" w14:textId="77777777" w:rsidR="00E42D08" w:rsidRDefault="00817EFC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Fax: (509)-359-6262</w:t>
                      </w:r>
                    </w:p>
                    <w:p w14:paraId="586CD0E2" w14:textId="6FA738E1" w:rsidR="00E42D08" w:rsidRDefault="00817EFC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  E-</w:t>
                      </w:r>
                      <w:r w:rsidR="00E03B8F">
                        <w:rPr>
                          <w:color w:val="000000"/>
                          <w:sz w:val="18"/>
                        </w:rPr>
                        <w:t>m</w:t>
                      </w:r>
                      <w:r>
                        <w:rPr>
                          <w:color w:val="000000"/>
                          <w:sz w:val="18"/>
                        </w:rPr>
                        <w:t>ail: stuemploy@ewu.edu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F4384B" w14:textId="20D0B990" w:rsidR="00E42D08" w:rsidRPr="00E03B8F" w:rsidRDefault="00817EFC">
      <w:pPr>
        <w:rPr>
          <w:b/>
          <w:bCs/>
          <w:sz w:val="18"/>
          <w:szCs w:val="18"/>
        </w:rPr>
      </w:pPr>
      <w:r w:rsidRPr="00E03B8F">
        <w:rPr>
          <w:b/>
          <w:bCs/>
          <w:sz w:val="18"/>
          <w:szCs w:val="18"/>
        </w:rPr>
        <w:t>TO BE COMPLETED</w:t>
      </w:r>
      <w:r w:rsidR="00972140" w:rsidRPr="00E03B8F">
        <w:rPr>
          <w:b/>
          <w:bCs/>
          <w:sz w:val="18"/>
          <w:szCs w:val="18"/>
        </w:rPr>
        <w:t xml:space="preserve"> BY </w:t>
      </w:r>
      <w:r w:rsidRPr="00E03B8F">
        <w:rPr>
          <w:b/>
          <w:bCs/>
          <w:sz w:val="18"/>
          <w:szCs w:val="18"/>
        </w:rPr>
        <w:t>EMPLOYEE:</w:t>
      </w:r>
    </w:p>
    <w:tbl>
      <w:tblPr>
        <w:tblStyle w:val="a"/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9"/>
        <w:gridCol w:w="2086"/>
        <w:gridCol w:w="193"/>
        <w:gridCol w:w="1816"/>
        <w:gridCol w:w="1051"/>
        <w:gridCol w:w="1350"/>
        <w:gridCol w:w="540"/>
        <w:gridCol w:w="1155"/>
      </w:tblGrid>
      <w:tr w:rsidR="00E42D08" w14:paraId="7CB8FD1E" w14:textId="77777777" w:rsidTr="00FB7F52">
        <w:trPr>
          <w:trHeight w:val="518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14:paraId="26205D8E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Student ID: </w:t>
            </w:r>
          </w:p>
          <w:p w14:paraId="42B1CEED" w14:textId="77777777" w:rsidR="00E42D08" w:rsidRDefault="00E42D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3A5C38BC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Name: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Last                                                                                                                                                                </w:t>
            </w:r>
          </w:p>
          <w:p w14:paraId="7EF94794" w14:textId="77777777" w:rsidR="00E42D08" w:rsidRDefault="00817EFC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3C3BFD50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First                                                          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14:paraId="6471CC56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Middl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Initial</w:t>
            </w:r>
          </w:p>
        </w:tc>
      </w:tr>
      <w:tr w:rsidR="00E42D08" w14:paraId="09E7AE7A" w14:textId="77777777" w:rsidTr="00FB7F52">
        <w:trPr>
          <w:trHeight w:val="525"/>
        </w:trPr>
        <w:tc>
          <w:tcPr>
            <w:tcW w:w="4665" w:type="dxa"/>
            <w:gridSpan w:val="2"/>
            <w:tcBorders>
              <w:left w:val="single" w:sz="4" w:space="0" w:color="auto"/>
              <w:right w:val="nil"/>
            </w:tcBorders>
          </w:tcPr>
          <w:p w14:paraId="5FD36E18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Permanent   Street</w:t>
            </w:r>
          </w:p>
          <w:p w14:paraId="4D3374D8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Address: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C82CF5" w14:textId="640A5A10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71A20C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State</w:t>
            </w:r>
          </w:p>
          <w:p w14:paraId="1A629302" w14:textId="77777777" w:rsidR="00E42D08" w:rsidRDefault="00E42D08"/>
        </w:tc>
        <w:tc>
          <w:tcPr>
            <w:tcW w:w="1695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52AE75BD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Zip</w:t>
            </w:r>
          </w:p>
        </w:tc>
      </w:tr>
      <w:tr w:rsidR="00E42D08" w14:paraId="43F8BBC1" w14:textId="77777777" w:rsidTr="00FB7F52">
        <w:trPr>
          <w:trHeight w:val="518"/>
        </w:trPr>
        <w:tc>
          <w:tcPr>
            <w:tcW w:w="4665" w:type="dxa"/>
            <w:gridSpan w:val="2"/>
            <w:tcBorders>
              <w:left w:val="single" w:sz="4" w:space="0" w:color="auto"/>
              <w:right w:val="nil"/>
            </w:tcBorders>
          </w:tcPr>
          <w:p w14:paraId="181D377E" w14:textId="443A2021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Mailing         Street</w:t>
            </w:r>
          </w:p>
          <w:p w14:paraId="33E6A6F4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Address: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9FB1BD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7263FF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672FA4A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Zip</w:t>
            </w:r>
          </w:p>
        </w:tc>
      </w:tr>
      <w:tr w:rsidR="00E42D08" w14:paraId="7F3FC81F" w14:textId="77777777" w:rsidTr="00FB7F52">
        <w:trPr>
          <w:trHeight w:val="518"/>
        </w:trPr>
        <w:tc>
          <w:tcPr>
            <w:tcW w:w="48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47B0E8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Local </w:t>
            </w:r>
          </w:p>
          <w:p w14:paraId="315A8D4C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Phone: </w:t>
            </w:r>
          </w:p>
        </w:tc>
        <w:tc>
          <w:tcPr>
            <w:tcW w:w="59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9EB6E5A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EWU E-mail </w:t>
            </w:r>
          </w:p>
          <w:p w14:paraId="57F5796A" w14:textId="77777777" w:rsidR="00E42D08" w:rsidRDefault="00817E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Address:</w:t>
            </w:r>
          </w:p>
        </w:tc>
      </w:tr>
    </w:tbl>
    <w:p w14:paraId="4CED4DB0" w14:textId="77777777" w:rsidR="00E42D08" w:rsidRDefault="00817E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 meet one of the student employment eligibility requirements below.  Check the box that applies:  </w:t>
      </w:r>
    </w:p>
    <w:p w14:paraId="46CA3FAA" w14:textId="5681D7EB" w:rsidR="00E42D08" w:rsidRDefault="006C7D37" w:rsidP="006C7D37">
      <w:pPr>
        <w:spacing w:line="276" w:lineRule="auto"/>
        <w:rPr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 xml:space="preserve">    ☐</w:t>
      </w:r>
      <w:r>
        <w:rPr>
          <w:sz w:val="18"/>
          <w:szCs w:val="18"/>
        </w:rPr>
        <w:t xml:space="preserve">    Full time student enrolled for 10 or more credits</w:t>
      </w:r>
    </w:p>
    <w:p w14:paraId="57F937B8" w14:textId="193309FA" w:rsidR="00E42D08" w:rsidRDefault="006C7D37" w:rsidP="006C7D37">
      <w:pPr>
        <w:spacing w:line="276" w:lineRule="auto"/>
        <w:rPr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 xml:space="preserve">    ☐</w:t>
      </w:r>
      <w:r>
        <w:rPr>
          <w:sz w:val="18"/>
          <w:szCs w:val="18"/>
        </w:rPr>
        <w:t xml:space="preserve">    Part time </w:t>
      </w:r>
      <w:r>
        <w:rPr>
          <w:i/>
          <w:sz w:val="18"/>
          <w:szCs w:val="18"/>
        </w:rPr>
        <w:t xml:space="preserve">Undergraduate </w:t>
      </w:r>
      <w:r>
        <w:rPr>
          <w:sz w:val="18"/>
          <w:szCs w:val="18"/>
        </w:rPr>
        <w:t xml:space="preserve">student (enrolled </w:t>
      </w:r>
      <w:r w:rsidR="005E100D">
        <w:rPr>
          <w:sz w:val="18"/>
          <w:szCs w:val="18"/>
        </w:rPr>
        <w:t>in</w:t>
      </w:r>
      <w:r>
        <w:rPr>
          <w:sz w:val="18"/>
          <w:szCs w:val="18"/>
        </w:rPr>
        <w:t xml:space="preserve"> 6 or more credits) or </w:t>
      </w:r>
      <w:r>
        <w:rPr>
          <w:i/>
          <w:sz w:val="18"/>
          <w:szCs w:val="18"/>
        </w:rPr>
        <w:t xml:space="preserve">Graduate </w:t>
      </w:r>
      <w:r>
        <w:rPr>
          <w:sz w:val="18"/>
          <w:szCs w:val="18"/>
        </w:rPr>
        <w:t xml:space="preserve">student (enrolled </w:t>
      </w:r>
      <w:r w:rsidR="005E100D">
        <w:rPr>
          <w:sz w:val="18"/>
          <w:szCs w:val="18"/>
        </w:rPr>
        <w:t>in</w:t>
      </w:r>
      <w:r>
        <w:rPr>
          <w:sz w:val="18"/>
          <w:szCs w:val="18"/>
        </w:rPr>
        <w:t xml:space="preserve"> 4 or more credits)</w:t>
      </w:r>
    </w:p>
    <w:p w14:paraId="2CAA1297" w14:textId="77777777" w:rsidR="006C7D37" w:rsidRDefault="00817EFC" w:rsidP="006C7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Are you a minor (under 18?)</w:t>
      </w:r>
    </w:p>
    <w:p w14:paraId="1516945E" w14:textId="24956D19" w:rsidR="00E42D08" w:rsidRPr="006C7D37" w:rsidRDefault="006C7D37" w:rsidP="006C7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 xml:space="preserve">    ☐</w:t>
      </w:r>
      <w:r>
        <w:rPr>
          <w:sz w:val="18"/>
          <w:szCs w:val="18"/>
        </w:rPr>
        <w:t xml:space="preserve"> No   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Yes—</w:t>
      </w:r>
      <w:r>
        <w:rPr>
          <w:i/>
          <w:sz w:val="18"/>
          <w:szCs w:val="18"/>
        </w:rPr>
        <w:t xml:space="preserve">Employment of minors requires the Minor Work Authorization Form. </w:t>
      </w:r>
    </w:p>
    <w:p w14:paraId="1E4687A2" w14:textId="7FFF8DF4" w:rsidR="00E42D08" w:rsidRDefault="00D97CF5">
      <w:pPr>
        <w:tabs>
          <w:tab w:val="left" w:pos="2010"/>
        </w:tabs>
        <w:spacing w:line="276" w:lineRule="auto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4FB2" wp14:editId="5D261EB5">
                <wp:simplePos x="0" y="0"/>
                <wp:positionH relativeFrom="column">
                  <wp:posOffset>4419600</wp:posOffset>
                </wp:positionH>
                <wp:positionV relativeFrom="paragraph">
                  <wp:posOffset>108585</wp:posOffset>
                </wp:positionV>
                <wp:extent cx="2381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3A9CBB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8.55pt" to="53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18"/>
          <w:szCs w:val="18"/>
        </w:rPr>
        <w:t xml:space="preserve">Have you previously worked for EWU as a student or non-student?  </w:t>
      </w:r>
      <w:r>
        <w:rPr>
          <w:sz w:val="18"/>
          <w:szCs w:val="18"/>
        </w:rPr>
        <w:t xml:space="preserve">If yes, when?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1BABA4" wp14:editId="6E94660D">
                <wp:simplePos x="0" y="0"/>
                <wp:positionH relativeFrom="column">
                  <wp:posOffset>4432300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26813" y="378000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4432300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1BBEB2" w14:textId="77777777" w:rsidR="006C7D37" w:rsidRDefault="00817EFC" w:rsidP="00170E79">
      <w:pPr>
        <w:tabs>
          <w:tab w:val="left" w:pos="2010"/>
        </w:tabs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 you have a relative working at EWU?</w:t>
      </w:r>
    </w:p>
    <w:p w14:paraId="0627C840" w14:textId="75A07189" w:rsidR="00E42D08" w:rsidRPr="006C7D37" w:rsidRDefault="00D97CF5" w:rsidP="00170E79">
      <w:pPr>
        <w:tabs>
          <w:tab w:val="left" w:pos="2010"/>
        </w:tabs>
        <w:spacing w:line="276" w:lineRule="auto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DF41C" wp14:editId="09C10A45">
                <wp:simplePos x="0" y="0"/>
                <wp:positionH relativeFrom="margin">
                  <wp:posOffset>3133724</wp:posOffset>
                </wp:positionH>
                <wp:positionV relativeFrom="paragraph">
                  <wp:posOffset>130175</wp:posOffset>
                </wp:positionV>
                <wp:extent cx="3667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367DA42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75pt,10.25pt" to="53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QKugEAAN4DAAAOAAAAZHJzL2Uyb0RvYy54bWysU8GO0zAQvSPxD5bv1GkRBU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C7D37">
        <w:rPr>
          <w:b/>
          <w:sz w:val="18"/>
          <w:szCs w:val="18"/>
        </w:rPr>
        <w:t xml:space="preserve">      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No   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Yes—</w:t>
      </w:r>
      <w:r>
        <w:rPr>
          <w:i/>
          <w:sz w:val="18"/>
          <w:szCs w:val="18"/>
        </w:rPr>
        <w:t>Relationship, Name, and Place of Work</w:t>
      </w:r>
      <w:r>
        <w:rPr>
          <w:sz w:val="18"/>
          <w:szCs w:val="18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E1BF8C2" wp14:editId="22230405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00" y="378000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39EF81" w14:textId="77777777" w:rsidR="00E42D08" w:rsidRDefault="00817EFC">
      <w:pPr>
        <w:tabs>
          <w:tab w:val="left" w:pos="20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 understand:</w:t>
      </w:r>
    </w:p>
    <w:p w14:paraId="2CA600CE" w14:textId="04ACF73D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>Prior to beginning employment, I must upload my MMR immunization</w:t>
      </w:r>
      <w:r w:rsidR="00E30151" w:rsidRPr="006C7D37">
        <w:rPr>
          <w:bCs/>
          <w:color w:val="000000"/>
          <w:sz w:val="18"/>
          <w:szCs w:val="18"/>
        </w:rPr>
        <w:t>s</w:t>
      </w:r>
      <w:r w:rsidRPr="006C7D37">
        <w:rPr>
          <w:bCs/>
          <w:color w:val="000000"/>
          <w:sz w:val="18"/>
          <w:szCs w:val="18"/>
        </w:rPr>
        <w:t xml:space="preserve"> or obtain a religious or medical exemption.</w:t>
      </w:r>
    </w:p>
    <w:p w14:paraId="7779A99C" w14:textId="77777777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 xml:space="preserve">I have been </w:t>
      </w:r>
      <w:r w:rsidRPr="006C7D37">
        <w:rPr>
          <w:bCs/>
          <w:color w:val="000000"/>
          <w:sz w:val="18"/>
          <w:szCs w:val="18"/>
        </w:rPr>
        <w:t>hired as a temporary employee to perform work which does not exceed a maximum of 516 hours in any six consecutive months (this averages 19-hours per week), exclusive of hours worked on academic breaks.</w:t>
      </w:r>
    </w:p>
    <w:p w14:paraId="116CD084" w14:textId="1B159A2C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>As a temporary, at-will, part-time employee, my employ</w:t>
      </w:r>
      <w:r w:rsidRPr="006C7D37">
        <w:rPr>
          <w:bCs/>
          <w:color w:val="000000"/>
          <w:sz w:val="18"/>
          <w:szCs w:val="18"/>
        </w:rPr>
        <w:t>ment can be terminated with or without cause, at any</w:t>
      </w:r>
      <w:r w:rsidR="00FB7F52">
        <w:rPr>
          <w:bCs/>
          <w:color w:val="000000"/>
          <w:sz w:val="18"/>
          <w:szCs w:val="18"/>
        </w:rPr>
        <w:t xml:space="preserve"> time.</w:t>
      </w:r>
    </w:p>
    <w:p w14:paraId="168821C3" w14:textId="3C3E9525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>It is my responsibility to notify my supervisor if I am or if I start working more than one on-campus job</w:t>
      </w:r>
      <w:r w:rsidR="003F066D" w:rsidRPr="006C7D37">
        <w:rPr>
          <w:bCs/>
          <w:color w:val="000000"/>
          <w:sz w:val="18"/>
          <w:szCs w:val="18"/>
        </w:rPr>
        <w:t>.</w:t>
      </w:r>
    </w:p>
    <w:p w14:paraId="7F83E617" w14:textId="77777777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>If I drop below the minimum credit requirements (6 credits as an Undergraduate or 4 credit</w:t>
      </w:r>
      <w:r w:rsidRPr="006C7D37">
        <w:rPr>
          <w:bCs/>
          <w:color w:val="000000"/>
          <w:sz w:val="18"/>
          <w:szCs w:val="18"/>
        </w:rPr>
        <w:t>s as a Graduate), I am no longer eligible for student employment and must notify my supervisor.</w:t>
      </w:r>
    </w:p>
    <w:p w14:paraId="021EFFAA" w14:textId="77777777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>If I need a reasonable accommodation to perform my job, I must contact Human Resources and submit a request.</w:t>
      </w:r>
    </w:p>
    <w:p w14:paraId="7A42C13F" w14:textId="2935A6F2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>Eligibility for unemployment is determined by the E</w:t>
      </w:r>
      <w:r w:rsidRPr="006C7D37">
        <w:rPr>
          <w:bCs/>
          <w:color w:val="000000"/>
          <w:sz w:val="18"/>
          <w:szCs w:val="18"/>
        </w:rPr>
        <w:t>mployment Security Department.</w:t>
      </w:r>
      <w:r w:rsidR="003F066D" w:rsidRPr="006C7D37">
        <w:rPr>
          <w:bCs/>
          <w:color w:val="000000"/>
          <w:sz w:val="18"/>
          <w:szCs w:val="18"/>
        </w:rPr>
        <w:t xml:space="preserve"> </w:t>
      </w:r>
      <w:r w:rsidRPr="006C7D37">
        <w:rPr>
          <w:bCs/>
          <w:color w:val="000000"/>
          <w:sz w:val="18"/>
          <w:szCs w:val="18"/>
        </w:rPr>
        <w:t>Student employee wages and hours are not reported.</w:t>
      </w:r>
    </w:p>
    <w:p w14:paraId="6DFC7955" w14:textId="77777777" w:rsidR="00E42D08" w:rsidRPr="006C7D37" w:rsidRDefault="00817E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0"/>
        </w:tabs>
        <w:spacing w:line="360" w:lineRule="auto"/>
        <w:rPr>
          <w:bCs/>
          <w:color w:val="000000"/>
          <w:sz w:val="18"/>
          <w:szCs w:val="18"/>
        </w:rPr>
      </w:pPr>
      <w:r w:rsidRPr="006C7D37">
        <w:rPr>
          <w:bCs/>
          <w:color w:val="000000"/>
          <w:sz w:val="18"/>
          <w:szCs w:val="18"/>
        </w:rPr>
        <w:t xml:space="preserve">Once I have finished my degree, I am no longer eligible to work as a student employee.  </w:t>
      </w:r>
    </w:p>
    <w:tbl>
      <w:tblPr>
        <w:tblStyle w:val="a0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67"/>
        <w:gridCol w:w="5297"/>
        <w:gridCol w:w="736"/>
        <w:gridCol w:w="2673"/>
      </w:tblGrid>
      <w:tr w:rsidR="00E42D08" w14:paraId="394F6D11" w14:textId="77777777">
        <w:trPr>
          <w:trHeight w:val="209"/>
        </w:trPr>
        <w:tc>
          <w:tcPr>
            <w:tcW w:w="2067" w:type="dxa"/>
          </w:tcPr>
          <w:p w14:paraId="09C7B4EF" w14:textId="77777777" w:rsidR="00E42D08" w:rsidRDefault="00817EFC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of Applicant:</w:t>
            </w:r>
          </w:p>
        </w:tc>
        <w:tc>
          <w:tcPr>
            <w:tcW w:w="5297" w:type="dxa"/>
            <w:tcBorders>
              <w:bottom w:val="single" w:sz="4" w:space="0" w:color="000000"/>
            </w:tcBorders>
          </w:tcPr>
          <w:p w14:paraId="4D74DC76" w14:textId="77777777" w:rsidR="00E42D08" w:rsidRDefault="00E42D08">
            <w:pPr>
              <w:tabs>
                <w:tab w:val="left" w:pos="2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36" w:type="dxa"/>
          </w:tcPr>
          <w:p w14:paraId="173A7815" w14:textId="77777777" w:rsidR="00E42D08" w:rsidRDefault="00817EFC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Date:</w:t>
            </w:r>
          </w:p>
        </w:tc>
        <w:tc>
          <w:tcPr>
            <w:tcW w:w="2673" w:type="dxa"/>
            <w:tcBorders>
              <w:bottom w:val="single" w:sz="4" w:space="0" w:color="000000"/>
            </w:tcBorders>
          </w:tcPr>
          <w:p w14:paraId="391D6F9B" w14:textId="77777777" w:rsidR="00E42D08" w:rsidRDefault="00E42D08">
            <w:pPr>
              <w:tabs>
                <w:tab w:val="left" w:pos="2010"/>
              </w:tabs>
              <w:rPr>
                <w:b/>
                <w:sz w:val="18"/>
                <w:szCs w:val="18"/>
              </w:rPr>
            </w:pPr>
          </w:p>
        </w:tc>
      </w:tr>
    </w:tbl>
    <w:p w14:paraId="37180443" w14:textId="77777777" w:rsidR="00E42D08" w:rsidRDefault="00E42D08">
      <w:pPr>
        <w:tabs>
          <w:tab w:val="left" w:pos="2010"/>
        </w:tabs>
        <w:rPr>
          <w:b/>
          <w:sz w:val="18"/>
          <w:szCs w:val="18"/>
        </w:rPr>
      </w:pPr>
    </w:p>
    <w:p w14:paraId="2F684513" w14:textId="77777777" w:rsidR="00E42D08" w:rsidRDefault="00817EFC">
      <w:pPr>
        <w:tabs>
          <w:tab w:val="left" w:pos="201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 BE COMPLETED BY DEPARTMENT: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1260"/>
        <w:gridCol w:w="1980"/>
        <w:gridCol w:w="1620"/>
        <w:gridCol w:w="1615"/>
      </w:tblGrid>
      <w:tr w:rsidR="00E42D08" w14:paraId="550100CB" w14:textId="77777777">
        <w:trPr>
          <w:trHeight w:val="872"/>
        </w:trPr>
        <w:tc>
          <w:tcPr>
            <w:tcW w:w="10790" w:type="dxa"/>
            <w:gridSpan w:val="5"/>
          </w:tcPr>
          <w:p w14:paraId="4E2EAF5C" w14:textId="77777777" w:rsidR="00E42D08" w:rsidRDefault="00817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105" w:right="20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Attention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>Departments</w:t>
            </w:r>
            <w:r>
              <w:rPr>
                <w:b/>
                <w:i/>
                <w:color w:val="000000"/>
                <w:sz w:val="18"/>
                <w:szCs w:val="18"/>
              </w:rPr>
              <w:t>: Retain a copy of this completed form prior to submitting to Student Employment</w:t>
            </w:r>
          </w:p>
          <w:p w14:paraId="700A44DF" w14:textId="62F24C70" w:rsidR="00E42D08" w:rsidRDefault="00817EFC">
            <w:pPr>
              <w:tabs>
                <w:tab w:val="left" w:pos="3105"/>
              </w:tabs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Departments are required to post all job descriptions on Handshake,</w:t>
            </w:r>
            <w:r w:rsidR="00BE32C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and conduct a health and safety orientation with the employee before the student engages in </w:t>
            </w:r>
            <w:r>
              <w:rPr>
                <w:i/>
                <w:sz w:val="18"/>
                <w:szCs w:val="18"/>
              </w:rPr>
              <w:t>tasks that may pose a potential hazard. Student Employee positions are considered temporary positions and are subject to WAC 357-04-040, 415-108-520</w:t>
            </w:r>
            <w:r w:rsidR="00BE32C6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182-12-111, and the EWU Temporary Employment Policy.</w:t>
            </w:r>
          </w:p>
        </w:tc>
      </w:tr>
      <w:tr w:rsidR="00E42D08" w14:paraId="035C48D1" w14:textId="77777777">
        <w:trPr>
          <w:trHeight w:val="530"/>
        </w:trPr>
        <w:tc>
          <w:tcPr>
            <w:tcW w:w="4315" w:type="dxa"/>
          </w:tcPr>
          <w:p w14:paraId="2288473C" w14:textId="77777777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Name:</w:t>
            </w:r>
          </w:p>
        </w:tc>
        <w:tc>
          <w:tcPr>
            <w:tcW w:w="1260" w:type="dxa"/>
          </w:tcPr>
          <w:p w14:paraId="61219A51" w14:textId="77777777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Dept. Org:</w:t>
            </w:r>
          </w:p>
        </w:tc>
        <w:tc>
          <w:tcPr>
            <w:tcW w:w="1980" w:type="dxa"/>
          </w:tcPr>
          <w:p w14:paraId="612A073D" w14:textId="6A11249E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Handshake Job ID #</w:t>
            </w:r>
            <w:r w:rsidR="0008645F">
              <w:rPr>
                <w:sz w:val="16"/>
                <w:szCs w:val="16"/>
              </w:rPr>
              <w:t>:</w:t>
            </w:r>
          </w:p>
        </w:tc>
        <w:tc>
          <w:tcPr>
            <w:tcW w:w="1620" w:type="dxa"/>
          </w:tcPr>
          <w:p w14:paraId="2464ABFE" w14:textId="77777777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</w:t>
            </w:r>
            <w:r>
              <w:rPr>
                <w:sz w:val="16"/>
                <w:szCs w:val="16"/>
              </w:rPr>
              <w:t>n Date:</w:t>
            </w:r>
          </w:p>
        </w:tc>
        <w:tc>
          <w:tcPr>
            <w:tcW w:w="1615" w:type="dxa"/>
          </w:tcPr>
          <w:p w14:paraId="4526FA47" w14:textId="77777777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Date:</w:t>
            </w:r>
          </w:p>
        </w:tc>
      </w:tr>
      <w:tr w:rsidR="00E42D08" w14:paraId="1CCEF161" w14:textId="77777777" w:rsidTr="00126CB7">
        <w:trPr>
          <w:trHeight w:val="530"/>
        </w:trPr>
        <w:tc>
          <w:tcPr>
            <w:tcW w:w="7555" w:type="dxa"/>
            <w:gridSpan w:val="3"/>
          </w:tcPr>
          <w:p w14:paraId="0662374C" w14:textId="08F9968C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Title (attach job description)</w:t>
            </w:r>
            <w:r w:rsidR="0008645F">
              <w:rPr>
                <w:sz w:val="16"/>
                <w:szCs w:val="16"/>
              </w:rPr>
              <w:t>:</w:t>
            </w:r>
          </w:p>
        </w:tc>
        <w:tc>
          <w:tcPr>
            <w:tcW w:w="1620" w:type="dxa"/>
          </w:tcPr>
          <w:p w14:paraId="00F00906" w14:textId="77777777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Index/Budget:</w:t>
            </w:r>
          </w:p>
        </w:tc>
        <w:tc>
          <w:tcPr>
            <w:tcW w:w="1615" w:type="dxa"/>
          </w:tcPr>
          <w:p w14:paraId="1396D751" w14:textId="77777777" w:rsidR="00E42D08" w:rsidRDefault="00817EFC">
            <w:pPr>
              <w:tabs>
                <w:tab w:val="left" w:pos="31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Hourly Rate:</w:t>
            </w:r>
          </w:p>
        </w:tc>
      </w:tr>
    </w:tbl>
    <w:p w14:paraId="4A0EE8FF" w14:textId="77777777" w:rsidR="00E42D08" w:rsidRDefault="00817EFC">
      <w:pPr>
        <w:tabs>
          <w:tab w:val="left" w:pos="3105"/>
        </w:tabs>
      </w:pPr>
      <w:r>
        <w:rPr>
          <w:b/>
          <w:sz w:val="18"/>
          <w:szCs w:val="18"/>
        </w:rPr>
        <w:t>Will this position, during the course of employment, be involved in:</w:t>
      </w:r>
    </w:p>
    <w:p w14:paraId="390D5D29" w14:textId="5865E70F" w:rsidR="00E42D08" w:rsidRDefault="00817EFC">
      <w:pPr>
        <w:tabs>
          <w:tab w:val="left" w:pos="2010"/>
        </w:tabs>
        <w:rPr>
          <w:sz w:val="18"/>
          <w:szCs w:val="18"/>
        </w:rPr>
      </w:pPr>
      <w:r>
        <w:rPr>
          <w:sz w:val="18"/>
          <w:szCs w:val="18"/>
        </w:rPr>
        <w:t xml:space="preserve">Unsupervised access to developmentally disabled or vulnerable adults or children under the age of 16 years?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="00891E36">
        <w:rPr>
          <w:sz w:val="18"/>
          <w:szCs w:val="18"/>
        </w:rPr>
        <w:t>Yes</w:t>
      </w:r>
      <w:r>
        <w:rPr>
          <w:sz w:val="18"/>
          <w:szCs w:val="18"/>
        </w:rPr>
        <w:t xml:space="preserve">  </w:t>
      </w:r>
      <w:r w:rsidR="00072F61">
        <w:rPr>
          <w:sz w:val="18"/>
          <w:szCs w:val="18"/>
        </w:rPr>
        <w:t xml:space="preserve"> 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="00891E36">
        <w:rPr>
          <w:sz w:val="18"/>
          <w:szCs w:val="18"/>
        </w:rPr>
        <w:t>No</w:t>
      </w:r>
    </w:p>
    <w:p w14:paraId="50BBB9DF" w14:textId="00AAEC7A" w:rsidR="00E42D08" w:rsidRDefault="00817EFC">
      <w:pPr>
        <w:tabs>
          <w:tab w:val="left" w:pos="2010"/>
        </w:tabs>
        <w:rPr>
          <w:sz w:val="18"/>
          <w:szCs w:val="18"/>
        </w:rPr>
      </w:pPr>
      <w:r>
        <w:rPr>
          <w:sz w:val="18"/>
          <w:szCs w:val="18"/>
        </w:rPr>
        <w:t xml:space="preserve">The receipt of, or accountability for, university funds or other items of value?  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="00891E36">
        <w:rPr>
          <w:sz w:val="18"/>
          <w:szCs w:val="18"/>
        </w:rPr>
        <w:t>Yes</w:t>
      </w:r>
      <w:r>
        <w:rPr>
          <w:sz w:val="18"/>
          <w:szCs w:val="18"/>
        </w:rPr>
        <w:t xml:space="preserve">  </w:t>
      </w:r>
      <w:r w:rsidR="00072F61">
        <w:rPr>
          <w:sz w:val="18"/>
          <w:szCs w:val="18"/>
        </w:rPr>
        <w:t xml:space="preserve">  </w:t>
      </w:r>
      <w:r>
        <w:rPr>
          <w:rFonts w:ascii="MS Gothic" w:eastAsia="MS Gothic" w:hAnsi="MS Gothic" w:cs="MS Gothic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="00891E36">
        <w:rPr>
          <w:sz w:val="18"/>
          <w:szCs w:val="18"/>
        </w:rPr>
        <w:t>No</w:t>
      </w:r>
    </w:p>
    <w:p w14:paraId="4CD680E5" w14:textId="77777777" w:rsidR="00E42D08" w:rsidRDefault="00E42D08">
      <w:pPr>
        <w:tabs>
          <w:tab w:val="left" w:pos="2010"/>
        </w:tabs>
        <w:rPr>
          <w:sz w:val="18"/>
          <w:szCs w:val="18"/>
        </w:rPr>
      </w:pPr>
    </w:p>
    <w:tbl>
      <w:tblPr>
        <w:tblStyle w:val="a2"/>
        <w:tblW w:w="10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2469"/>
        <w:gridCol w:w="698"/>
        <w:gridCol w:w="163"/>
        <w:gridCol w:w="1270"/>
        <w:gridCol w:w="1820"/>
        <w:gridCol w:w="625"/>
        <w:gridCol w:w="459"/>
        <w:gridCol w:w="628"/>
        <w:gridCol w:w="2086"/>
      </w:tblGrid>
      <w:tr w:rsidR="00E42D08" w14:paraId="431F6D08" w14:textId="77777777">
        <w:trPr>
          <w:trHeight w:val="330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A5B6" w14:textId="77777777" w:rsidR="00E42D08" w:rsidRDefault="00817EFC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Supervisor/Employing Official (Print</w:t>
            </w:r>
            <w:r>
              <w:rPr>
                <w:sz w:val="18"/>
                <w:szCs w:val="18"/>
              </w:rPr>
              <w:t xml:space="preserve"> Name):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B10CC3" w14:textId="77777777" w:rsidR="00E42D08" w:rsidRDefault="00E42D08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5FEB" w14:textId="77777777" w:rsidR="00E42D08" w:rsidRDefault="00817EFC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C3945D" w14:textId="77777777" w:rsidR="00E42D08" w:rsidRDefault="00E42D08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E42D08" w14:paraId="7C9855FA" w14:textId="77777777">
        <w:trPr>
          <w:trHeight w:val="41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69D0E" w14:textId="77777777" w:rsidR="00E42D08" w:rsidRDefault="00817EFC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DE3F110" w14:textId="1B08DE76" w:rsidR="00E42D08" w:rsidRDefault="00E42D08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B785" w14:textId="77777777" w:rsidR="00E42D08" w:rsidRDefault="00817EFC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C458CF" w14:textId="77777777" w:rsidR="00E42D08" w:rsidRDefault="00E42D08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FE1D5" w14:textId="77777777" w:rsidR="00E42D08" w:rsidRDefault="00817EFC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Stop: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D759AE" w14:textId="77777777" w:rsidR="00E42D08" w:rsidRDefault="00E42D08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E42D08" w14:paraId="32C303DE" w14:textId="77777777">
        <w:trPr>
          <w:trHeight w:val="413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75BFE" w14:textId="77777777" w:rsidR="00E42D08" w:rsidRDefault="00817EFC">
            <w:pPr>
              <w:tabs>
                <w:tab w:val="left" w:pos="20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Timesheet Approver, if different than Supervisor (Print Name):</w:t>
            </w:r>
          </w:p>
        </w:tc>
        <w:tc>
          <w:tcPr>
            <w:tcW w:w="56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010900" w14:textId="77777777" w:rsidR="00E42D08" w:rsidRDefault="00E42D08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</w:rPr>
            </w:pPr>
          </w:p>
        </w:tc>
      </w:tr>
    </w:tbl>
    <w:p w14:paraId="7E781E55" w14:textId="77777777" w:rsidR="00E42D08" w:rsidRDefault="00E42D08">
      <w:pPr>
        <w:tabs>
          <w:tab w:val="left" w:pos="2010"/>
        </w:tabs>
        <w:spacing w:line="360" w:lineRule="auto"/>
        <w:rPr>
          <w:sz w:val="18"/>
          <w:szCs w:val="18"/>
        </w:rPr>
      </w:pPr>
    </w:p>
    <w:tbl>
      <w:tblPr>
        <w:tblStyle w:val="a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430"/>
        <w:gridCol w:w="2431"/>
        <w:gridCol w:w="1979"/>
        <w:gridCol w:w="1980"/>
      </w:tblGrid>
      <w:tr w:rsidR="00E42D08" w14:paraId="2F3D0042" w14:textId="77777777" w:rsidTr="001E0AE0">
        <w:tc>
          <w:tcPr>
            <w:tcW w:w="4495" w:type="dxa"/>
            <w:gridSpan w:val="2"/>
          </w:tcPr>
          <w:p w14:paraId="6130960B" w14:textId="7623664D" w:rsidR="00E42D08" w:rsidRDefault="00817EFC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Background check received (date)</w:t>
            </w:r>
          </w:p>
        </w:tc>
        <w:tc>
          <w:tcPr>
            <w:tcW w:w="6390" w:type="dxa"/>
            <w:gridSpan w:val="3"/>
          </w:tcPr>
          <w:p w14:paraId="1FF904E1" w14:textId="77777777" w:rsidR="00E42D08" w:rsidRDefault="00817EFC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E-mailed (date)</w:t>
            </w:r>
          </w:p>
        </w:tc>
      </w:tr>
      <w:tr w:rsidR="001E0AE0" w14:paraId="310C3AD6" w14:textId="77777777" w:rsidTr="00DA79EF">
        <w:trPr>
          <w:trHeight w:val="467"/>
        </w:trPr>
        <w:tc>
          <w:tcPr>
            <w:tcW w:w="2065" w:type="dxa"/>
          </w:tcPr>
          <w:p w14:paraId="523FB99E" w14:textId="77777777" w:rsidR="001E0AE0" w:rsidRDefault="001E0AE0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SEO Signature</w:t>
            </w:r>
          </w:p>
        </w:tc>
        <w:tc>
          <w:tcPr>
            <w:tcW w:w="2430" w:type="dxa"/>
          </w:tcPr>
          <w:p w14:paraId="71C0D3D6" w14:textId="2A85D20E" w:rsidR="001E0AE0" w:rsidRDefault="001E0AE0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431" w:type="dxa"/>
          </w:tcPr>
          <w:p w14:paraId="4448AD67" w14:textId="29C2A021" w:rsidR="001E0AE0" w:rsidRDefault="001E0AE0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</w:t>
            </w:r>
            <w:r w:rsidR="00E30151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979" w:type="dxa"/>
          </w:tcPr>
          <w:p w14:paraId="33312089" w14:textId="7999E135" w:rsidR="001E0AE0" w:rsidRDefault="001E0AE0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</w:t>
            </w:r>
          </w:p>
        </w:tc>
        <w:tc>
          <w:tcPr>
            <w:tcW w:w="1980" w:type="dxa"/>
          </w:tcPr>
          <w:p w14:paraId="7EB9F29F" w14:textId="1F61956F" w:rsidR="001E0AE0" w:rsidRDefault="001E0AE0">
            <w:pPr>
              <w:tabs>
                <w:tab w:val="left" w:pos="201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Credits</w:t>
            </w:r>
          </w:p>
        </w:tc>
      </w:tr>
    </w:tbl>
    <w:p w14:paraId="48607723" w14:textId="5B78DDA3" w:rsidR="00DC27FF" w:rsidRPr="00DC27FF" w:rsidRDefault="00DC27FF">
      <w:pPr>
        <w:tabs>
          <w:tab w:val="left" w:pos="1740"/>
        </w:tabs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081574">
        <w:rPr>
          <w:sz w:val="16"/>
          <w:szCs w:val="16"/>
        </w:rPr>
        <w:t>8</w:t>
      </w:r>
      <w:r>
        <w:rPr>
          <w:sz w:val="16"/>
          <w:szCs w:val="16"/>
        </w:rPr>
        <w:t>/</w:t>
      </w:r>
      <w:r w:rsidR="00081574">
        <w:rPr>
          <w:sz w:val="16"/>
          <w:szCs w:val="16"/>
        </w:rPr>
        <w:t>3</w:t>
      </w:r>
      <w:r>
        <w:rPr>
          <w:sz w:val="16"/>
          <w:szCs w:val="16"/>
        </w:rPr>
        <w:t xml:space="preserve">1/23 </w:t>
      </w:r>
      <w:proofErr w:type="spellStart"/>
      <w:r>
        <w:rPr>
          <w:sz w:val="16"/>
          <w:szCs w:val="16"/>
        </w:rPr>
        <w:t>mmacdonald</w:t>
      </w:r>
      <w:proofErr w:type="spellEnd"/>
    </w:p>
    <w:sectPr w:rsidR="00DC27FF" w:rsidRPr="00DC27FF">
      <w:headerReference w:type="default" r:id="rId12"/>
      <w:pgSz w:w="12240" w:h="15840"/>
      <w:pgMar w:top="432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BD35" w14:textId="77777777" w:rsidR="00817EFC" w:rsidRDefault="00817EFC">
      <w:r>
        <w:separator/>
      </w:r>
    </w:p>
  </w:endnote>
  <w:endnote w:type="continuationSeparator" w:id="0">
    <w:p w14:paraId="50D3172F" w14:textId="77777777" w:rsidR="00817EFC" w:rsidRDefault="0081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8AEF" w14:textId="77777777" w:rsidR="00817EFC" w:rsidRDefault="00817EFC">
      <w:r>
        <w:separator/>
      </w:r>
    </w:p>
  </w:footnote>
  <w:footnote w:type="continuationSeparator" w:id="0">
    <w:p w14:paraId="3751475C" w14:textId="77777777" w:rsidR="00817EFC" w:rsidRDefault="0081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5654" w14:textId="77777777" w:rsidR="00E42D08" w:rsidRDefault="00E42D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4638F08" w14:textId="77777777" w:rsidR="00E42D08" w:rsidRDefault="00E42D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62F9"/>
    <w:multiLevelType w:val="multilevel"/>
    <w:tmpl w:val="47D8B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8"/>
    <w:rsid w:val="00072F61"/>
    <w:rsid w:val="00081574"/>
    <w:rsid w:val="00082C25"/>
    <w:rsid w:val="0008645F"/>
    <w:rsid w:val="00126CB7"/>
    <w:rsid w:val="00170E79"/>
    <w:rsid w:val="001E0AE0"/>
    <w:rsid w:val="00286253"/>
    <w:rsid w:val="002F48C3"/>
    <w:rsid w:val="003322D1"/>
    <w:rsid w:val="003767EC"/>
    <w:rsid w:val="00382910"/>
    <w:rsid w:val="003F066D"/>
    <w:rsid w:val="00586F5D"/>
    <w:rsid w:val="005E100D"/>
    <w:rsid w:val="006A57E1"/>
    <w:rsid w:val="006C7D37"/>
    <w:rsid w:val="006F4225"/>
    <w:rsid w:val="007B19C4"/>
    <w:rsid w:val="00817EFC"/>
    <w:rsid w:val="00891E36"/>
    <w:rsid w:val="00972140"/>
    <w:rsid w:val="0099211E"/>
    <w:rsid w:val="00B34D32"/>
    <w:rsid w:val="00B46410"/>
    <w:rsid w:val="00BE32C6"/>
    <w:rsid w:val="00BF561C"/>
    <w:rsid w:val="00CB1414"/>
    <w:rsid w:val="00D24F28"/>
    <w:rsid w:val="00D97CF5"/>
    <w:rsid w:val="00DA5378"/>
    <w:rsid w:val="00DA79EF"/>
    <w:rsid w:val="00DC27FF"/>
    <w:rsid w:val="00E01894"/>
    <w:rsid w:val="00E03B8F"/>
    <w:rsid w:val="00E30151"/>
    <w:rsid w:val="00E42D08"/>
    <w:rsid w:val="00E517F1"/>
    <w:rsid w:val="00F361A6"/>
    <w:rsid w:val="00F768EC"/>
    <w:rsid w:val="00FB7F52"/>
    <w:rsid w:val="00FD6529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13F"/>
  <w15:docId w15:val="{7443AAD7-9B9D-4885-A73B-B561F2F6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FD7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067FD7"/>
    <w:pPr>
      <w:spacing w:before="116"/>
      <w:ind w:left="11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67F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67FD7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67FD7"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067FD7"/>
    <w:pPr>
      <w:ind w:left="815" w:hanging="345"/>
    </w:pPr>
  </w:style>
  <w:style w:type="paragraph" w:customStyle="1" w:styleId="TableParagraph">
    <w:name w:val="Table Paragraph"/>
    <w:basedOn w:val="Normal"/>
    <w:uiPriority w:val="1"/>
    <w:qFormat/>
    <w:rsid w:val="00067FD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6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F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D7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A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E9B"/>
  </w:style>
  <w:style w:type="character" w:styleId="PlaceholderText">
    <w:name w:val="Placeholder Text"/>
    <w:basedOn w:val="DefaultParagraphFont"/>
    <w:uiPriority w:val="99"/>
    <w:semiHidden/>
    <w:rsid w:val="001E024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y70BbAliSFJQ1bewdbcVhetqjQ==">AMUW2mWHxXEDgKER32/pNQVp8X+60BXs3foVUX4HRljCAt10p59vG69NfdFFvTV8RDDAXXGMoswSyWC4we2/n69gChK5ZV3Z5jxymuYfdr8jOP5zsb8qOk4=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Eastern Washington University</dc:creator>
  <cp:lastModifiedBy>Carrillo, Richard</cp:lastModifiedBy>
  <cp:revision>2</cp:revision>
  <cp:lastPrinted>2023-08-02T17:22:00Z</cp:lastPrinted>
  <dcterms:created xsi:type="dcterms:W3CDTF">2024-01-19T21:37:00Z</dcterms:created>
  <dcterms:modified xsi:type="dcterms:W3CDTF">2024-01-19T21:37:00Z</dcterms:modified>
</cp:coreProperties>
</file>